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5"/>
        <w:gridCol w:w="668"/>
        <w:gridCol w:w="1056"/>
        <w:gridCol w:w="77"/>
        <w:gridCol w:w="1018"/>
        <w:gridCol w:w="1066"/>
        <w:gridCol w:w="1086"/>
        <w:gridCol w:w="533"/>
        <w:gridCol w:w="64"/>
        <w:gridCol w:w="1207"/>
        <w:gridCol w:w="1671"/>
      </w:tblGrid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rPr>
                <w:b/>
              </w:rPr>
            </w:pPr>
            <w:r>
              <w:rPr>
                <w:b/>
              </w:rPr>
              <w:t>ЗАДАНИЕ НА УРОК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rPr>
                <w:b/>
              </w:rPr>
            </w:pPr>
            <w:r>
              <w:rPr>
                <w:b/>
              </w:rPr>
              <w:t>ПРИМЕРНОЕ ВРЕМЯ УРОКА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rPr>
                <w:b/>
              </w:rPr>
            </w:pPr>
            <w:r>
              <w:rPr>
                <w:b/>
              </w:rPr>
              <w:t>ПРИМЕРНОЕ ВРЕМЯ ВЫПОЛНЕНИЯ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Pr>
              <w:rPr>
                <w:b/>
              </w:rPr>
            </w:pPr>
            <w:proofErr w:type="gramStart"/>
            <w:r>
              <w:rPr>
                <w:b/>
              </w:rPr>
              <w:t>РЕЗУЛЬТАТ</w:t>
            </w:r>
            <w:proofErr w:type="gramEnd"/>
            <w:r>
              <w:rPr>
                <w:b/>
              </w:rPr>
              <w:t xml:space="preserve"> ПРЕДОСТАВЛЯЕМЫЙ УЧИТЕЛЮ</w:t>
            </w:r>
          </w:p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Понедельник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Прикладное творчество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Аппликация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Открытка к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28.02.22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Прикладное творчество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Аппликация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Открытка к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Беседы об искусстве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Русские художники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roofErr w:type="spellStart"/>
            <w:r>
              <w:t>Ромадин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20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Композиция прикладная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Аппликация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Открытка к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Прикладное творчество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Аппликация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Открытка к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Вторник 01.03.22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Основы </w:t>
            </w:r>
            <w:proofErr w:type="gramStart"/>
            <w:r>
              <w:t>ИЗО</w:t>
            </w:r>
            <w:proofErr w:type="gram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животные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Этапы рисования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25 мин.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Лепка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Композиция </w:t>
            </w:r>
            <w:proofErr w:type="spellStart"/>
            <w:r>
              <w:t>прикл</w:t>
            </w:r>
            <w:proofErr w:type="spellEnd"/>
            <w:r>
              <w:t>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Аппликация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Открытка к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Беседы об иск.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Русские художники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roofErr w:type="spellStart"/>
            <w:r>
              <w:t>Ромадин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20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Среда     02.03.22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Основы </w:t>
            </w:r>
            <w:proofErr w:type="gramStart"/>
            <w:r>
              <w:t>ИЗО</w:t>
            </w:r>
            <w:proofErr w:type="gram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животные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Этапы рисования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20 мин.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Лепка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Лепка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животные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лиса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3 мин.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Композиция </w:t>
            </w:r>
            <w:proofErr w:type="spellStart"/>
            <w:r>
              <w:t>прикл</w:t>
            </w:r>
            <w:proofErr w:type="spellEnd"/>
            <w:r>
              <w:t>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roofErr w:type="spellStart"/>
            <w:r>
              <w:t>Урало</w:t>
            </w:r>
            <w:proofErr w:type="spellEnd"/>
            <w:r>
              <w:t xml:space="preserve"> сибирская роспись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Розан и его виды написания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5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20 мин.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Беседы об иск.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Русские художники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proofErr w:type="spellStart"/>
            <w:r>
              <w:t>Ромадин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20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Четверг 03.03.22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Рисунок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животные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Этапы рисования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25 мин.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Живопись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Природа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Акварель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5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Живопись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Природа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Акварель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5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Пятница 04.03.22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Рисунок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животные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Этапы рисования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10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25 мин.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Живопись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Природа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Акварель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5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  <w:tr w:rsidR="00A870F4" w:rsidTr="00A870F4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Живопись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Природа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 xml:space="preserve">Акварель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F4" w:rsidRDefault="00A870F4">
            <w:r>
              <w:t>5 мин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F4" w:rsidRDefault="00A870F4"/>
        </w:tc>
      </w:tr>
    </w:tbl>
    <w:p w:rsidR="00A870F4" w:rsidRDefault="00A870F4" w:rsidP="00A870F4"/>
    <w:p w:rsidR="00B402A9" w:rsidRDefault="00B402A9">
      <w:bookmarkStart w:id="0" w:name="_GoBack"/>
      <w:bookmarkEnd w:id="0"/>
    </w:p>
    <w:sectPr w:rsidR="00B4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16"/>
    <w:rsid w:val="009C5016"/>
    <w:rsid w:val="00A870F4"/>
    <w:rsid w:val="00B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0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0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2022-02-28T06:38:00Z</dcterms:created>
  <dcterms:modified xsi:type="dcterms:W3CDTF">2022-02-28T06:38:00Z</dcterms:modified>
</cp:coreProperties>
</file>