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88" w:rsidRDefault="001F5C8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07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3530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  <w:r w:rsidR="00353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февраля 2022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53073" w:rsidRPr="001F5C88" w:rsidTr="00A57E9F">
        <w:trPr>
          <w:trHeight w:val="1142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353073" w:rsidRPr="0078477B" w:rsidRDefault="00353073" w:rsidP="009A15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подготовкой  номеров к конкурсу «Искорки Божьи»</w:t>
            </w:r>
          </w:p>
        </w:tc>
        <w:tc>
          <w:tcPr>
            <w:tcW w:w="4082" w:type="dxa"/>
          </w:tcPr>
          <w:p w:rsidR="00353073" w:rsidRPr="002321EC" w:rsidRDefault="00353073" w:rsidP="009A15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Генеральная репетиция номеров и съемка  на видео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костюмы и реквизит.  </w:t>
            </w:r>
          </w:p>
        </w:tc>
        <w:tc>
          <w:tcPr>
            <w:tcW w:w="1275" w:type="dxa"/>
          </w:tcPr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353073" w:rsidRPr="001F5C88" w:rsidTr="00A57E9F">
        <w:trPr>
          <w:trHeight w:val="493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353073" w:rsidRPr="00B92CCD" w:rsidRDefault="00353073" w:rsidP="009A158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Танец «Вальс цветов»</w:t>
            </w:r>
          </w:p>
        </w:tc>
        <w:tc>
          <w:tcPr>
            <w:tcW w:w="4082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разминка (видео)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видеоматериала танец «Вальс цветов»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движений и рисунка танца</w:t>
            </w: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танца</w:t>
            </w:r>
          </w:p>
        </w:tc>
        <w:tc>
          <w:tcPr>
            <w:tcW w:w="1275" w:type="dxa"/>
          </w:tcPr>
          <w:p w:rsidR="00353073" w:rsidRDefault="00353073"/>
        </w:tc>
        <w:tc>
          <w:tcPr>
            <w:tcW w:w="2693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073" w:rsidRPr="001F5C88" w:rsidTr="00A57E9F">
        <w:trPr>
          <w:trHeight w:val="986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353073" w:rsidRPr="0078477B" w:rsidRDefault="00353073" w:rsidP="009A15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цветов»</w:t>
            </w:r>
          </w:p>
        </w:tc>
        <w:tc>
          <w:tcPr>
            <w:tcW w:w="4082" w:type="dxa"/>
          </w:tcPr>
          <w:p w:rsidR="00353073" w:rsidRPr="0059326D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шагов: вальсовая дорожка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покачивание, 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balance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поворотом, балансе в сторону, балансе вперед-назад. Приставной шаг</w:t>
            </w: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Снять движения на видео</w:t>
            </w:r>
          </w:p>
        </w:tc>
        <w:tc>
          <w:tcPr>
            <w:tcW w:w="1275" w:type="dxa"/>
          </w:tcPr>
          <w:p w:rsidR="00353073" w:rsidRDefault="00353073">
            <w:r w:rsidRPr="00C96B6E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353073" w:rsidRPr="001F5C88" w:rsidRDefault="00353073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53073" w:rsidRPr="001F5C88" w:rsidRDefault="00353073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353073" w:rsidRPr="001F5C88" w:rsidTr="00A57E9F">
        <w:trPr>
          <w:trHeight w:val="647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353073" w:rsidRPr="00B92CCD" w:rsidRDefault="00353073" w:rsidP="009A1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музыкой, мизансценами и реквизитом.</w:t>
            </w: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Снять видео.</w:t>
            </w:r>
          </w:p>
        </w:tc>
        <w:tc>
          <w:tcPr>
            <w:tcW w:w="1275" w:type="dxa"/>
          </w:tcPr>
          <w:p w:rsidR="00353073" w:rsidRDefault="00353073">
            <w:r w:rsidRPr="00C96B6E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559"/>
        <w:gridCol w:w="1588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07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3530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марта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8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574A" w:rsidRPr="001F5C88" w:rsidTr="00A57E9F">
        <w:trPr>
          <w:trHeight w:val="1414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Pr="002321EC" w:rsidRDefault="00D2574A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Гамма «Соль мажор»  играть двумя руками</w:t>
            </w:r>
          </w:p>
          <w:p w:rsidR="00D2574A" w:rsidRPr="00B92EE6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Пьесы: «Барабанщик» обработка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В.Игнатьева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«Менуэт»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Сперонтеса</w:t>
            </w:r>
            <w:proofErr w:type="spellEnd"/>
          </w:p>
        </w:tc>
        <w:tc>
          <w:tcPr>
            <w:tcW w:w="993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мин. 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Пьесы соединить двумя руками</w:t>
            </w:r>
          </w:p>
          <w:p w:rsidR="00D2574A" w:rsidRPr="00C6791D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74A" w:rsidRPr="002321EC" w:rsidRDefault="00D2574A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53073" w:rsidRPr="001F5C88" w:rsidTr="00A57E9F">
        <w:trPr>
          <w:trHeight w:val="726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353073" w:rsidRPr="00B92CCD" w:rsidRDefault="00353073" w:rsidP="009A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мизансценами и реквизитом. </w:t>
            </w:r>
          </w:p>
        </w:tc>
        <w:tc>
          <w:tcPr>
            <w:tcW w:w="993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произведение наизусть, готовить  видео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353073" w:rsidRPr="00B92CCD" w:rsidRDefault="00353073" w:rsidP="009A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2574A" w:rsidRPr="001F5C88" w:rsidTr="00A57E9F">
        <w:trPr>
          <w:trHeight w:val="96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Pr="002321EC" w:rsidRDefault="00D2574A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Гаммы «до» и «ре» мажор двумя руками «Хитрая кошка»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Генталовой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«Ласковая кошечка»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минут</w:t>
            </w: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835" w:type="dxa"/>
          </w:tcPr>
          <w:p w:rsidR="00D2574A" w:rsidRPr="002321EC" w:rsidRDefault="00D2574A" w:rsidP="004C2FEC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пьесы, записать видео</w:t>
            </w:r>
          </w:p>
        </w:tc>
        <w:tc>
          <w:tcPr>
            <w:tcW w:w="1275" w:type="dxa"/>
          </w:tcPr>
          <w:p w:rsidR="00D2574A" w:rsidRPr="00B66A8F" w:rsidRDefault="00D2574A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74A" w:rsidRPr="001F5C88" w:rsidTr="00A57E9F">
        <w:trPr>
          <w:trHeight w:val="96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Кепитес</w:t>
            </w:r>
            <w:proofErr w:type="spellEnd"/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«Маленькое рондо»</w:t>
            </w:r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«Куранта». Старинный танец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а-моль</w:t>
            </w:r>
            <w:proofErr w:type="gramEnd"/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Глинка «Вальс. Ансамбль. 1 партия</w:t>
            </w:r>
          </w:p>
        </w:tc>
        <w:tc>
          <w:tcPr>
            <w:tcW w:w="993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D2574A" w:rsidRPr="00A1482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073" w:rsidRPr="001F5C88" w:rsidTr="00A57E9F">
        <w:trPr>
          <w:trHeight w:val="675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353073" w:rsidRPr="00B922CD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Pr="00F81C1F" w:rsidRDefault="00353073" w:rsidP="009A15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произведение наизусть, готовить  видео</w:t>
            </w:r>
            <w:r w:rsidRPr="00F81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073" w:rsidRPr="001F5C88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1129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353073" w:rsidRPr="00B922CD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</w:t>
            </w:r>
          </w:p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Pr="002321EC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произведение наизусть, готовить  видео </w:t>
            </w:r>
          </w:p>
        </w:tc>
        <w:tc>
          <w:tcPr>
            <w:tcW w:w="1275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353073">
        <w:trPr>
          <w:trHeight w:val="1149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353073" w:rsidRPr="00B922CD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мизансценами и реквизитом.</w:t>
            </w:r>
          </w:p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произведение наизусть, готовить  видео 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720"/>
        </w:trPr>
        <w:tc>
          <w:tcPr>
            <w:tcW w:w="496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инструмент»</w:t>
            </w:r>
          </w:p>
        </w:tc>
        <w:tc>
          <w:tcPr>
            <w:tcW w:w="1588" w:type="dxa"/>
          </w:tcPr>
          <w:p w:rsidR="00353073" w:rsidRPr="00140CA5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ми мажор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«Анданте»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Гайден</w:t>
            </w:r>
            <w:proofErr w:type="spellEnd"/>
          </w:p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Канарйека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Гофе</w:t>
            </w:r>
            <w:proofErr w:type="spellEnd"/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 пьесы  двумя руками.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01"/>
        <w:gridCol w:w="28"/>
        <w:gridCol w:w="4078"/>
        <w:gridCol w:w="993"/>
        <w:gridCol w:w="2835"/>
        <w:gridCol w:w="1275"/>
        <w:gridCol w:w="2701"/>
      </w:tblGrid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1F5C88" w:rsidRPr="001F5C88" w:rsidRDefault="001F5C88" w:rsidP="001F5C8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35307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3530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марта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1D6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3073" w:rsidRPr="001F5C88" w:rsidTr="00A57E9F">
        <w:tc>
          <w:tcPr>
            <w:tcW w:w="492" w:type="dxa"/>
          </w:tcPr>
          <w:p w:rsidR="00353073" w:rsidRPr="001F5C88" w:rsidRDefault="00353073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353073" w:rsidRPr="003319AD" w:rsidRDefault="00353073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3319AD" w:rsidRDefault="00353073" w:rsidP="0026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353073" w:rsidRPr="00B66A8F" w:rsidRDefault="00353073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Двухчастная форма, песенно-танцевальный жанр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06" w:type="dxa"/>
            <w:gridSpan w:val="2"/>
          </w:tcPr>
          <w:p w:rsidR="00353073" w:rsidRDefault="00353073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урок:</w:t>
            </w:r>
          </w:p>
          <w:p w:rsidR="00353073" w:rsidRPr="00B66A8F" w:rsidRDefault="00353073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50">
              <w:rPr>
                <w:rFonts w:ascii="Times New Roman" w:hAnsi="Times New Roman" w:cs="Times New Roman"/>
                <w:sz w:val="24"/>
                <w:szCs w:val="24"/>
              </w:rPr>
              <w:t>https://youtu.be/HhI3TKlzGuY</w:t>
            </w:r>
          </w:p>
        </w:tc>
        <w:tc>
          <w:tcPr>
            <w:tcW w:w="993" w:type="dxa"/>
          </w:tcPr>
          <w:p w:rsidR="00353073" w:rsidRPr="00B66A8F" w:rsidRDefault="00353073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353073" w:rsidRPr="00B66A8F" w:rsidRDefault="00353073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1275" w:type="dxa"/>
          </w:tcPr>
          <w:p w:rsidR="00353073" w:rsidRPr="00B66A8F" w:rsidRDefault="00353073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701" w:type="dxa"/>
          </w:tcPr>
          <w:p w:rsidR="00353073" w:rsidRPr="003319AD" w:rsidRDefault="00353073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353073" w:rsidRPr="001F5C88" w:rsidTr="00A57E9F">
        <w:trPr>
          <w:trHeight w:val="1082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701" w:type="dxa"/>
          </w:tcPr>
          <w:p w:rsidR="00353073" w:rsidRPr="00F40807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Этюды на музыкальное произведение</w:t>
            </w:r>
          </w:p>
        </w:tc>
        <w:tc>
          <w:tcPr>
            <w:tcW w:w="4106" w:type="dxa"/>
            <w:gridSpan w:val="2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и показать этюды на музыкальное произведение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Клоуны»  Чайковский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Придумать и записать этюд. Текст выслать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701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1098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Сценические движения</w:t>
            </w:r>
          </w:p>
        </w:tc>
        <w:tc>
          <w:tcPr>
            <w:tcW w:w="1701" w:type="dxa"/>
          </w:tcPr>
          <w:p w:rsidR="00353073" w:rsidRPr="001F2087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сценического движения</w:t>
            </w:r>
          </w:p>
        </w:tc>
        <w:tc>
          <w:tcPr>
            <w:tcW w:w="4106" w:type="dxa"/>
            <w:gridSpan w:val="2"/>
          </w:tcPr>
          <w:p w:rsidR="00353073" w:rsidRPr="005F511F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Распределения движения в сценическом пространстве. Развитие движения после толчка, броска, удара</w:t>
            </w: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этюды: «Игра в теннис», «Игра с воздушным мячиком» с воображаемым мячом. «Пощечина»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10-25 мин</w:t>
            </w:r>
          </w:p>
        </w:tc>
        <w:tc>
          <w:tcPr>
            <w:tcW w:w="2701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1025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01" w:type="dxa"/>
          </w:tcPr>
          <w:p w:rsidR="00353073" w:rsidRPr="001F2087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«Матч Смерти»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06" w:type="dxa"/>
            <w:gridSpan w:val="2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площадке, с мизансценами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реквзитом</w:t>
            </w:r>
            <w:proofErr w:type="spellEnd"/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костюма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701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1F5C88">
        <w:trPr>
          <w:trHeight w:val="558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01" w:type="dxa"/>
          </w:tcPr>
          <w:p w:rsidR="00353073" w:rsidRPr="00D14370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06" w:type="dxa"/>
            <w:gridSpan w:val="2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музыкой, мизансценами и реквизитом 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произведение наизусть, готовить  видео </w:t>
            </w:r>
          </w:p>
        </w:tc>
        <w:tc>
          <w:tcPr>
            <w:tcW w:w="127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7E" w:rsidRPr="001F5C88" w:rsidTr="00A57E9F">
        <w:trPr>
          <w:trHeight w:val="856"/>
        </w:trPr>
        <w:tc>
          <w:tcPr>
            <w:tcW w:w="492" w:type="dxa"/>
          </w:tcPr>
          <w:p w:rsidR="00A76B7E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A76B7E" w:rsidRPr="003319AD" w:rsidRDefault="00A76B7E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3319AD" w:rsidRDefault="00A76B7E" w:rsidP="0026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76B7E" w:rsidRPr="006D4E6F" w:rsidRDefault="00A76B7E" w:rsidP="006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6F">
              <w:rPr>
                <w:rFonts w:ascii="Times New Roman" w:hAnsi="Times New Roman" w:cs="Times New Roman"/>
                <w:sz w:val="24"/>
                <w:szCs w:val="24"/>
              </w:rPr>
              <w:t>М. Глинка  Вальс из оперы «Иван Сусанин», ансамбль</w:t>
            </w:r>
          </w:p>
        </w:tc>
        <w:tc>
          <w:tcPr>
            <w:tcW w:w="4106" w:type="dxa"/>
            <w:gridSpan w:val="2"/>
          </w:tcPr>
          <w:p w:rsidR="00A76B7E" w:rsidRPr="003319AD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Pr="006D4E6F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 анализ текста.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5C88" w:rsidRPr="001F5C88" w:rsidTr="00A57E9F">
        <w:trPr>
          <w:trHeight w:val="856"/>
        </w:trPr>
        <w:tc>
          <w:tcPr>
            <w:tcW w:w="492" w:type="dxa"/>
          </w:tcPr>
          <w:p w:rsidR="001F5C88" w:rsidRDefault="001F5C8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 </w:t>
            </w:r>
            <w:r w:rsidR="00265C17"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C17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="00265C17"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М. Глинка  Вальс из оперы «Иван Сусанин», ансамбль</w:t>
            </w: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«Ровность и беглость»</w:t>
            </w:r>
          </w:p>
        </w:tc>
        <w:tc>
          <w:tcPr>
            <w:tcW w:w="4106" w:type="dxa"/>
            <w:gridSpan w:val="2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53073" w:rsidRPr="001F5C88" w:rsidTr="00A57E9F">
        <w:trPr>
          <w:trHeight w:val="1614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01" w:type="dxa"/>
          </w:tcPr>
          <w:p w:rsidR="00353073" w:rsidRPr="00D14370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06" w:type="dxa"/>
            <w:gridSpan w:val="2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музыкой, мизансценами и реквизитом </w:t>
            </w:r>
          </w:p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произведение наизусть, готовить  видео </w:t>
            </w:r>
          </w:p>
        </w:tc>
        <w:tc>
          <w:tcPr>
            <w:tcW w:w="1275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07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3530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марта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3073" w:rsidRPr="001F5C88" w:rsidTr="00A57E9F">
        <w:trPr>
          <w:trHeight w:val="540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353073" w:rsidRPr="00B43BF0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музыкой, мизансценами и реквизитом </w:t>
            </w:r>
          </w:p>
          <w:p w:rsidR="00353073" w:rsidRPr="009F3DA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688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353073" w:rsidRPr="0078477B" w:rsidRDefault="00353073" w:rsidP="009A15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музыкой, мизансценами и реквизитом </w:t>
            </w:r>
          </w:p>
          <w:p w:rsidR="00353073" w:rsidRDefault="00353073" w:rsidP="009A158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готовить к записи </w:t>
            </w:r>
          </w:p>
        </w:tc>
        <w:tc>
          <w:tcPr>
            <w:tcW w:w="1275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597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353073" w:rsidRPr="008A6BA4" w:rsidRDefault="00353073" w:rsidP="009A1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музыкой, мизансценами и реквизитом </w:t>
            </w:r>
          </w:p>
          <w:p w:rsidR="00353073" w:rsidRDefault="00353073" w:rsidP="009A158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готовить к записи</w:t>
            </w:r>
          </w:p>
        </w:tc>
        <w:tc>
          <w:tcPr>
            <w:tcW w:w="1275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353073" w:rsidRPr="001F5C88" w:rsidTr="00A57E9F">
        <w:trPr>
          <w:trHeight w:val="337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353073" w:rsidRPr="008A6BA4" w:rsidRDefault="00353073" w:rsidP="009A1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Подготовка </w:t>
            </w:r>
            <w:r>
              <w:rPr>
                <w:rFonts w:ascii="Times New Roman" w:eastAsia="Calibri" w:hAnsi="Times New Roman" w:cs="Times New Roman"/>
              </w:rPr>
              <w:lastRenderedPageBreak/>
              <w:t>конкурсных номеров</w:t>
            </w:r>
            <w:r w:rsidRPr="00B92C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78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музыкой, мизансценами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реквизитом </w:t>
            </w:r>
          </w:p>
          <w:p w:rsidR="00353073" w:rsidRDefault="00353073" w:rsidP="009A158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Номер готовить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записи.</w:t>
            </w:r>
          </w:p>
        </w:tc>
        <w:tc>
          <w:tcPr>
            <w:tcW w:w="1275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мин.</w:t>
            </w: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телефонной связи,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07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3530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марта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3073" w:rsidRPr="001F5C88" w:rsidTr="00A57E9F">
        <w:trPr>
          <w:trHeight w:val="847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  <w:gridSpan w:val="2"/>
          </w:tcPr>
          <w:p w:rsidR="00353073" w:rsidRPr="008A6BA4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Событийный ряд</w:t>
            </w:r>
          </w:p>
        </w:tc>
        <w:tc>
          <w:tcPr>
            <w:tcW w:w="4078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литературно-музыкальной композицией «Матч Смерти»</w:t>
            </w:r>
          </w:p>
        </w:tc>
        <w:tc>
          <w:tcPr>
            <w:tcW w:w="993" w:type="dxa"/>
          </w:tcPr>
          <w:p w:rsidR="00353073" w:rsidRPr="002321EC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353073" w:rsidRPr="002321EC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садике»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1 партия)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Соединять 2-мя руками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  <w:p w:rsidR="004463F2" w:rsidRPr="006E42AE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2 партия)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53073" w:rsidRPr="001F5C88" w:rsidTr="00A57E9F">
        <w:trPr>
          <w:trHeight w:val="540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номеров</w:t>
            </w:r>
          </w:p>
        </w:tc>
        <w:tc>
          <w:tcPr>
            <w:tcW w:w="1729" w:type="dxa"/>
            <w:gridSpan w:val="2"/>
          </w:tcPr>
          <w:p w:rsidR="00353073" w:rsidRPr="008A6BA4" w:rsidRDefault="00353073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Событийный ряд</w:t>
            </w:r>
          </w:p>
        </w:tc>
        <w:tc>
          <w:tcPr>
            <w:tcW w:w="4078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литературно-музыкальной композицией «Матч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Смерти»</w:t>
            </w:r>
          </w:p>
          <w:p w:rsidR="00353073" w:rsidRPr="009F3DAC" w:rsidRDefault="00353073" w:rsidP="009A158A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073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073" w:rsidRDefault="00353073" w:rsidP="009A158A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3073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 предоставить аудио- или видеозапись</w:t>
            </w:r>
          </w:p>
        </w:tc>
      </w:tr>
      <w:tr w:rsidR="00353073" w:rsidRPr="001F5C88" w:rsidTr="00A57E9F">
        <w:trPr>
          <w:trHeight w:val="1981"/>
        </w:trPr>
        <w:tc>
          <w:tcPr>
            <w:tcW w:w="492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353073" w:rsidRPr="001F5C88" w:rsidRDefault="00353073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353073" w:rsidRPr="0078477B" w:rsidRDefault="00353073" w:rsidP="009A15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</w:t>
            </w:r>
          </w:p>
        </w:tc>
        <w:tc>
          <w:tcPr>
            <w:tcW w:w="4078" w:type="dxa"/>
          </w:tcPr>
          <w:p w:rsidR="00353073" w:rsidRDefault="00353073" w:rsidP="009A15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скульптура</w:t>
            </w:r>
          </w:p>
        </w:tc>
        <w:tc>
          <w:tcPr>
            <w:tcW w:w="993" w:type="dxa"/>
          </w:tcPr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353073" w:rsidRDefault="00353073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53073" w:rsidRPr="007C7432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73">
              <w:rPr>
                <w:rFonts w:ascii="Times New Roman" w:eastAsia="Calibri" w:hAnsi="Times New Roman" w:cs="Times New Roman"/>
                <w:sz w:val="24"/>
                <w:szCs w:val="24"/>
              </w:rPr>
              <w:t>«От барокко к классицизму</w:t>
            </w:r>
            <w:proofErr w:type="gramStart"/>
            <w:r w:rsidRPr="00353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353073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записать краткую характеристику стилей и основные работы представителей каждого стиля.</w:t>
            </w:r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>Бартоломео</w:t>
            </w:r>
            <w:proofErr w:type="spellEnd"/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 xml:space="preserve"> Карло Растрелли, </w:t>
            </w:r>
            <w:hyperlink r:id="rId6" w:tgtFrame="_blank" w:history="1">
              <w:r w:rsidRPr="00353073">
                <w:rPr>
                  <w:rStyle w:val="a5"/>
                  <w:rFonts w:ascii="Fira Sans" w:hAnsi="Fira Sans"/>
                  <w:color w:val="auto"/>
                  <w:sz w:val="23"/>
                  <w:szCs w:val="23"/>
                  <w:shd w:val="clear" w:color="auto" w:fill="FFFFFF"/>
                </w:rPr>
                <w:t xml:space="preserve">Андреас </w:t>
              </w:r>
              <w:proofErr w:type="spellStart"/>
              <w:r w:rsidRPr="00353073">
                <w:rPr>
                  <w:rStyle w:val="a5"/>
                  <w:rFonts w:ascii="Fira Sans" w:hAnsi="Fira Sans"/>
                  <w:color w:val="auto"/>
                  <w:sz w:val="23"/>
                  <w:szCs w:val="23"/>
                  <w:shd w:val="clear" w:color="auto" w:fill="FFFFFF"/>
                </w:rPr>
                <w:t>Шлютер</w:t>
              </w:r>
              <w:proofErr w:type="spellEnd"/>
            </w:hyperlink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 xml:space="preserve">, Конрад </w:t>
            </w:r>
            <w:proofErr w:type="spellStart"/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>Оснер</w:t>
            </w:r>
            <w:proofErr w:type="spellEnd"/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>, </w:t>
            </w:r>
            <w:hyperlink r:id="rId7" w:tgtFrame="_blank" w:history="1">
              <w:r w:rsidRPr="00353073">
                <w:rPr>
                  <w:rStyle w:val="a5"/>
                  <w:rFonts w:ascii="Fira Sans" w:hAnsi="Fira Sans"/>
                  <w:color w:val="auto"/>
                  <w:sz w:val="23"/>
                  <w:szCs w:val="23"/>
                  <w:shd w:val="clear" w:color="auto" w:fill="FFFFFF"/>
                </w:rPr>
                <w:t xml:space="preserve">Николя </w:t>
              </w:r>
              <w:proofErr w:type="spellStart"/>
              <w:r w:rsidRPr="00353073">
                <w:rPr>
                  <w:rStyle w:val="a5"/>
                  <w:rFonts w:ascii="Fira Sans" w:hAnsi="Fira Sans"/>
                  <w:color w:val="auto"/>
                  <w:sz w:val="23"/>
                  <w:szCs w:val="23"/>
                  <w:shd w:val="clear" w:color="auto" w:fill="FFFFFF"/>
                </w:rPr>
                <w:t>Пино</w:t>
              </w:r>
              <w:proofErr w:type="spellEnd"/>
            </w:hyperlink>
            <w:r w:rsidRPr="00353073">
              <w:t xml:space="preserve"> </w:t>
            </w:r>
            <w:r w:rsidRPr="00353073">
              <w:rPr>
                <w:rFonts w:ascii="Fira Sans" w:hAnsi="Fira Sans"/>
                <w:sz w:val="23"/>
                <w:szCs w:val="23"/>
                <w:shd w:val="clear" w:color="auto" w:fill="FFFFFF"/>
              </w:rPr>
              <w:t xml:space="preserve">Федота Шубина </w:t>
            </w:r>
            <w:r w:rsidRPr="00353073">
              <w:rPr>
                <w:rFonts w:ascii="Fira Sans" w:hAnsi="Fira Sans"/>
                <w:b/>
                <w:sz w:val="23"/>
                <w:szCs w:val="23"/>
                <w:shd w:val="clear" w:color="auto" w:fill="FFFFFF"/>
              </w:rPr>
              <w:t>М</w:t>
            </w:r>
            <w:r w:rsidRPr="00353073">
              <w:rPr>
                <w:rStyle w:val="a6"/>
                <w:rFonts w:ascii="Fira Sans" w:hAnsi="Fira Sans"/>
                <w:sz w:val="23"/>
                <w:szCs w:val="23"/>
                <w:shd w:val="clear" w:color="auto" w:fill="FFFFFF"/>
              </w:rPr>
              <w:t xml:space="preserve">ихаила Козловского, Ивана </w:t>
            </w:r>
            <w:proofErr w:type="spellStart"/>
            <w:r w:rsidRPr="00353073">
              <w:rPr>
                <w:rStyle w:val="a6"/>
                <w:rFonts w:ascii="Fira Sans" w:hAnsi="Fira Sans"/>
                <w:sz w:val="23"/>
                <w:szCs w:val="23"/>
                <w:shd w:val="clear" w:color="auto" w:fill="FFFFFF"/>
              </w:rPr>
              <w:t>Мартоса</w:t>
            </w:r>
            <w:proofErr w:type="spellEnd"/>
            <w:r w:rsidRPr="00353073">
              <w:rPr>
                <w:rStyle w:val="a6"/>
                <w:rFonts w:ascii="Fira Sans" w:hAnsi="Fira Sans"/>
                <w:sz w:val="23"/>
                <w:szCs w:val="23"/>
                <w:shd w:val="clear" w:color="auto" w:fill="FFFFFF"/>
              </w:rPr>
              <w:t>, Федора Гордеева, Бориса Орловского, Ивана Прокофьева</w:t>
            </w:r>
          </w:p>
        </w:tc>
        <w:tc>
          <w:tcPr>
            <w:tcW w:w="1275" w:type="dxa"/>
          </w:tcPr>
          <w:p w:rsidR="00353073" w:rsidRPr="002321EC" w:rsidRDefault="00353073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  <w:bookmarkStart w:id="0" w:name="_GoBack"/>
            <w:bookmarkEnd w:id="0"/>
          </w:p>
        </w:tc>
        <w:tc>
          <w:tcPr>
            <w:tcW w:w="2701" w:type="dxa"/>
          </w:tcPr>
          <w:p w:rsidR="00353073" w:rsidRPr="00DA1DBE" w:rsidRDefault="00353073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фотография записей в тетради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 в лесу»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 Слонов.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произведений, отдельно каждой рукой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Латышский народный танец. В. Моцарт «Игра детей» Ансамбль. 1 партия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5C88" w:rsidRDefault="001F5C88"/>
    <w:sectPr w:rsidR="001F5C88" w:rsidSect="00874F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C"/>
    <w:rsid w:val="00076DE4"/>
    <w:rsid w:val="001D6C12"/>
    <w:rsid w:val="001F5C88"/>
    <w:rsid w:val="001F6ADB"/>
    <w:rsid w:val="00265C17"/>
    <w:rsid w:val="00353073"/>
    <w:rsid w:val="00353917"/>
    <w:rsid w:val="004463F2"/>
    <w:rsid w:val="004B3BC8"/>
    <w:rsid w:val="005A7F61"/>
    <w:rsid w:val="00874FB5"/>
    <w:rsid w:val="00981F7A"/>
    <w:rsid w:val="00A57ABA"/>
    <w:rsid w:val="00A76B7E"/>
    <w:rsid w:val="00D0166C"/>
    <w:rsid w:val="00D2574A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3073"/>
    <w:rPr>
      <w:color w:val="0000FF"/>
      <w:u w:val="single"/>
    </w:rPr>
  </w:style>
  <w:style w:type="character" w:styleId="a6">
    <w:name w:val="Strong"/>
    <w:basedOn w:val="a0"/>
    <w:uiPriority w:val="22"/>
    <w:qFormat/>
    <w:rsid w:val="00353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3073"/>
    <w:rPr>
      <w:color w:val="0000FF"/>
      <w:u w:val="single"/>
    </w:rPr>
  </w:style>
  <w:style w:type="character" w:styleId="a6">
    <w:name w:val="Strong"/>
    <w:basedOn w:val="a0"/>
    <w:uiPriority w:val="22"/>
    <w:qFormat/>
    <w:rsid w:val="00353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8%D0%BD%D0%BE,_%D0%9D%D0%B8%D0%BA%D0%BE%D0%BB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8%D0%BB%D1%8E%D1%82%D0%B5%D1%80,_%D0%90%D0%BD%D0%B4%D1%80%D0%B5%D0%B0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C292-7815-4C0C-93DA-9D567FF7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2020-11-02T05:16:00Z</dcterms:created>
  <dcterms:modified xsi:type="dcterms:W3CDTF">2022-02-28T06:35:00Z</dcterms:modified>
</cp:coreProperties>
</file>