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876F2" w:rsidRPr="000F41E5" w:rsidTr="002B4018">
        <w:tc>
          <w:tcPr>
            <w:tcW w:w="16160" w:type="dxa"/>
            <w:gridSpan w:val="9"/>
          </w:tcPr>
          <w:p w:rsidR="002876F2" w:rsidRPr="000F41E5" w:rsidRDefault="002876F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876F2" w:rsidRPr="000F41E5" w:rsidRDefault="002876F2" w:rsidP="00227BB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227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876F2" w:rsidRPr="000F41E5" w:rsidTr="002B4018">
        <w:tc>
          <w:tcPr>
            <w:tcW w:w="496" w:type="dxa"/>
          </w:tcPr>
          <w:p w:rsidR="002876F2" w:rsidRPr="000F41E5" w:rsidRDefault="002876F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876F2" w:rsidRPr="000F41E5" w:rsidRDefault="002876F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876F2" w:rsidRPr="000F41E5" w:rsidRDefault="002876F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A38AD" w:rsidRPr="000F41E5" w:rsidTr="002B4018">
        <w:tc>
          <w:tcPr>
            <w:tcW w:w="496" w:type="dxa"/>
          </w:tcPr>
          <w:p w:rsidR="004A38AD" w:rsidRPr="000F41E5" w:rsidRDefault="004A38AD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A38AD" w:rsidRDefault="004A38A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38AD" w:rsidRDefault="004A38AD" w:rsidP="0064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1" w:type="dxa"/>
          </w:tcPr>
          <w:p w:rsidR="004A38AD" w:rsidRPr="00B66A8F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4110" w:type="dxa"/>
          </w:tcPr>
          <w:p w:rsidR="004A38AD" w:rsidRPr="006E42AE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AE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6E42A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E42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A38AD" w:rsidRPr="00B66A8F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1F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https://www.youtube.com/watch?time_continue=1&amp;v=TGALyFl2Apc&amp;feature=emb_logo</w:t>
              </w:r>
            </w:hyperlink>
            <w:bookmarkStart w:id="0" w:name="_GoBack"/>
            <w:bookmarkEnd w:id="0"/>
          </w:p>
        </w:tc>
        <w:tc>
          <w:tcPr>
            <w:tcW w:w="993" w:type="dxa"/>
          </w:tcPr>
          <w:p w:rsidR="004A38AD" w:rsidRPr="00B66A8F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A8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4A38AD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4A38AD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8AD" w:rsidRPr="00B66A8F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8AD" w:rsidRPr="00B66A8F" w:rsidRDefault="004A38AD" w:rsidP="009A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693" w:type="dxa"/>
          </w:tcPr>
          <w:p w:rsidR="004A38AD" w:rsidRDefault="004A38A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BD" w:rsidRPr="000F41E5" w:rsidTr="00645B93">
        <w:trPr>
          <w:trHeight w:val="1265"/>
        </w:trPr>
        <w:tc>
          <w:tcPr>
            <w:tcW w:w="496" w:type="dxa"/>
          </w:tcPr>
          <w:p w:rsidR="00227BBD" w:rsidRPr="000F41E5" w:rsidRDefault="00227BB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27BBD" w:rsidRPr="002876F2" w:rsidRDefault="00227BB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27BBD" w:rsidRDefault="00227BB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227BBD" w:rsidRDefault="00227BB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хор</w:t>
            </w:r>
          </w:p>
        </w:tc>
        <w:tc>
          <w:tcPr>
            <w:tcW w:w="1701" w:type="dxa"/>
          </w:tcPr>
          <w:p w:rsidR="00227BBD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 о маме. Работа  над чистотой интонации и знанием слов.</w:t>
            </w:r>
          </w:p>
        </w:tc>
        <w:tc>
          <w:tcPr>
            <w:tcW w:w="4110" w:type="dxa"/>
          </w:tcPr>
          <w:p w:rsidR="00227BBD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Знание слов и партий песен о маме. Колыбельная Брамс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партии и слова.</w:t>
            </w:r>
          </w:p>
          <w:p w:rsidR="00227BBD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7BBD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227BBD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слова песен и работать над чистотой интонации.</w:t>
            </w:r>
          </w:p>
        </w:tc>
        <w:tc>
          <w:tcPr>
            <w:tcW w:w="1275" w:type="dxa"/>
          </w:tcPr>
          <w:p w:rsidR="00227BBD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227BBD" w:rsidRDefault="00227BB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40FED" w:rsidRPr="000F41E5" w:rsidTr="00645B93">
        <w:trPr>
          <w:trHeight w:val="1265"/>
        </w:trPr>
        <w:tc>
          <w:tcPr>
            <w:tcW w:w="496" w:type="dxa"/>
          </w:tcPr>
          <w:p w:rsidR="00A40FED" w:rsidRPr="006A54FE" w:rsidRDefault="00A40FED" w:rsidP="00621B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A40FED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Pr="002452FC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A40FED" w:rsidRPr="006A7967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пьесами «Каравай»,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A40FED" w:rsidRPr="006A7967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 Разбор второй партии «Урок в мышиной школе»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835" w:type="dxa"/>
          </w:tcPr>
          <w:p w:rsidR="00A40FED" w:rsidRPr="006A7967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«Ёлочку» сдать, «Каравай» играть и петь со словами. «Мишка с куклой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второй строчкой.</w:t>
            </w:r>
          </w:p>
        </w:tc>
        <w:tc>
          <w:tcPr>
            <w:tcW w:w="127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A40FED" w:rsidRPr="002452FC" w:rsidRDefault="00A40FED" w:rsidP="00621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558D4" w:rsidRPr="000F41E5" w:rsidTr="00074CE0">
        <w:tc>
          <w:tcPr>
            <w:tcW w:w="16160" w:type="dxa"/>
            <w:gridSpan w:val="9"/>
          </w:tcPr>
          <w:p w:rsidR="006558D4" w:rsidRPr="000F41E5" w:rsidRDefault="006558D4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558D4" w:rsidRPr="000F41E5" w:rsidRDefault="006558D4" w:rsidP="00227BB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52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A40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7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558D4" w:rsidRPr="000F41E5" w:rsidTr="00074CE0">
        <w:tc>
          <w:tcPr>
            <w:tcW w:w="496" w:type="dxa"/>
          </w:tcPr>
          <w:p w:rsidR="006558D4" w:rsidRPr="000F41E5" w:rsidRDefault="006558D4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558D4" w:rsidRPr="000F41E5" w:rsidRDefault="006558D4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558D4" w:rsidRPr="000F41E5" w:rsidRDefault="006558D4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558D4" w:rsidRPr="000F41E5" w:rsidRDefault="006558D4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40FED" w:rsidRPr="000F41E5" w:rsidTr="00074CE0">
        <w:tc>
          <w:tcPr>
            <w:tcW w:w="496" w:type="dxa"/>
          </w:tcPr>
          <w:p w:rsidR="00A40FED" w:rsidRPr="005E06CB" w:rsidRDefault="00A40FED" w:rsidP="00074CE0">
            <w:pPr>
              <w:ind w:left="-108" w:right="-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6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A40FED" w:rsidRPr="00A324C7" w:rsidRDefault="00A40FED" w:rsidP="00074CE0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Pr="00A324C7" w:rsidRDefault="00A40FED" w:rsidP="0050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A3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 «Фортепиано»</w:t>
            </w:r>
          </w:p>
        </w:tc>
        <w:tc>
          <w:tcPr>
            <w:tcW w:w="1701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«Янка».  Белорусский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танец.</w:t>
            </w:r>
          </w:p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Вер  «Темный лес»</w:t>
            </w:r>
          </w:p>
        </w:tc>
        <w:tc>
          <w:tcPr>
            <w:tcW w:w="4110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</w:t>
            </w:r>
          </w:p>
        </w:tc>
        <w:tc>
          <w:tcPr>
            <w:tcW w:w="993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мин 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</w:p>
        </w:tc>
        <w:tc>
          <w:tcPr>
            <w:tcW w:w="1275" w:type="dxa"/>
          </w:tcPr>
          <w:p w:rsidR="00A40FED" w:rsidRPr="00B66A8F" w:rsidRDefault="00A40FED" w:rsidP="004C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693" w:type="dxa"/>
          </w:tcPr>
          <w:p w:rsidR="00A40FED" w:rsidRPr="002452FC" w:rsidRDefault="00A40FED" w:rsidP="00513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52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либо предоставить аудио- или видеозапись</w:t>
            </w:r>
          </w:p>
        </w:tc>
      </w:tr>
    </w:tbl>
    <w:p w:rsidR="002876F2" w:rsidRDefault="002876F2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C481B" w:rsidRPr="000F41E5" w:rsidTr="00074CE0">
        <w:tc>
          <w:tcPr>
            <w:tcW w:w="16160" w:type="dxa"/>
            <w:gridSpan w:val="9"/>
          </w:tcPr>
          <w:p w:rsidR="009C481B" w:rsidRPr="000F41E5" w:rsidRDefault="009C481B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9C481B" w:rsidRPr="000F41E5" w:rsidRDefault="009C481B" w:rsidP="00227BB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A40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227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7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9C481B" w:rsidRPr="000F41E5" w:rsidTr="00074CE0">
        <w:tc>
          <w:tcPr>
            <w:tcW w:w="496" w:type="dxa"/>
          </w:tcPr>
          <w:p w:rsidR="009C481B" w:rsidRPr="000F41E5" w:rsidRDefault="009C481B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C481B" w:rsidRPr="000F41E5" w:rsidRDefault="009C481B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C481B" w:rsidRPr="000F41E5" w:rsidRDefault="009C481B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7BBD" w:rsidRPr="000F41E5" w:rsidTr="00074CE0">
        <w:tc>
          <w:tcPr>
            <w:tcW w:w="496" w:type="dxa"/>
          </w:tcPr>
          <w:p w:rsidR="00227BBD" w:rsidRPr="000F41E5" w:rsidRDefault="00227BB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9" w:type="dxa"/>
          </w:tcPr>
          <w:p w:rsidR="00227BBD" w:rsidRPr="000F41E5" w:rsidRDefault="00227BB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27BBD" w:rsidRPr="001F2087" w:rsidRDefault="00227BB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1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Тональность ре мажор.</w:t>
            </w:r>
          </w:p>
        </w:tc>
        <w:tc>
          <w:tcPr>
            <w:tcW w:w="4110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домашнего задания. Объяснение темы. Пение гаммы ре мажор, устойчивых и разрешение неустойчивых звуков.</w:t>
            </w:r>
          </w:p>
        </w:tc>
        <w:tc>
          <w:tcPr>
            <w:tcW w:w="993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Петь гамму ре мажор, устойчивых и разрешение неустойчивых звуков.</w:t>
            </w:r>
          </w:p>
        </w:tc>
        <w:tc>
          <w:tcPr>
            <w:tcW w:w="1275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7BBD" w:rsidRPr="001F2087" w:rsidRDefault="00227BB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40FED" w:rsidRPr="000F41E5" w:rsidTr="00621B3D">
        <w:trPr>
          <w:trHeight w:val="1315"/>
        </w:trPr>
        <w:tc>
          <w:tcPr>
            <w:tcW w:w="496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0FED" w:rsidRPr="002876F2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0FED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занятие-фортепиано</w:t>
            </w:r>
          </w:p>
        </w:tc>
        <w:tc>
          <w:tcPr>
            <w:tcW w:w="1701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О.Геталовой</w:t>
            </w:r>
            <w:proofErr w:type="spellEnd"/>
          </w:p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задания.  Читка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петь пьесы «Урок в мышиной школе» и «Щенок»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мышиной школе» Чайковского-чище  вторую строчку, хорошо знать наизусть. «Щенок»- учить наизусть, играть и петь со словами.</w:t>
            </w:r>
          </w:p>
        </w:tc>
        <w:tc>
          <w:tcPr>
            <w:tcW w:w="1275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A40FED" w:rsidRDefault="00A40FE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  <w:tr w:rsidR="00A40FED" w:rsidRPr="000F41E5" w:rsidTr="00621B3D">
        <w:trPr>
          <w:trHeight w:val="1335"/>
        </w:trPr>
        <w:tc>
          <w:tcPr>
            <w:tcW w:w="496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A40FED" w:rsidRPr="000F41E5" w:rsidRDefault="00A40FED" w:rsidP="00074C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FED" w:rsidRDefault="00A40FE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занятие «Фортепиано»</w:t>
            </w:r>
          </w:p>
        </w:tc>
        <w:tc>
          <w:tcPr>
            <w:tcW w:w="1701" w:type="dxa"/>
          </w:tcPr>
          <w:p w:rsidR="00A40FED" w:rsidRPr="001F2087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пьесами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О.Геталовой</w:t>
            </w:r>
            <w:proofErr w:type="spellEnd"/>
          </w:p>
        </w:tc>
        <w:tc>
          <w:tcPr>
            <w:tcW w:w="4110" w:type="dxa"/>
          </w:tcPr>
          <w:p w:rsidR="00A40FED" w:rsidRPr="008B3D44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домашнего задания. Читка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ьесы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«Парад» и «Телёнок» играть и петь со словами.</w:t>
            </w:r>
          </w:p>
        </w:tc>
        <w:tc>
          <w:tcPr>
            <w:tcW w:w="993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знать ноты 1-2 октавы. Закрепить текст пьес наизусть. Играть и петь со словами. </w:t>
            </w:r>
          </w:p>
        </w:tc>
        <w:tc>
          <w:tcPr>
            <w:tcW w:w="1275" w:type="dxa"/>
          </w:tcPr>
          <w:p w:rsidR="00A40FED" w:rsidRDefault="00A40FED" w:rsidP="004C2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A40FED" w:rsidRDefault="00A40FE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0F41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9C481B" w:rsidRDefault="009C481B" w:rsidP="002876F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2A2BB5" w:rsidRPr="000F41E5" w:rsidTr="00074CE0">
        <w:tc>
          <w:tcPr>
            <w:tcW w:w="16160" w:type="dxa"/>
            <w:gridSpan w:val="9"/>
          </w:tcPr>
          <w:p w:rsidR="002A2BB5" w:rsidRPr="000F41E5" w:rsidRDefault="002A2BB5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2A2BB5" w:rsidRPr="000F41E5" w:rsidRDefault="002A2BB5" w:rsidP="00227BBD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="00A40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227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27B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</w:t>
            </w:r>
            <w:r w:rsidR="002452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2A2BB5" w:rsidRPr="000F41E5" w:rsidTr="00074CE0">
        <w:tc>
          <w:tcPr>
            <w:tcW w:w="496" w:type="dxa"/>
          </w:tcPr>
          <w:p w:rsidR="002A2BB5" w:rsidRPr="000F41E5" w:rsidRDefault="002A2BB5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639" w:type="dxa"/>
          </w:tcPr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2A2BB5" w:rsidRPr="000F41E5" w:rsidRDefault="002A2BB5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2A2BB5" w:rsidRPr="000F41E5" w:rsidRDefault="002A2BB5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27BBD" w:rsidRPr="000F41E5" w:rsidTr="00621B3D">
        <w:trPr>
          <w:trHeight w:val="276"/>
        </w:trPr>
        <w:tc>
          <w:tcPr>
            <w:tcW w:w="496" w:type="dxa"/>
          </w:tcPr>
          <w:p w:rsidR="00227BBD" w:rsidRDefault="00227BBD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227BBD" w:rsidRPr="001F2087" w:rsidRDefault="00227BBD" w:rsidP="00F31F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7BBD" w:rsidRPr="001F2087" w:rsidRDefault="00227BB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младший </w:t>
            </w: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7BBD" w:rsidRPr="001F2087" w:rsidRDefault="00227BBD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 8 марта.</w:t>
            </w:r>
          </w:p>
        </w:tc>
        <w:tc>
          <w:tcPr>
            <w:tcW w:w="4110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онлайн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посвящённому 8 марта.</w:t>
            </w:r>
          </w:p>
        </w:tc>
        <w:tc>
          <w:tcPr>
            <w:tcW w:w="993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2835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работать над чистотой интонации и текстом песен.</w:t>
            </w:r>
          </w:p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7BBD" w:rsidRPr="001F2087" w:rsidRDefault="00227BBD" w:rsidP="009A15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 мин</w:t>
            </w:r>
          </w:p>
        </w:tc>
        <w:tc>
          <w:tcPr>
            <w:tcW w:w="2693" w:type="dxa"/>
          </w:tcPr>
          <w:p w:rsidR="00227BBD" w:rsidRPr="001F2087" w:rsidRDefault="00227BBD" w:rsidP="00CD52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телефонной связи, либо онлайн 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B13C45">
              <w:rPr>
                <w:rFonts w:ascii="Times New Roman" w:eastAsia="Calibri" w:hAnsi="Times New Roman" w:cs="Times New Roman"/>
                <w:sz w:val="24"/>
                <w:szCs w:val="24"/>
              </w:rPr>
              <w:t>, либо предоставить аудио- или видеозапись</w:t>
            </w:r>
          </w:p>
        </w:tc>
      </w:tr>
    </w:tbl>
    <w:p w:rsidR="004E33AE" w:rsidRDefault="004E33AE"/>
    <w:sectPr w:rsidR="004E33AE" w:rsidSect="00287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43"/>
    <w:rsid w:val="00081B43"/>
    <w:rsid w:val="000E2B42"/>
    <w:rsid w:val="00227BBD"/>
    <w:rsid w:val="002452FC"/>
    <w:rsid w:val="002876F2"/>
    <w:rsid w:val="002A2BB5"/>
    <w:rsid w:val="00435EF2"/>
    <w:rsid w:val="004A38AD"/>
    <w:rsid w:val="004E33AE"/>
    <w:rsid w:val="005E06CB"/>
    <w:rsid w:val="00621B3D"/>
    <w:rsid w:val="00624462"/>
    <w:rsid w:val="00645B93"/>
    <w:rsid w:val="006558D4"/>
    <w:rsid w:val="009C481B"/>
    <w:rsid w:val="00A06426"/>
    <w:rsid w:val="00A324C7"/>
    <w:rsid w:val="00A40FED"/>
    <w:rsid w:val="00D15297"/>
    <w:rsid w:val="00D52289"/>
    <w:rsid w:val="00D90B2A"/>
    <w:rsid w:val="00E42858"/>
    <w:rsid w:val="00E72367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8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5E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1&amp;v=TGALyFl2Apc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2020-10-30T15:19:00Z</dcterms:created>
  <dcterms:modified xsi:type="dcterms:W3CDTF">2022-02-28T06:11:00Z</dcterms:modified>
</cp:coreProperties>
</file>