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1616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96"/>
        <w:gridCol w:w="639"/>
        <w:gridCol w:w="1418"/>
        <w:gridCol w:w="1701"/>
        <w:gridCol w:w="4110"/>
        <w:gridCol w:w="993"/>
        <w:gridCol w:w="2835"/>
        <w:gridCol w:w="1275"/>
        <w:gridCol w:w="2693"/>
      </w:tblGrid>
      <w:tr w:rsidR="00EE192C" w:rsidRPr="000F41E5" w:rsidTr="002B4018">
        <w:tc>
          <w:tcPr>
            <w:tcW w:w="16160" w:type="dxa"/>
            <w:gridSpan w:val="9"/>
          </w:tcPr>
          <w:p w:rsidR="00EE192C" w:rsidRPr="000F41E5" w:rsidRDefault="00EE192C" w:rsidP="002B40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1E5">
              <w:rPr>
                <w:rFonts w:ascii="Times New Roman" w:eastAsia="Calibri" w:hAnsi="Times New Roman" w:cs="Times New Roman"/>
                <w:sz w:val="24"/>
                <w:szCs w:val="24"/>
              </w:rPr>
              <w:t>ЗАДАНИЯ УЧАЩИМСЯ</w:t>
            </w:r>
          </w:p>
          <w:p w:rsidR="00EE192C" w:rsidRPr="000F41E5" w:rsidRDefault="00EE192C" w:rsidP="00EB7E30">
            <w:pPr>
              <w:tabs>
                <w:tab w:val="left" w:pos="835"/>
                <w:tab w:val="center" w:pos="7901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41E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4661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Понедельник   дата </w:t>
            </w:r>
            <w:r w:rsidR="00EB7E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6C1D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февраля</w:t>
            </w:r>
            <w:r w:rsidR="008827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202</w:t>
            </w:r>
            <w:r w:rsidR="006C1D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Pr="000F41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</w:t>
            </w:r>
          </w:p>
        </w:tc>
      </w:tr>
      <w:tr w:rsidR="00EE192C" w:rsidRPr="000F41E5" w:rsidTr="002B4018">
        <w:tc>
          <w:tcPr>
            <w:tcW w:w="496" w:type="dxa"/>
          </w:tcPr>
          <w:p w:rsidR="00EE192C" w:rsidRPr="000F41E5" w:rsidRDefault="00EE192C" w:rsidP="002B4018">
            <w:pPr>
              <w:ind w:left="-108" w:right="-179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урока</w:t>
            </w:r>
          </w:p>
        </w:tc>
        <w:tc>
          <w:tcPr>
            <w:tcW w:w="639" w:type="dxa"/>
          </w:tcPr>
          <w:p w:rsidR="00EE192C" w:rsidRPr="000F41E5" w:rsidRDefault="00EE192C" w:rsidP="002B4018">
            <w:pPr>
              <w:ind w:left="-37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класс</w:t>
            </w:r>
          </w:p>
          <w:p w:rsidR="00EE192C" w:rsidRPr="000F41E5" w:rsidRDefault="00EE192C" w:rsidP="002B4018">
            <w:pPr>
              <w:ind w:left="-37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EE192C" w:rsidRPr="000F41E5" w:rsidRDefault="00EE192C" w:rsidP="002B401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701" w:type="dxa"/>
          </w:tcPr>
          <w:p w:rsidR="00EE192C" w:rsidRPr="000F41E5" w:rsidRDefault="00EE192C" w:rsidP="002B401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4110" w:type="dxa"/>
          </w:tcPr>
          <w:p w:rsidR="00EE192C" w:rsidRPr="000F41E5" w:rsidRDefault="00EE192C" w:rsidP="002B401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Задание на урок</w:t>
            </w:r>
          </w:p>
        </w:tc>
        <w:tc>
          <w:tcPr>
            <w:tcW w:w="993" w:type="dxa"/>
          </w:tcPr>
          <w:p w:rsidR="00EE192C" w:rsidRPr="000F41E5" w:rsidRDefault="00EE192C" w:rsidP="002B401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Примерное время выполнения</w:t>
            </w:r>
          </w:p>
        </w:tc>
        <w:tc>
          <w:tcPr>
            <w:tcW w:w="2835" w:type="dxa"/>
          </w:tcPr>
          <w:p w:rsidR="00EE192C" w:rsidRPr="000F41E5" w:rsidRDefault="00EE192C" w:rsidP="002B401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Домашнее задание</w:t>
            </w:r>
          </w:p>
        </w:tc>
        <w:tc>
          <w:tcPr>
            <w:tcW w:w="1275" w:type="dxa"/>
          </w:tcPr>
          <w:p w:rsidR="00EE192C" w:rsidRPr="000F41E5" w:rsidRDefault="00EE192C" w:rsidP="002B401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Примерное время выполнения</w:t>
            </w:r>
          </w:p>
        </w:tc>
        <w:tc>
          <w:tcPr>
            <w:tcW w:w="2693" w:type="dxa"/>
          </w:tcPr>
          <w:p w:rsidR="00EE192C" w:rsidRPr="000F41E5" w:rsidRDefault="00EE192C" w:rsidP="002B401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Результат, предоставляемый  учителю</w:t>
            </w:r>
          </w:p>
          <w:p w:rsidR="00EE192C" w:rsidRPr="000F41E5" w:rsidRDefault="00EE192C" w:rsidP="002B401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EB7E30" w:rsidRPr="000F41E5" w:rsidTr="002B4018">
        <w:trPr>
          <w:trHeight w:val="1145"/>
        </w:trPr>
        <w:tc>
          <w:tcPr>
            <w:tcW w:w="496" w:type="dxa"/>
          </w:tcPr>
          <w:p w:rsidR="00EB7E30" w:rsidRPr="006A54FE" w:rsidRDefault="00EB7E30" w:rsidP="00506E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54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39" w:type="dxa"/>
          </w:tcPr>
          <w:p w:rsidR="00EB7E30" w:rsidRPr="002321EC" w:rsidRDefault="00EB7E30" w:rsidP="008247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EB7E30" w:rsidRPr="002321EC" w:rsidRDefault="00EB7E30" w:rsidP="008247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Живопись</w:t>
            </w:r>
          </w:p>
        </w:tc>
        <w:tc>
          <w:tcPr>
            <w:tcW w:w="1701" w:type="dxa"/>
          </w:tcPr>
          <w:p w:rsidR="00EB7E30" w:rsidRPr="00EB7E30" w:rsidRDefault="00EB7E30" w:rsidP="00F648B7">
            <w:pPr>
              <w:rPr>
                <w:rFonts w:ascii="Calibri" w:eastAsia="Calibri" w:hAnsi="Calibri" w:cs="Times New Roman"/>
              </w:rPr>
            </w:pPr>
            <w:r w:rsidRPr="00EB7E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B7E30">
              <w:rPr>
                <w:rFonts w:ascii="Times New Roman" w:hAnsi="Times New Roman" w:cs="Times New Roman"/>
                <w:sz w:val="24"/>
                <w:szCs w:val="24"/>
              </w:rPr>
              <w:t>Гармония по общему цветовому тону.</w:t>
            </w:r>
          </w:p>
        </w:tc>
        <w:tc>
          <w:tcPr>
            <w:tcW w:w="4110" w:type="dxa"/>
          </w:tcPr>
          <w:p w:rsidR="00EB7E30" w:rsidRPr="00EB7E30" w:rsidRDefault="00EB7E30" w:rsidP="00EB7E3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E30">
              <w:rPr>
                <w:rFonts w:ascii="Times New Roman" w:hAnsi="Times New Roman" w:cs="Times New Roman"/>
                <w:sz w:val="24"/>
                <w:szCs w:val="24"/>
              </w:rPr>
              <w:t xml:space="preserve">Гармония по общему цветовому тону. Развитие умения передавать цветовые и тональные отношения.  </w:t>
            </w:r>
            <w:r w:rsidRPr="00EB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Передача прозрачности стекла при помощи технических приёмов работы акварелью (по </w:t>
            </w:r>
            <w:proofErr w:type="gramStart"/>
            <w:r w:rsidRPr="00EB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сырому</w:t>
            </w:r>
            <w:proofErr w:type="gramEnd"/>
            <w:r w:rsidRPr="00EB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лессировка, мазок)</w:t>
            </w:r>
            <w:r w:rsidRPr="00EB7E3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B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Этюд стеклянного кувшина или бутылки на цветном фоне</w:t>
            </w:r>
            <w:r w:rsidRPr="00EB7E30">
              <w:rPr>
                <w:rFonts w:ascii="Times New Roman" w:hAnsi="Times New Roman" w:cs="Times New Roman"/>
                <w:sz w:val="24"/>
                <w:szCs w:val="24"/>
              </w:rPr>
              <w:t>. Использование акварели, бумаги А-3.</w:t>
            </w:r>
          </w:p>
        </w:tc>
        <w:tc>
          <w:tcPr>
            <w:tcW w:w="993" w:type="dxa"/>
          </w:tcPr>
          <w:p w:rsidR="00EB7E30" w:rsidRPr="002321EC" w:rsidRDefault="00EB7E30" w:rsidP="00F648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25-30 мин</w:t>
            </w:r>
          </w:p>
        </w:tc>
        <w:tc>
          <w:tcPr>
            <w:tcW w:w="2835" w:type="dxa"/>
          </w:tcPr>
          <w:p w:rsidR="00EB7E30" w:rsidRPr="00D32BB6" w:rsidRDefault="00EB7E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B7E30" w:rsidRPr="00D32BB6" w:rsidRDefault="00EB7E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B7E30" w:rsidRPr="002321EC" w:rsidRDefault="00EB7E30" w:rsidP="001B70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7E30" w:rsidRPr="000F41E5" w:rsidTr="002B4018">
        <w:trPr>
          <w:trHeight w:val="1145"/>
        </w:trPr>
        <w:tc>
          <w:tcPr>
            <w:tcW w:w="496" w:type="dxa"/>
          </w:tcPr>
          <w:p w:rsidR="00EB7E30" w:rsidRPr="006A54FE" w:rsidRDefault="00EB7E30" w:rsidP="00506E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39" w:type="dxa"/>
          </w:tcPr>
          <w:p w:rsidR="00EB7E30" w:rsidRPr="002321EC" w:rsidRDefault="00EB7E30" w:rsidP="008247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EB7E30" w:rsidRPr="002321EC" w:rsidRDefault="00EB7E30" w:rsidP="008247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7E30" w:rsidRPr="002321EC" w:rsidRDefault="00EB7E30" w:rsidP="008247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7E30" w:rsidRPr="002321EC" w:rsidRDefault="00EB7E30" w:rsidP="008247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7E30" w:rsidRPr="002321EC" w:rsidRDefault="00EB7E30" w:rsidP="008247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B7E30" w:rsidRPr="002321EC" w:rsidRDefault="00EB7E30" w:rsidP="008247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Живопись</w:t>
            </w:r>
          </w:p>
        </w:tc>
        <w:tc>
          <w:tcPr>
            <w:tcW w:w="1701" w:type="dxa"/>
          </w:tcPr>
          <w:p w:rsidR="00EB7E30" w:rsidRPr="00EB7E30" w:rsidRDefault="00EB7E30" w:rsidP="00F648B7">
            <w:pPr>
              <w:rPr>
                <w:rFonts w:ascii="Calibri" w:eastAsia="Calibri" w:hAnsi="Calibri" w:cs="Times New Roman"/>
              </w:rPr>
            </w:pPr>
            <w:r w:rsidRPr="00EB7E30">
              <w:rPr>
                <w:rFonts w:ascii="Times New Roman" w:hAnsi="Times New Roman" w:cs="Times New Roman"/>
                <w:sz w:val="24"/>
                <w:szCs w:val="24"/>
              </w:rPr>
              <w:t>Гармония по общему цветовому тону.</w:t>
            </w:r>
          </w:p>
        </w:tc>
        <w:tc>
          <w:tcPr>
            <w:tcW w:w="4110" w:type="dxa"/>
          </w:tcPr>
          <w:p w:rsidR="00EB7E30" w:rsidRPr="00EB7E30" w:rsidRDefault="00EB7E30" w:rsidP="00F648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E30">
              <w:rPr>
                <w:rFonts w:ascii="Times New Roman" w:eastAsia="Calibri" w:hAnsi="Times New Roman" w:cs="Times New Roman"/>
                <w:sz w:val="24"/>
                <w:szCs w:val="24"/>
              </w:rPr>
              <w:t>Продолжение работы с натюрмортом.</w:t>
            </w:r>
          </w:p>
          <w:p w:rsidR="00EB7E30" w:rsidRPr="00EB7E30" w:rsidRDefault="00EB7E30" w:rsidP="00F648B7">
            <w:pP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  <w:r w:rsidRPr="00EB7E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Использование возможностей акварели. Прием по </w:t>
            </w:r>
            <w:proofErr w:type="gramStart"/>
            <w:r w:rsidRPr="00EB7E30">
              <w:rPr>
                <w:rFonts w:ascii="Times New Roman" w:eastAsia="Calibri" w:hAnsi="Times New Roman" w:cs="Times New Roman"/>
                <w:sz w:val="24"/>
                <w:szCs w:val="24"/>
              </w:rPr>
              <w:t>сырому</w:t>
            </w:r>
            <w:proofErr w:type="gramEnd"/>
            <w:r w:rsidRPr="00EB7E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(а </w:t>
            </w:r>
            <w:r w:rsidRPr="00EB7E3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la</w:t>
            </w:r>
            <w:r w:rsidRPr="00EB7E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B7E3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prima</w:t>
            </w:r>
            <w:r w:rsidRPr="00EB7E30">
              <w:rPr>
                <w:rFonts w:ascii="Times New Roman" w:eastAsia="Calibri" w:hAnsi="Times New Roman" w:cs="Times New Roman"/>
                <w:sz w:val="24"/>
                <w:szCs w:val="24"/>
              </w:rPr>
              <w:t>) и по сухому.</w:t>
            </w:r>
          </w:p>
        </w:tc>
        <w:tc>
          <w:tcPr>
            <w:tcW w:w="993" w:type="dxa"/>
          </w:tcPr>
          <w:p w:rsidR="00EB7E30" w:rsidRPr="002321EC" w:rsidRDefault="00EB7E30" w:rsidP="00F648B7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7E30" w:rsidRPr="002321EC" w:rsidRDefault="00EB7E30" w:rsidP="00F648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25-30 мин</w:t>
            </w:r>
          </w:p>
        </w:tc>
        <w:tc>
          <w:tcPr>
            <w:tcW w:w="2835" w:type="dxa"/>
          </w:tcPr>
          <w:p w:rsidR="00EB7E30" w:rsidRPr="00D32BB6" w:rsidRDefault="00EB7E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B7E30" w:rsidRPr="00D32BB6" w:rsidRDefault="00EB7E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B7E30" w:rsidRPr="002321EC" w:rsidRDefault="00EB7E30" w:rsidP="001B70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7E30" w:rsidRPr="000F41E5" w:rsidTr="002B4018">
        <w:trPr>
          <w:trHeight w:val="1145"/>
        </w:trPr>
        <w:tc>
          <w:tcPr>
            <w:tcW w:w="496" w:type="dxa"/>
          </w:tcPr>
          <w:p w:rsidR="00EB7E30" w:rsidRPr="006A54FE" w:rsidRDefault="00EB7E30" w:rsidP="00506E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39" w:type="dxa"/>
          </w:tcPr>
          <w:p w:rsidR="00EB7E30" w:rsidRPr="00140CA5" w:rsidRDefault="00EB7E30" w:rsidP="008247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EB7E30" w:rsidRPr="002321EC" w:rsidRDefault="00EB7E30" w:rsidP="008247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Живопись</w:t>
            </w:r>
          </w:p>
          <w:p w:rsidR="00EB7E30" w:rsidRDefault="00EB7E30" w:rsidP="008247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B7E30" w:rsidRPr="00EB7E30" w:rsidRDefault="00EB7E30" w:rsidP="00F648B7">
            <w:pP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EB7E30">
              <w:rPr>
                <w:rFonts w:ascii="Times New Roman" w:hAnsi="Times New Roman" w:cs="Times New Roman"/>
                <w:sz w:val="24"/>
                <w:szCs w:val="24"/>
              </w:rPr>
              <w:t>Гармония по общему цветовому тону.</w:t>
            </w:r>
          </w:p>
        </w:tc>
        <w:tc>
          <w:tcPr>
            <w:tcW w:w="4110" w:type="dxa"/>
          </w:tcPr>
          <w:p w:rsidR="00EB7E30" w:rsidRPr="00EB7E30" w:rsidRDefault="00EB7E30" w:rsidP="00F648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E30">
              <w:rPr>
                <w:rFonts w:ascii="Times New Roman" w:eastAsia="Calibri" w:hAnsi="Times New Roman" w:cs="Times New Roman"/>
                <w:sz w:val="24"/>
                <w:szCs w:val="24"/>
              </w:rPr>
              <w:t>Продолжение работы с натюрмортом.</w:t>
            </w:r>
          </w:p>
        </w:tc>
        <w:tc>
          <w:tcPr>
            <w:tcW w:w="993" w:type="dxa"/>
          </w:tcPr>
          <w:p w:rsidR="00EB7E30" w:rsidRPr="002321EC" w:rsidRDefault="00EB7E30" w:rsidP="00F648B7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25- 30 мин</w:t>
            </w:r>
          </w:p>
        </w:tc>
        <w:tc>
          <w:tcPr>
            <w:tcW w:w="2835" w:type="dxa"/>
          </w:tcPr>
          <w:p w:rsidR="00EB7E30" w:rsidRPr="00D32BB6" w:rsidRDefault="00EB7E30" w:rsidP="009B4C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D32B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7E30" w:rsidRPr="00D32BB6" w:rsidRDefault="00EB7E30" w:rsidP="009B4C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7E30" w:rsidRPr="00D32BB6" w:rsidRDefault="00EB7E30" w:rsidP="009B4C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7E30" w:rsidRPr="00D32BB6" w:rsidRDefault="00EB7E30" w:rsidP="009B4C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B7E30" w:rsidRPr="00D32BB6" w:rsidRDefault="00EB7E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EB7E30" w:rsidRPr="002321EC" w:rsidRDefault="00EB7E30" w:rsidP="001B70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21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Скан или фото в личные сообщения учителю в ВК, </w:t>
            </w:r>
            <w:r w:rsidRPr="002321E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r w:rsidRPr="002321EC">
              <w:rPr>
                <w:rFonts w:ascii="Times New Roman" w:eastAsia="Calibri" w:hAnsi="Times New Roman" w:cs="Times New Roman"/>
                <w:sz w:val="24"/>
                <w:szCs w:val="24"/>
              </w:rPr>
              <w:t>, электронная почта</w:t>
            </w:r>
          </w:p>
        </w:tc>
      </w:tr>
    </w:tbl>
    <w:p w:rsidR="00EE192C" w:rsidRDefault="00EE192C" w:rsidP="00EE192C">
      <w:pPr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1616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96"/>
        <w:gridCol w:w="639"/>
        <w:gridCol w:w="1418"/>
        <w:gridCol w:w="1701"/>
        <w:gridCol w:w="4110"/>
        <w:gridCol w:w="993"/>
        <w:gridCol w:w="2835"/>
        <w:gridCol w:w="1275"/>
        <w:gridCol w:w="2693"/>
      </w:tblGrid>
      <w:tr w:rsidR="00842DB8" w:rsidRPr="001F2087" w:rsidTr="00D17ED8">
        <w:tc>
          <w:tcPr>
            <w:tcW w:w="16160" w:type="dxa"/>
            <w:gridSpan w:val="9"/>
          </w:tcPr>
          <w:p w:rsidR="00842DB8" w:rsidRPr="001F2087" w:rsidRDefault="00842DB8" w:rsidP="00D17E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208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ЗАДАНИЯ УЧАЩИМСЯ</w:t>
            </w:r>
          </w:p>
          <w:p w:rsidR="00842DB8" w:rsidRPr="001F2087" w:rsidRDefault="00842DB8" w:rsidP="00D17ED8">
            <w:pPr>
              <w:tabs>
                <w:tab w:val="left" w:pos="835"/>
                <w:tab w:val="center" w:pos="790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42DB8" w:rsidRPr="001F2087" w:rsidRDefault="008827A0" w:rsidP="00EB7E30">
            <w:pPr>
              <w:tabs>
                <w:tab w:val="left" w:pos="835"/>
                <w:tab w:val="center" w:pos="7901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вторник</w:t>
            </w:r>
            <w:r w:rsidR="00842DB8" w:rsidRPr="001F20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дата </w:t>
            </w:r>
            <w:r w:rsidR="00EB7E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</w:t>
            </w:r>
            <w:r w:rsidR="00842D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6C1D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февраля 2022</w:t>
            </w:r>
            <w:r w:rsidR="00842DB8" w:rsidRPr="001F20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</w:t>
            </w:r>
          </w:p>
        </w:tc>
      </w:tr>
      <w:tr w:rsidR="00842DB8" w:rsidRPr="001F2087" w:rsidTr="00D17ED8">
        <w:tc>
          <w:tcPr>
            <w:tcW w:w="496" w:type="dxa"/>
          </w:tcPr>
          <w:p w:rsidR="00842DB8" w:rsidRPr="001F2087" w:rsidRDefault="00842DB8" w:rsidP="00D17ED8">
            <w:pPr>
              <w:ind w:left="-108" w:right="-179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20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урока</w:t>
            </w:r>
          </w:p>
        </w:tc>
        <w:tc>
          <w:tcPr>
            <w:tcW w:w="639" w:type="dxa"/>
          </w:tcPr>
          <w:p w:rsidR="00842DB8" w:rsidRPr="001F2087" w:rsidRDefault="00842DB8" w:rsidP="00D17ED8">
            <w:pPr>
              <w:ind w:left="-37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20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класс</w:t>
            </w:r>
          </w:p>
          <w:p w:rsidR="00842DB8" w:rsidRPr="001F2087" w:rsidRDefault="00842DB8" w:rsidP="00D17ED8">
            <w:pPr>
              <w:ind w:left="-37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842DB8" w:rsidRPr="001F2087" w:rsidRDefault="00842DB8" w:rsidP="00D17ED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20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701" w:type="dxa"/>
          </w:tcPr>
          <w:p w:rsidR="00842DB8" w:rsidRPr="001F2087" w:rsidRDefault="00842DB8" w:rsidP="00D17ED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20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4110" w:type="dxa"/>
          </w:tcPr>
          <w:p w:rsidR="00842DB8" w:rsidRPr="001F2087" w:rsidRDefault="00842DB8" w:rsidP="00D17ED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20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Задание на урок</w:t>
            </w:r>
          </w:p>
        </w:tc>
        <w:tc>
          <w:tcPr>
            <w:tcW w:w="993" w:type="dxa"/>
          </w:tcPr>
          <w:p w:rsidR="00842DB8" w:rsidRPr="001F2087" w:rsidRDefault="00842DB8" w:rsidP="00D17ED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20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Примерное время </w:t>
            </w:r>
            <w:r w:rsidRPr="001F20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выполнения</w:t>
            </w:r>
          </w:p>
        </w:tc>
        <w:tc>
          <w:tcPr>
            <w:tcW w:w="2835" w:type="dxa"/>
          </w:tcPr>
          <w:p w:rsidR="00842DB8" w:rsidRPr="001F2087" w:rsidRDefault="00842DB8" w:rsidP="00D17ED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20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Домашнее задание</w:t>
            </w:r>
          </w:p>
        </w:tc>
        <w:tc>
          <w:tcPr>
            <w:tcW w:w="1275" w:type="dxa"/>
          </w:tcPr>
          <w:p w:rsidR="00842DB8" w:rsidRPr="001F2087" w:rsidRDefault="00842DB8" w:rsidP="00D17ED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20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Примерное время выполнени</w:t>
            </w:r>
            <w:r w:rsidRPr="001F20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я</w:t>
            </w:r>
          </w:p>
        </w:tc>
        <w:tc>
          <w:tcPr>
            <w:tcW w:w="2693" w:type="dxa"/>
          </w:tcPr>
          <w:p w:rsidR="00842DB8" w:rsidRPr="001F2087" w:rsidRDefault="00842DB8" w:rsidP="00D17ED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20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Результат, предоставляемый  учителю</w:t>
            </w:r>
          </w:p>
          <w:p w:rsidR="00842DB8" w:rsidRPr="001F2087" w:rsidRDefault="00842DB8" w:rsidP="00D17ED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EB7E30" w:rsidRPr="001F2087" w:rsidTr="00EB7E30">
        <w:trPr>
          <w:trHeight w:val="793"/>
        </w:trPr>
        <w:tc>
          <w:tcPr>
            <w:tcW w:w="496" w:type="dxa"/>
          </w:tcPr>
          <w:p w:rsidR="00EB7E30" w:rsidRPr="00910625" w:rsidRDefault="00EB7E30" w:rsidP="0082477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06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639" w:type="dxa"/>
          </w:tcPr>
          <w:p w:rsidR="00EB7E30" w:rsidRPr="00910625" w:rsidRDefault="00EB7E30" w:rsidP="008247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625">
              <w:rPr>
                <w:rFonts w:ascii="Times New Roman" w:eastAsia="Calibri" w:hAnsi="Times New Roman" w:cs="Times New Roman"/>
                <w:sz w:val="24"/>
                <w:szCs w:val="24"/>
              </w:rPr>
              <w:t>5(8)</w:t>
            </w:r>
          </w:p>
        </w:tc>
        <w:tc>
          <w:tcPr>
            <w:tcW w:w="1418" w:type="dxa"/>
          </w:tcPr>
          <w:p w:rsidR="00EB7E30" w:rsidRPr="00910625" w:rsidRDefault="00EB7E30" w:rsidP="008247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625">
              <w:rPr>
                <w:rFonts w:ascii="Times New Roman" w:eastAsia="Calibri" w:hAnsi="Times New Roman" w:cs="Times New Roman"/>
                <w:sz w:val="24"/>
                <w:szCs w:val="24"/>
              </w:rPr>
              <w:t>Рисунок</w:t>
            </w:r>
          </w:p>
          <w:p w:rsidR="00EB7E30" w:rsidRPr="00910625" w:rsidRDefault="00EB7E30" w:rsidP="008247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B7E30" w:rsidRPr="00EB7E30" w:rsidRDefault="00EB7E30" w:rsidP="00F648B7">
            <w:pPr>
              <w:autoSpaceDE w:val="0"/>
              <w:snapToGrid w:val="0"/>
              <w:ind w:left="39"/>
              <w:rPr>
                <w:rFonts w:ascii="Times New Roman" w:hAnsi="Times New Roman" w:cs="Times New Roman"/>
                <w:sz w:val="24"/>
                <w:szCs w:val="24"/>
              </w:rPr>
            </w:pPr>
            <w:r w:rsidRPr="00EB7E30">
              <w:rPr>
                <w:rFonts w:ascii="Times New Roman" w:hAnsi="Times New Roman" w:cs="Times New Roman"/>
                <w:sz w:val="24"/>
                <w:szCs w:val="24"/>
              </w:rPr>
              <w:t xml:space="preserve">Линейно-конструктивный рисунок. </w:t>
            </w:r>
          </w:p>
        </w:tc>
        <w:tc>
          <w:tcPr>
            <w:tcW w:w="4110" w:type="dxa"/>
          </w:tcPr>
          <w:p w:rsidR="00EB7E30" w:rsidRPr="00EB7E30" w:rsidRDefault="00EB7E30" w:rsidP="00EB7E30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E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B7E30">
              <w:rPr>
                <w:rFonts w:ascii="Times New Roman" w:hAnsi="Times New Roman"/>
                <w:sz w:val="24"/>
                <w:szCs w:val="24"/>
              </w:rPr>
              <w:t>Зарисовки отдельных предметов комбинированной формы с натуры и по памяти</w:t>
            </w:r>
          </w:p>
        </w:tc>
        <w:tc>
          <w:tcPr>
            <w:tcW w:w="993" w:type="dxa"/>
          </w:tcPr>
          <w:p w:rsidR="00EB7E30" w:rsidRPr="0047122B" w:rsidRDefault="00EB7E30" w:rsidP="001B700D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22B">
              <w:rPr>
                <w:rFonts w:ascii="Times New Roman" w:eastAsia="Calibri" w:hAnsi="Times New Roman" w:cs="Times New Roman"/>
                <w:sz w:val="24"/>
                <w:szCs w:val="24"/>
              </w:rPr>
              <w:t>25- 30 мин</w:t>
            </w:r>
          </w:p>
        </w:tc>
        <w:tc>
          <w:tcPr>
            <w:tcW w:w="2835" w:type="dxa"/>
          </w:tcPr>
          <w:p w:rsidR="00EB7E30" w:rsidRPr="0047122B" w:rsidRDefault="00EB7E30" w:rsidP="001B70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B7E30" w:rsidRPr="0047122B" w:rsidRDefault="00EB7E30" w:rsidP="001B70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B7E30" w:rsidRPr="0047122B" w:rsidRDefault="00EB7E30" w:rsidP="001B70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7E30" w:rsidRPr="001F2087" w:rsidTr="00D17ED8">
        <w:trPr>
          <w:trHeight w:val="1331"/>
        </w:trPr>
        <w:tc>
          <w:tcPr>
            <w:tcW w:w="496" w:type="dxa"/>
          </w:tcPr>
          <w:p w:rsidR="00EB7E30" w:rsidRPr="00910625" w:rsidRDefault="00EB7E30" w:rsidP="0082477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06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39" w:type="dxa"/>
          </w:tcPr>
          <w:p w:rsidR="00EB7E30" w:rsidRPr="00910625" w:rsidRDefault="00EB7E30" w:rsidP="008247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625">
              <w:rPr>
                <w:rFonts w:ascii="Times New Roman" w:eastAsia="Calibri" w:hAnsi="Times New Roman" w:cs="Times New Roman"/>
                <w:sz w:val="24"/>
                <w:szCs w:val="24"/>
              </w:rPr>
              <w:t>5(8)</w:t>
            </w:r>
          </w:p>
        </w:tc>
        <w:tc>
          <w:tcPr>
            <w:tcW w:w="1418" w:type="dxa"/>
          </w:tcPr>
          <w:p w:rsidR="00EB7E30" w:rsidRPr="00910625" w:rsidRDefault="00EB7E30" w:rsidP="008247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625">
              <w:rPr>
                <w:rFonts w:ascii="Times New Roman" w:eastAsia="Calibri" w:hAnsi="Times New Roman" w:cs="Times New Roman"/>
                <w:sz w:val="24"/>
                <w:szCs w:val="24"/>
              </w:rPr>
              <w:t>Рисунок</w:t>
            </w:r>
          </w:p>
        </w:tc>
        <w:tc>
          <w:tcPr>
            <w:tcW w:w="1701" w:type="dxa"/>
          </w:tcPr>
          <w:p w:rsidR="00EB7E30" w:rsidRPr="00EB7E30" w:rsidRDefault="00EB7E30" w:rsidP="00F648B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7E30">
              <w:rPr>
                <w:rFonts w:ascii="Times New Roman" w:hAnsi="Times New Roman" w:cs="Times New Roman"/>
                <w:sz w:val="24"/>
                <w:szCs w:val="24"/>
              </w:rPr>
              <w:t>Тональные зарисовки трех отдельных предметов комбинированной формы.</w:t>
            </w:r>
          </w:p>
        </w:tc>
        <w:tc>
          <w:tcPr>
            <w:tcW w:w="4110" w:type="dxa"/>
          </w:tcPr>
          <w:p w:rsidR="00EB7E30" w:rsidRPr="00EB7E30" w:rsidRDefault="00EB7E30" w:rsidP="00F648B7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7E30" w:rsidRPr="00EB7E30" w:rsidRDefault="00EB7E30" w:rsidP="00F648B7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E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B7E30">
              <w:rPr>
                <w:rFonts w:ascii="Times New Roman" w:hAnsi="Times New Roman" w:cs="Times New Roman"/>
                <w:sz w:val="24"/>
                <w:szCs w:val="24"/>
              </w:rPr>
              <w:t>Формат А</w:t>
            </w:r>
            <w:proofErr w:type="gramStart"/>
            <w:r w:rsidRPr="00EB7E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EB7E30">
              <w:rPr>
                <w:rFonts w:ascii="Times New Roman" w:hAnsi="Times New Roman" w:cs="Times New Roman"/>
                <w:sz w:val="24"/>
                <w:szCs w:val="24"/>
              </w:rPr>
              <w:t>. Материал – графитный карандаш.</w:t>
            </w:r>
          </w:p>
        </w:tc>
        <w:tc>
          <w:tcPr>
            <w:tcW w:w="993" w:type="dxa"/>
          </w:tcPr>
          <w:p w:rsidR="00EB7E30" w:rsidRPr="0047122B" w:rsidRDefault="00EB7E30" w:rsidP="001B700D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22B">
              <w:rPr>
                <w:rFonts w:ascii="Times New Roman" w:eastAsia="Calibri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2835" w:type="dxa"/>
          </w:tcPr>
          <w:p w:rsidR="00EB7E30" w:rsidRPr="0047122B" w:rsidRDefault="00EB7E30" w:rsidP="001B70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B7E30" w:rsidRPr="0047122B" w:rsidRDefault="00EB7E30" w:rsidP="001B70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B7E30" w:rsidRPr="0047122B" w:rsidRDefault="00EB7E30" w:rsidP="001B70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7E30" w:rsidRPr="001F2087" w:rsidTr="00D17ED8">
        <w:trPr>
          <w:trHeight w:val="1331"/>
        </w:trPr>
        <w:tc>
          <w:tcPr>
            <w:tcW w:w="496" w:type="dxa"/>
          </w:tcPr>
          <w:p w:rsidR="00EB7E30" w:rsidRPr="00910625" w:rsidRDefault="00EB7E30" w:rsidP="0082477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06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39" w:type="dxa"/>
          </w:tcPr>
          <w:p w:rsidR="00EB7E30" w:rsidRPr="00910625" w:rsidRDefault="00EB7E30" w:rsidP="008247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625">
              <w:rPr>
                <w:rFonts w:ascii="Times New Roman" w:eastAsia="Calibri" w:hAnsi="Times New Roman" w:cs="Times New Roman"/>
                <w:sz w:val="24"/>
                <w:szCs w:val="24"/>
              </w:rPr>
              <w:t>5(8)</w:t>
            </w:r>
          </w:p>
        </w:tc>
        <w:tc>
          <w:tcPr>
            <w:tcW w:w="1418" w:type="dxa"/>
          </w:tcPr>
          <w:p w:rsidR="00EB7E30" w:rsidRPr="00910625" w:rsidRDefault="00EB7E30" w:rsidP="008247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625">
              <w:rPr>
                <w:rFonts w:ascii="Times New Roman" w:eastAsia="Calibri" w:hAnsi="Times New Roman" w:cs="Times New Roman"/>
                <w:sz w:val="24"/>
                <w:szCs w:val="24"/>
              </w:rPr>
              <w:t>Рисунок</w:t>
            </w:r>
          </w:p>
        </w:tc>
        <w:tc>
          <w:tcPr>
            <w:tcW w:w="1701" w:type="dxa"/>
          </w:tcPr>
          <w:p w:rsidR="00EB7E30" w:rsidRPr="00EB7E30" w:rsidRDefault="00EB7E30" w:rsidP="00F648B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7E30">
              <w:rPr>
                <w:rFonts w:ascii="Times New Roman" w:hAnsi="Times New Roman" w:cs="Times New Roman"/>
                <w:sz w:val="24"/>
                <w:szCs w:val="24"/>
              </w:rPr>
              <w:t>Освещение верхнее боковое</w:t>
            </w:r>
          </w:p>
        </w:tc>
        <w:tc>
          <w:tcPr>
            <w:tcW w:w="4110" w:type="dxa"/>
          </w:tcPr>
          <w:p w:rsidR="00EB7E30" w:rsidRPr="00EB7E30" w:rsidRDefault="00EB7E30" w:rsidP="00F648B7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E30">
              <w:rPr>
                <w:rFonts w:ascii="Times New Roman" w:eastAsia="Calibri" w:hAnsi="Times New Roman" w:cs="Times New Roman"/>
                <w:sz w:val="24"/>
                <w:szCs w:val="24"/>
              </w:rPr>
              <w:t>Продолжение работы</w:t>
            </w:r>
          </w:p>
        </w:tc>
        <w:tc>
          <w:tcPr>
            <w:tcW w:w="993" w:type="dxa"/>
          </w:tcPr>
          <w:p w:rsidR="00EB7E30" w:rsidRPr="0047122B" w:rsidRDefault="00EB7E30" w:rsidP="001B700D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22B">
              <w:rPr>
                <w:rFonts w:ascii="Times New Roman" w:eastAsia="Calibri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2835" w:type="dxa"/>
          </w:tcPr>
          <w:p w:rsidR="00EB7E30" w:rsidRPr="0047122B" w:rsidRDefault="00EB7E30" w:rsidP="001B70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Закончить выполнение работы</w:t>
            </w:r>
          </w:p>
        </w:tc>
        <w:tc>
          <w:tcPr>
            <w:tcW w:w="1275" w:type="dxa"/>
          </w:tcPr>
          <w:p w:rsidR="00EB7E30" w:rsidRPr="0047122B" w:rsidRDefault="00EB7E30" w:rsidP="001B70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2693" w:type="dxa"/>
          </w:tcPr>
          <w:p w:rsidR="00EB7E30" w:rsidRPr="0047122B" w:rsidRDefault="00EB7E30" w:rsidP="001B70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2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Скан или фото в личные сообщения учителю в ВК, </w:t>
            </w:r>
            <w:r w:rsidRPr="0047122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r w:rsidRPr="0047122B">
              <w:rPr>
                <w:rFonts w:ascii="Times New Roman" w:eastAsia="Calibri" w:hAnsi="Times New Roman" w:cs="Times New Roman"/>
                <w:sz w:val="24"/>
                <w:szCs w:val="24"/>
              </w:rPr>
              <w:t>, электронная почта</w:t>
            </w:r>
          </w:p>
        </w:tc>
      </w:tr>
    </w:tbl>
    <w:p w:rsidR="00EE192C" w:rsidRDefault="00EE192C" w:rsidP="00EE192C">
      <w:pPr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1616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96"/>
        <w:gridCol w:w="639"/>
        <w:gridCol w:w="1418"/>
        <w:gridCol w:w="1701"/>
        <w:gridCol w:w="4110"/>
        <w:gridCol w:w="993"/>
        <w:gridCol w:w="2835"/>
        <w:gridCol w:w="1275"/>
        <w:gridCol w:w="2693"/>
      </w:tblGrid>
      <w:tr w:rsidR="008827A0" w:rsidRPr="000F41E5" w:rsidTr="00506E9A">
        <w:tc>
          <w:tcPr>
            <w:tcW w:w="16160" w:type="dxa"/>
            <w:gridSpan w:val="9"/>
          </w:tcPr>
          <w:p w:rsidR="008827A0" w:rsidRPr="000F41E5" w:rsidRDefault="008827A0" w:rsidP="00506E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1E5">
              <w:rPr>
                <w:rFonts w:ascii="Times New Roman" w:eastAsia="Calibri" w:hAnsi="Times New Roman" w:cs="Times New Roman"/>
                <w:sz w:val="24"/>
                <w:szCs w:val="24"/>
              </w:rPr>
              <w:t>ЗАДАНИЯ УЧАЩИМСЯ</w:t>
            </w:r>
          </w:p>
          <w:p w:rsidR="008827A0" w:rsidRPr="000F41E5" w:rsidRDefault="008827A0" w:rsidP="00EB7E30">
            <w:pPr>
              <w:tabs>
                <w:tab w:val="left" w:pos="835"/>
                <w:tab w:val="center" w:pos="7901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41E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C41B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Четверг   дата </w:t>
            </w:r>
            <w:r w:rsidR="00EB7E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6C1D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февраля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202</w:t>
            </w:r>
            <w:r w:rsidR="006C1D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Pr="000F41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</w:t>
            </w:r>
          </w:p>
        </w:tc>
      </w:tr>
      <w:tr w:rsidR="008827A0" w:rsidRPr="000F41E5" w:rsidTr="00506E9A">
        <w:tc>
          <w:tcPr>
            <w:tcW w:w="496" w:type="dxa"/>
          </w:tcPr>
          <w:p w:rsidR="008827A0" w:rsidRPr="000F41E5" w:rsidRDefault="008827A0" w:rsidP="00506E9A">
            <w:pPr>
              <w:ind w:left="-108" w:right="-179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урока</w:t>
            </w:r>
          </w:p>
        </w:tc>
        <w:tc>
          <w:tcPr>
            <w:tcW w:w="639" w:type="dxa"/>
          </w:tcPr>
          <w:p w:rsidR="008827A0" w:rsidRPr="000F41E5" w:rsidRDefault="008827A0" w:rsidP="00506E9A">
            <w:pPr>
              <w:ind w:left="-37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класс</w:t>
            </w:r>
          </w:p>
          <w:p w:rsidR="008827A0" w:rsidRPr="000F41E5" w:rsidRDefault="008827A0" w:rsidP="00506E9A">
            <w:pPr>
              <w:ind w:left="-37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8827A0" w:rsidRPr="000F41E5" w:rsidRDefault="008827A0" w:rsidP="00506E9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701" w:type="dxa"/>
          </w:tcPr>
          <w:p w:rsidR="008827A0" w:rsidRPr="000F41E5" w:rsidRDefault="008827A0" w:rsidP="00506E9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4110" w:type="dxa"/>
          </w:tcPr>
          <w:p w:rsidR="008827A0" w:rsidRPr="000F41E5" w:rsidRDefault="008827A0" w:rsidP="00506E9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Задание на урок</w:t>
            </w:r>
          </w:p>
        </w:tc>
        <w:tc>
          <w:tcPr>
            <w:tcW w:w="993" w:type="dxa"/>
          </w:tcPr>
          <w:p w:rsidR="008827A0" w:rsidRPr="000F41E5" w:rsidRDefault="008827A0" w:rsidP="00506E9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Примерное время выполнения</w:t>
            </w:r>
          </w:p>
        </w:tc>
        <w:tc>
          <w:tcPr>
            <w:tcW w:w="2835" w:type="dxa"/>
          </w:tcPr>
          <w:p w:rsidR="008827A0" w:rsidRPr="000F41E5" w:rsidRDefault="008827A0" w:rsidP="00506E9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Домашнее задание</w:t>
            </w:r>
          </w:p>
        </w:tc>
        <w:tc>
          <w:tcPr>
            <w:tcW w:w="1275" w:type="dxa"/>
          </w:tcPr>
          <w:p w:rsidR="008827A0" w:rsidRPr="000F41E5" w:rsidRDefault="008827A0" w:rsidP="00506E9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Примерное время выполнения</w:t>
            </w:r>
          </w:p>
        </w:tc>
        <w:tc>
          <w:tcPr>
            <w:tcW w:w="2693" w:type="dxa"/>
          </w:tcPr>
          <w:p w:rsidR="008827A0" w:rsidRPr="000F41E5" w:rsidRDefault="008827A0" w:rsidP="00506E9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Результат, предоставляемый  учителю</w:t>
            </w:r>
          </w:p>
          <w:p w:rsidR="008827A0" w:rsidRPr="000F41E5" w:rsidRDefault="008827A0" w:rsidP="00506E9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EB7E30" w:rsidTr="00C41B8B">
        <w:trPr>
          <w:trHeight w:val="274"/>
        </w:trPr>
        <w:tc>
          <w:tcPr>
            <w:tcW w:w="496" w:type="dxa"/>
          </w:tcPr>
          <w:p w:rsidR="00EB7E30" w:rsidRPr="00910625" w:rsidRDefault="00EB7E30" w:rsidP="0091062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06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39" w:type="dxa"/>
          </w:tcPr>
          <w:p w:rsidR="00EB7E30" w:rsidRPr="00910625" w:rsidRDefault="00EB7E30" w:rsidP="009106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625">
              <w:rPr>
                <w:rFonts w:ascii="Times New Roman" w:eastAsia="Calibri" w:hAnsi="Times New Roman" w:cs="Times New Roman"/>
                <w:sz w:val="24"/>
                <w:szCs w:val="24"/>
              </w:rPr>
              <w:t>5(8)</w:t>
            </w:r>
          </w:p>
        </w:tc>
        <w:tc>
          <w:tcPr>
            <w:tcW w:w="1418" w:type="dxa"/>
          </w:tcPr>
          <w:p w:rsidR="00EB7E30" w:rsidRPr="00910625" w:rsidRDefault="00EB7E30" w:rsidP="009106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625">
              <w:rPr>
                <w:rFonts w:ascii="Times New Roman" w:eastAsia="Calibri" w:hAnsi="Times New Roman" w:cs="Times New Roman"/>
                <w:sz w:val="24"/>
                <w:szCs w:val="24"/>
              </w:rPr>
              <w:t>Композиция прикладная</w:t>
            </w:r>
          </w:p>
        </w:tc>
        <w:tc>
          <w:tcPr>
            <w:tcW w:w="1701" w:type="dxa"/>
          </w:tcPr>
          <w:p w:rsidR="00EB7E30" w:rsidRPr="00EB7E30" w:rsidRDefault="00EB7E30" w:rsidP="00EB7E30">
            <w:pP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EB7E30">
              <w:rPr>
                <w:rFonts w:ascii="Times New Roman" w:hAnsi="Times New Roman" w:cs="Times New Roman"/>
                <w:sz w:val="24"/>
                <w:szCs w:val="24"/>
              </w:rPr>
              <w:t>Стилизация объектов растительного и животного мира.</w:t>
            </w:r>
          </w:p>
        </w:tc>
        <w:tc>
          <w:tcPr>
            <w:tcW w:w="4110" w:type="dxa"/>
          </w:tcPr>
          <w:p w:rsidR="00EB7E30" w:rsidRPr="00EB7E30" w:rsidRDefault="00EB7E30" w:rsidP="00EB7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E30">
              <w:rPr>
                <w:rFonts w:ascii="Times New Roman" w:hAnsi="Times New Roman" w:cs="Times New Roman"/>
                <w:sz w:val="24"/>
                <w:szCs w:val="24"/>
              </w:rPr>
              <w:t>Растительный узор в полосе.</w:t>
            </w:r>
          </w:p>
          <w:p w:rsidR="00EB7E30" w:rsidRPr="00EB7E30" w:rsidRDefault="00EB7E30" w:rsidP="00EB7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E30">
              <w:rPr>
                <w:rFonts w:ascii="Times New Roman" w:hAnsi="Times New Roman" w:cs="Times New Roman"/>
                <w:sz w:val="24"/>
                <w:szCs w:val="24"/>
              </w:rPr>
              <w:t>Материалы: бумага, гуашь.</w:t>
            </w:r>
          </w:p>
          <w:p w:rsidR="00EB7E30" w:rsidRPr="00EB7E30" w:rsidRDefault="00EB7E30" w:rsidP="00EB7E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B7E30" w:rsidRPr="00C41B8B" w:rsidRDefault="00EB7E30" w:rsidP="00C41B8B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B8B">
              <w:rPr>
                <w:rFonts w:ascii="Times New Roman" w:eastAsia="Calibri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2835" w:type="dxa"/>
          </w:tcPr>
          <w:p w:rsidR="00EB7E30" w:rsidRPr="0047122B" w:rsidRDefault="00EB7E30" w:rsidP="004712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B7E30" w:rsidRPr="0047122B" w:rsidRDefault="00EB7E30" w:rsidP="004712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B7E30" w:rsidRPr="0047122B" w:rsidRDefault="00EB7E30" w:rsidP="004712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7E30" w:rsidTr="008827A0">
        <w:trPr>
          <w:trHeight w:val="274"/>
        </w:trPr>
        <w:tc>
          <w:tcPr>
            <w:tcW w:w="496" w:type="dxa"/>
          </w:tcPr>
          <w:p w:rsidR="00EB7E30" w:rsidRPr="00910625" w:rsidRDefault="00EB7E30" w:rsidP="0091062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06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39" w:type="dxa"/>
          </w:tcPr>
          <w:p w:rsidR="00EB7E30" w:rsidRPr="00910625" w:rsidRDefault="00EB7E30" w:rsidP="009106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625">
              <w:rPr>
                <w:rFonts w:ascii="Times New Roman" w:eastAsia="Calibri" w:hAnsi="Times New Roman" w:cs="Times New Roman"/>
                <w:sz w:val="24"/>
                <w:szCs w:val="24"/>
              </w:rPr>
              <w:t>5(8)</w:t>
            </w:r>
          </w:p>
        </w:tc>
        <w:tc>
          <w:tcPr>
            <w:tcW w:w="1418" w:type="dxa"/>
          </w:tcPr>
          <w:p w:rsidR="00EB7E30" w:rsidRPr="00910625" w:rsidRDefault="00EB7E30" w:rsidP="009106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625">
              <w:rPr>
                <w:rFonts w:ascii="Times New Roman" w:eastAsia="Calibri" w:hAnsi="Times New Roman" w:cs="Times New Roman"/>
                <w:sz w:val="24"/>
                <w:szCs w:val="24"/>
              </w:rPr>
              <w:t>Композиция прикладная</w:t>
            </w:r>
          </w:p>
        </w:tc>
        <w:tc>
          <w:tcPr>
            <w:tcW w:w="1701" w:type="dxa"/>
          </w:tcPr>
          <w:p w:rsidR="00EB7E30" w:rsidRPr="00EB7E30" w:rsidRDefault="00EB7E30" w:rsidP="00EB7E3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7E30">
              <w:rPr>
                <w:rFonts w:ascii="Times New Roman" w:hAnsi="Times New Roman" w:cs="Times New Roman"/>
                <w:sz w:val="24"/>
                <w:szCs w:val="24"/>
              </w:rPr>
              <w:t xml:space="preserve">Стилизация объектов растительного </w:t>
            </w:r>
            <w:r w:rsidRPr="00EB7E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животного мира.</w:t>
            </w:r>
          </w:p>
        </w:tc>
        <w:tc>
          <w:tcPr>
            <w:tcW w:w="4110" w:type="dxa"/>
          </w:tcPr>
          <w:p w:rsidR="00EB7E30" w:rsidRPr="00EB7E30" w:rsidRDefault="00EB7E30" w:rsidP="00EB7E30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E3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Продолжение работы</w:t>
            </w:r>
          </w:p>
        </w:tc>
        <w:tc>
          <w:tcPr>
            <w:tcW w:w="993" w:type="dxa"/>
          </w:tcPr>
          <w:p w:rsidR="00EB7E30" w:rsidRPr="00C41B8B" w:rsidRDefault="00EB7E30" w:rsidP="00C41B8B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B8B">
              <w:rPr>
                <w:rFonts w:ascii="Times New Roman" w:eastAsia="Calibri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2835" w:type="dxa"/>
          </w:tcPr>
          <w:p w:rsidR="00EB7E30" w:rsidRPr="0047122B" w:rsidRDefault="00EB7E30" w:rsidP="004712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Закончить выполнение работы</w:t>
            </w:r>
          </w:p>
        </w:tc>
        <w:tc>
          <w:tcPr>
            <w:tcW w:w="1275" w:type="dxa"/>
          </w:tcPr>
          <w:p w:rsidR="00EB7E30" w:rsidRPr="0047122B" w:rsidRDefault="00EB7E30" w:rsidP="004712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2693" w:type="dxa"/>
          </w:tcPr>
          <w:p w:rsidR="00EB7E30" w:rsidRPr="0047122B" w:rsidRDefault="00EB7E30" w:rsidP="004712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2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Скан или фото в личные сообщения учителю в ВК, </w:t>
            </w:r>
            <w:proofErr w:type="spellStart"/>
            <w:r w:rsidRPr="0047122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WhatsApp</w:t>
            </w:r>
            <w:proofErr w:type="spellEnd"/>
            <w:r w:rsidRPr="0047122B">
              <w:rPr>
                <w:rFonts w:ascii="Times New Roman" w:eastAsia="Calibri" w:hAnsi="Times New Roman" w:cs="Times New Roman"/>
                <w:sz w:val="24"/>
                <w:szCs w:val="24"/>
              </w:rPr>
              <w:t>, электронная почта</w:t>
            </w:r>
          </w:p>
        </w:tc>
      </w:tr>
      <w:tr w:rsidR="00EB7E30" w:rsidTr="008827A0">
        <w:trPr>
          <w:trHeight w:val="274"/>
        </w:trPr>
        <w:tc>
          <w:tcPr>
            <w:tcW w:w="496" w:type="dxa"/>
          </w:tcPr>
          <w:p w:rsidR="00EB7E30" w:rsidRPr="00910625" w:rsidRDefault="00EB7E30" w:rsidP="0091062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0" w:name="_GoBack" w:colFirst="3" w:colLast="4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639" w:type="dxa"/>
          </w:tcPr>
          <w:p w:rsidR="00EB7E30" w:rsidRDefault="00EB7E30" w:rsidP="008247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5(8)</w:t>
            </w:r>
          </w:p>
        </w:tc>
        <w:tc>
          <w:tcPr>
            <w:tcW w:w="1418" w:type="dxa"/>
          </w:tcPr>
          <w:p w:rsidR="00EB7E30" w:rsidRDefault="00EB7E30" w:rsidP="008247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История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1701" w:type="dxa"/>
          </w:tcPr>
          <w:p w:rsidR="00EB7E30" w:rsidRPr="00EB7E30" w:rsidRDefault="00EB7E30" w:rsidP="00F648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E30">
              <w:rPr>
                <w:rFonts w:ascii="Times New Roman" w:hAnsi="Times New Roman"/>
                <w:sz w:val="24"/>
                <w:szCs w:val="24"/>
              </w:rPr>
              <w:t>Готический стиль.</w:t>
            </w:r>
          </w:p>
          <w:p w:rsidR="00EB7E30" w:rsidRPr="00EB7E30" w:rsidRDefault="00EB7E30" w:rsidP="00F648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EB7E30" w:rsidRPr="00EB7E30" w:rsidRDefault="00EB7E30" w:rsidP="00F648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E30">
              <w:rPr>
                <w:rFonts w:ascii="Times New Roman" w:hAnsi="Times New Roman"/>
                <w:sz w:val="24"/>
                <w:szCs w:val="24"/>
              </w:rPr>
              <w:t>Готический стиль.</w:t>
            </w:r>
          </w:p>
          <w:p w:rsidR="00EB7E30" w:rsidRPr="00EB7E30" w:rsidRDefault="00EB7E30" w:rsidP="00F648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7E30">
              <w:rPr>
                <w:rFonts w:ascii="Times New Roman" w:hAnsi="Times New Roman"/>
                <w:sz w:val="24"/>
                <w:szCs w:val="24"/>
              </w:rPr>
              <w:t>Возникновение стиля во Франции.</w:t>
            </w:r>
            <w:r w:rsidRPr="00EB7E30">
              <w:rPr>
                <w:rFonts w:ascii="Times New Roman" w:hAnsi="Times New Roman"/>
                <w:sz w:val="24"/>
                <w:szCs w:val="24"/>
              </w:rPr>
              <w:tab/>
              <w:t xml:space="preserve"> Анализ конструктивных принципов новой архитектуры: каркасной системы и стрельчатого свода, позволивших увеличить высоту сооружений и наполнить их светом. Зарисовка элементов декора собора  Парижской Богоматери</w:t>
            </w:r>
            <w:r w:rsidRPr="00EB7E30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EB7E30" w:rsidRPr="00EB7E30" w:rsidRDefault="00EB7E30" w:rsidP="00EB7E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E30">
              <w:rPr>
                <w:rFonts w:ascii="Times New Roman" w:hAnsi="Times New Roman"/>
                <w:sz w:val="24"/>
                <w:szCs w:val="24"/>
              </w:rPr>
              <w:t>Формат А-4.</w:t>
            </w:r>
          </w:p>
        </w:tc>
        <w:tc>
          <w:tcPr>
            <w:tcW w:w="993" w:type="dxa"/>
          </w:tcPr>
          <w:p w:rsidR="00EB7E30" w:rsidRDefault="00EB7E30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2835" w:type="dxa"/>
          </w:tcPr>
          <w:p w:rsidR="00EB7E30" w:rsidRDefault="00EB7E30" w:rsidP="00C41B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Зарисовать понравившийся фрагмент средневековой вышивки.</w:t>
            </w:r>
          </w:p>
          <w:p w:rsidR="00EB7E30" w:rsidRDefault="00EB7E30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B7E30" w:rsidRDefault="00EB7E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20-25 мин</w:t>
            </w:r>
          </w:p>
        </w:tc>
        <w:tc>
          <w:tcPr>
            <w:tcW w:w="2693" w:type="dxa"/>
          </w:tcPr>
          <w:p w:rsidR="00EB7E30" w:rsidRPr="0047122B" w:rsidRDefault="00EB7E30" w:rsidP="001B70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2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Скан или фото в личные сообщения учителю в ВК, </w:t>
            </w:r>
            <w:proofErr w:type="spellStart"/>
            <w:r w:rsidRPr="0047122B">
              <w:rPr>
                <w:rFonts w:ascii="Times New Roman" w:eastAsia="Calibri" w:hAnsi="Times New Roman" w:cs="Times New Roman"/>
                <w:sz w:val="24"/>
                <w:szCs w:val="24"/>
              </w:rPr>
              <w:t>WhatsApp</w:t>
            </w:r>
            <w:proofErr w:type="spellEnd"/>
            <w:r w:rsidRPr="0047122B">
              <w:rPr>
                <w:rFonts w:ascii="Times New Roman" w:eastAsia="Calibri" w:hAnsi="Times New Roman" w:cs="Times New Roman"/>
                <w:sz w:val="24"/>
                <w:szCs w:val="24"/>
              </w:rPr>
              <w:t>, электронная почта</w:t>
            </w:r>
          </w:p>
        </w:tc>
      </w:tr>
      <w:bookmarkEnd w:id="0"/>
    </w:tbl>
    <w:p w:rsidR="008827A0" w:rsidRDefault="008827A0" w:rsidP="008827A0">
      <w:pPr>
        <w:rPr>
          <w:rFonts w:ascii="Times New Roman" w:eastAsia="Calibri" w:hAnsi="Times New Roman" w:cs="Times New Roman"/>
          <w:sz w:val="24"/>
          <w:szCs w:val="24"/>
        </w:rPr>
      </w:pPr>
    </w:p>
    <w:p w:rsidR="004E33AE" w:rsidRDefault="004E33AE"/>
    <w:sectPr w:rsidR="004E33AE" w:rsidSect="00EE192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121B5"/>
    <w:multiLevelType w:val="hybridMultilevel"/>
    <w:tmpl w:val="95CC50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99E"/>
    <w:rsid w:val="00466155"/>
    <w:rsid w:val="0047122B"/>
    <w:rsid w:val="004E33AE"/>
    <w:rsid w:val="006C1D4C"/>
    <w:rsid w:val="00842DB8"/>
    <w:rsid w:val="008827A0"/>
    <w:rsid w:val="00910625"/>
    <w:rsid w:val="00911157"/>
    <w:rsid w:val="00B4099E"/>
    <w:rsid w:val="00C41B8B"/>
    <w:rsid w:val="00D32BB6"/>
    <w:rsid w:val="00EB7E30"/>
    <w:rsid w:val="00EE1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9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E19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EE19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64">
    <w:name w:val="Font Style164"/>
    <w:rsid w:val="00910625"/>
    <w:rPr>
      <w:rFonts w:ascii="Times New Roman" w:hAnsi="Times New Roman"/>
      <w:sz w:val="18"/>
    </w:rPr>
  </w:style>
  <w:style w:type="character" w:styleId="a4">
    <w:name w:val="Hyperlink"/>
    <w:basedOn w:val="a0"/>
    <w:uiPriority w:val="99"/>
    <w:unhideWhenUsed/>
    <w:rsid w:val="0047122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9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E19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EE19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64">
    <w:name w:val="Font Style164"/>
    <w:rsid w:val="00910625"/>
    <w:rPr>
      <w:rFonts w:ascii="Times New Roman" w:hAnsi="Times New Roman"/>
      <w:sz w:val="18"/>
    </w:rPr>
  </w:style>
  <w:style w:type="character" w:styleId="a4">
    <w:name w:val="Hyperlink"/>
    <w:basedOn w:val="a0"/>
    <w:uiPriority w:val="99"/>
    <w:unhideWhenUsed/>
    <w:rsid w:val="004712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2020-10-30T15:46:00Z</dcterms:created>
  <dcterms:modified xsi:type="dcterms:W3CDTF">2022-02-24T05:15:00Z</dcterms:modified>
</cp:coreProperties>
</file>