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3"/>
        <w:gridCol w:w="845"/>
        <w:gridCol w:w="1386"/>
        <w:gridCol w:w="55"/>
        <w:gridCol w:w="2299"/>
        <w:gridCol w:w="1728"/>
        <w:gridCol w:w="1427"/>
        <w:gridCol w:w="1658"/>
        <w:gridCol w:w="64"/>
        <w:gridCol w:w="1599"/>
        <w:gridCol w:w="2242"/>
      </w:tblGrid>
      <w:tr w:rsidR="006F2F46" w:rsidTr="00F46B78">
        <w:tc>
          <w:tcPr>
            <w:tcW w:w="1483" w:type="dxa"/>
          </w:tcPr>
          <w:p w:rsidR="006F2F46" w:rsidRPr="00815705" w:rsidRDefault="006F2F46" w:rsidP="00F46B78">
            <w:pPr>
              <w:rPr>
                <w:b/>
              </w:rPr>
            </w:pPr>
            <w:bookmarkStart w:id="0" w:name="_GoBack" w:colFirst="5" w:colLast="5"/>
            <w:r>
              <w:rPr>
                <w:b/>
              </w:rPr>
              <w:t>ДАТА</w:t>
            </w:r>
          </w:p>
        </w:tc>
        <w:tc>
          <w:tcPr>
            <w:tcW w:w="845" w:type="dxa"/>
          </w:tcPr>
          <w:p w:rsidR="006F2F46" w:rsidRPr="00815705" w:rsidRDefault="006F2F46" w:rsidP="00F46B78">
            <w:pPr>
              <w:rPr>
                <w:b/>
              </w:rPr>
            </w:pPr>
            <w:r w:rsidRPr="00815705">
              <w:rPr>
                <w:b/>
              </w:rPr>
              <w:t>КЛАСС</w:t>
            </w:r>
          </w:p>
        </w:tc>
        <w:tc>
          <w:tcPr>
            <w:tcW w:w="1441" w:type="dxa"/>
            <w:gridSpan w:val="2"/>
          </w:tcPr>
          <w:p w:rsidR="006F2F46" w:rsidRPr="00815705" w:rsidRDefault="006F2F46" w:rsidP="00F46B78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299" w:type="dxa"/>
          </w:tcPr>
          <w:p w:rsidR="006F2F46" w:rsidRPr="00815705" w:rsidRDefault="006F2F46" w:rsidP="00F46B78">
            <w:pPr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728" w:type="dxa"/>
          </w:tcPr>
          <w:p w:rsidR="006F2F46" w:rsidRPr="00815705" w:rsidRDefault="006F2F46" w:rsidP="00F46B78">
            <w:pPr>
              <w:rPr>
                <w:b/>
              </w:rPr>
            </w:pPr>
            <w:r>
              <w:rPr>
                <w:b/>
              </w:rPr>
              <w:t>ЗАДАНИЕ НА УРОК</w:t>
            </w:r>
          </w:p>
        </w:tc>
        <w:tc>
          <w:tcPr>
            <w:tcW w:w="1427" w:type="dxa"/>
          </w:tcPr>
          <w:p w:rsidR="006F2F46" w:rsidRPr="00815705" w:rsidRDefault="006F2F46" w:rsidP="00F46B78">
            <w:pPr>
              <w:rPr>
                <w:b/>
              </w:rPr>
            </w:pPr>
            <w:r>
              <w:rPr>
                <w:b/>
              </w:rPr>
              <w:t>ПРИМЕРНОЕ ВРЕМЯ УРОКА</w:t>
            </w:r>
          </w:p>
        </w:tc>
        <w:tc>
          <w:tcPr>
            <w:tcW w:w="1722" w:type="dxa"/>
            <w:gridSpan w:val="2"/>
          </w:tcPr>
          <w:p w:rsidR="006F2F46" w:rsidRPr="00815705" w:rsidRDefault="006F2F46" w:rsidP="00F46B78">
            <w:pPr>
              <w:jc w:val="center"/>
              <w:rPr>
                <w:b/>
              </w:rPr>
            </w:pPr>
            <w:r>
              <w:rPr>
                <w:b/>
              </w:rPr>
              <w:t>Д/</w:t>
            </w: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1599" w:type="dxa"/>
          </w:tcPr>
          <w:p w:rsidR="006F2F46" w:rsidRPr="00815705" w:rsidRDefault="006F2F46" w:rsidP="00F46B78">
            <w:pPr>
              <w:rPr>
                <w:b/>
              </w:rPr>
            </w:pPr>
            <w:r>
              <w:rPr>
                <w:b/>
              </w:rPr>
              <w:t>ПРИМЕРНОЕ ВРЕМЯ ВЫПОЛНЕНИЯ</w:t>
            </w:r>
          </w:p>
        </w:tc>
        <w:tc>
          <w:tcPr>
            <w:tcW w:w="2242" w:type="dxa"/>
          </w:tcPr>
          <w:p w:rsidR="006F2F46" w:rsidRPr="00815705" w:rsidRDefault="006F2F46" w:rsidP="00F46B78">
            <w:pPr>
              <w:rPr>
                <w:b/>
              </w:rPr>
            </w:pPr>
            <w:proofErr w:type="gramStart"/>
            <w:r>
              <w:rPr>
                <w:b/>
              </w:rPr>
              <w:t>РЕЗУЛЬТАТ</w:t>
            </w:r>
            <w:proofErr w:type="gramEnd"/>
            <w:r>
              <w:rPr>
                <w:b/>
              </w:rPr>
              <w:t xml:space="preserve"> ПРЕДОСТАВЛЯЕМЫЙ УЧИТЕЛЮ</w:t>
            </w:r>
          </w:p>
        </w:tc>
      </w:tr>
      <w:tr w:rsidR="006F2F46" w:rsidTr="00F46B78">
        <w:tc>
          <w:tcPr>
            <w:tcW w:w="1483" w:type="dxa"/>
          </w:tcPr>
          <w:p w:rsidR="006F2F46" w:rsidRPr="004713C7" w:rsidRDefault="006F2F46" w:rsidP="00F46B78">
            <w:r w:rsidRPr="004713C7">
              <w:t>Понедельник</w:t>
            </w:r>
          </w:p>
        </w:tc>
        <w:tc>
          <w:tcPr>
            <w:tcW w:w="845" w:type="dxa"/>
          </w:tcPr>
          <w:p w:rsidR="006F2F46" w:rsidRPr="004713C7" w:rsidRDefault="006F2F46" w:rsidP="00F46B78">
            <w:r>
              <w:t>1</w:t>
            </w:r>
          </w:p>
        </w:tc>
        <w:tc>
          <w:tcPr>
            <w:tcW w:w="1386" w:type="dxa"/>
          </w:tcPr>
          <w:p w:rsidR="006F2F46" w:rsidRPr="002B563D" w:rsidRDefault="006F2F46" w:rsidP="00F46B78">
            <w:r w:rsidRPr="002B563D">
              <w:t>Прикладное творчество</w:t>
            </w:r>
          </w:p>
        </w:tc>
        <w:tc>
          <w:tcPr>
            <w:tcW w:w="2354" w:type="dxa"/>
            <w:gridSpan w:val="2"/>
          </w:tcPr>
          <w:p w:rsidR="006F2F46" w:rsidRDefault="006F2F46" w:rsidP="00F46B78">
            <w:r>
              <w:t xml:space="preserve">Аппликация </w:t>
            </w:r>
          </w:p>
        </w:tc>
        <w:tc>
          <w:tcPr>
            <w:tcW w:w="1728" w:type="dxa"/>
          </w:tcPr>
          <w:p w:rsidR="006F2F46" w:rsidRDefault="006F2F46" w:rsidP="00F46B78">
            <w:r>
              <w:t>Открытка к 23 февраля</w:t>
            </w:r>
          </w:p>
        </w:tc>
        <w:tc>
          <w:tcPr>
            <w:tcW w:w="1427" w:type="dxa"/>
          </w:tcPr>
          <w:p w:rsidR="006F2F46" w:rsidRDefault="006F2F46" w:rsidP="00F46B78">
            <w:r>
              <w:t>10 мин.</w:t>
            </w:r>
          </w:p>
        </w:tc>
        <w:tc>
          <w:tcPr>
            <w:tcW w:w="1658" w:type="dxa"/>
          </w:tcPr>
          <w:p w:rsidR="006F2F46" w:rsidRDefault="006F2F46" w:rsidP="00F46B78"/>
        </w:tc>
        <w:tc>
          <w:tcPr>
            <w:tcW w:w="1663" w:type="dxa"/>
            <w:gridSpan w:val="2"/>
          </w:tcPr>
          <w:p w:rsidR="006F2F46" w:rsidRDefault="006F2F46" w:rsidP="00F46B78">
            <w:r>
              <w:t xml:space="preserve">20 мин. </w:t>
            </w:r>
          </w:p>
        </w:tc>
        <w:tc>
          <w:tcPr>
            <w:tcW w:w="2242" w:type="dxa"/>
          </w:tcPr>
          <w:p w:rsidR="006F2F46" w:rsidRDefault="006F2F46" w:rsidP="00F46B78"/>
        </w:tc>
      </w:tr>
      <w:tr w:rsidR="006F2F46" w:rsidTr="00F46B78">
        <w:tc>
          <w:tcPr>
            <w:tcW w:w="1483" w:type="dxa"/>
          </w:tcPr>
          <w:p w:rsidR="006F2F46" w:rsidRPr="004713C7" w:rsidRDefault="006F2F46" w:rsidP="00F46B78">
            <w:r>
              <w:t>21</w:t>
            </w:r>
            <w:r w:rsidRPr="004713C7">
              <w:t>.02.22</w:t>
            </w:r>
          </w:p>
        </w:tc>
        <w:tc>
          <w:tcPr>
            <w:tcW w:w="845" w:type="dxa"/>
          </w:tcPr>
          <w:p w:rsidR="006F2F46" w:rsidRPr="004713C7" w:rsidRDefault="006F2F46" w:rsidP="00F46B78">
            <w:r w:rsidRPr="004713C7">
              <w:t>1</w:t>
            </w:r>
          </w:p>
        </w:tc>
        <w:tc>
          <w:tcPr>
            <w:tcW w:w="1386" w:type="dxa"/>
          </w:tcPr>
          <w:p w:rsidR="006F2F46" w:rsidRPr="002B563D" w:rsidRDefault="006F2F46" w:rsidP="00F46B78">
            <w:r w:rsidRPr="002B563D">
              <w:t>Прикладное творчество</w:t>
            </w:r>
          </w:p>
        </w:tc>
        <w:tc>
          <w:tcPr>
            <w:tcW w:w="2354" w:type="dxa"/>
            <w:gridSpan w:val="2"/>
          </w:tcPr>
          <w:p w:rsidR="006F2F46" w:rsidRPr="00820D39" w:rsidRDefault="006F2F46" w:rsidP="00F46B78">
            <w:r w:rsidRPr="00820D39">
              <w:t xml:space="preserve">Аппликация </w:t>
            </w:r>
          </w:p>
        </w:tc>
        <w:tc>
          <w:tcPr>
            <w:tcW w:w="1728" w:type="dxa"/>
          </w:tcPr>
          <w:p w:rsidR="006F2F46" w:rsidRPr="00820D39" w:rsidRDefault="006F2F46" w:rsidP="00F46B78">
            <w:r w:rsidRPr="00820D39">
              <w:t>Открытка к 23 февраля</w:t>
            </w:r>
          </w:p>
        </w:tc>
        <w:tc>
          <w:tcPr>
            <w:tcW w:w="1427" w:type="dxa"/>
          </w:tcPr>
          <w:p w:rsidR="006F2F46" w:rsidRPr="00820D39" w:rsidRDefault="006F2F46" w:rsidP="00F46B78">
            <w:r w:rsidRPr="00820D39">
              <w:t>10 мин.</w:t>
            </w:r>
          </w:p>
        </w:tc>
        <w:tc>
          <w:tcPr>
            <w:tcW w:w="1658" w:type="dxa"/>
          </w:tcPr>
          <w:p w:rsidR="006F2F46" w:rsidRPr="00820D39" w:rsidRDefault="006F2F46" w:rsidP="00F46B78"/>
        </w:tc>
        <w:tc>
          <w:tcPr>
            <w:tcW w:w="1663" w:type="dxa"/>
            <w:gridSpan w:val="2"/>
          </w:tcPr>
          <w:p w:rsidR="006F2F46" w:rsidRDefault="006F2F46" w:rsidP="00F46B78">
            <w:r w:rsidRPr="00820D39">
              <w:t xml:space="preserve">20 мин. </w:t>
            </w:r>
          </w:p>
        </w:tc>
        <w:tc>
          <w:tcPr>
            <w:tcW w:w="2242" w:type="dxa"/>
          </w:tcPr>
          <w:p w:rsidR="006F2F46" w:rsidRDefault="006F2F46" w:rsidP="00F46B78"/>
        </w:tc>
      </w:tr>
      <w:tr w:rsidR="006F2F46" w:rsidTr="00F46B78">
        <w:tc>
          <w:tcPr>
            <w:tcW w:w="1483" w:type="dxa"/>
          </w:tcPr>
          <w:p w:rsidR="006F2F46" w:rsidRPr="004713C7" w:rsidRDefault="006F2F46" w:rsidP="00F46B78"/>
        </w:tc>
        <w:tc>
          <w:tcPr>
            <w:tcW w:w="845" w:type="dxa"/>
          </w:tcPr>
          <w:p w:rsidR="006F2F46" w:rsidRPr="004713C7" w:rsidRDefault="006F2F46" w:rsidP="00F46B78">
            <w:r w:rsidRPr="004713C7">
              <w:t>1</w:t>
            </w:r>
          </w:p>
        </w:tc>
        <w:tc>
          <w:tcPr>
            <w:tcW w:w="1386" w:type="dxa"/>
          </w:tcPr>
          <w:p w:rsidR="006F2F46" w:rsidRPr="002B563D" w:rsidRDefault="006F2F46" w:rsidP="00F46B78">
            <w:r w:rsidRPr="002B563D">
              <w:t>Беседы об искусстве</w:t>
            </w:r>
          </w:p>
        </w:tc>
        <w:tc>
          <w:tcPr>
            <w:tcW w:w="2354" w:type="dxa"/>
            <w:gridSpan w:val="2"/>
          </w:tcPr>
          <w:p w:rsidR="006F2F46" w:rsidRDefault="006F2F46" w:rsidP="00F46B78">
            <w:r>
              <w:t xml:space="preserve">Русские художники </w:t>
            </w:r>
          </w:p>
        </w:tc>
        <w:tc>
          <w:tcPr>
            <w:tcW w:w="1728" w:type="dxa"/>
          </w:tcPr>
          <w:p w:rsidR="006F2F46" w:rsidRDefault="006F2F46" w:rsidP="00F46B78">
            <w:proofErr w:type="spellStart"/>
            <w:r>
              <w:t>Ромадин</w:t>
            </w:r>
            <w:proofErr w:type="spellEnd"/>
            <w:r>
              <w:t xml:space="preserve"> Николай Михайлович</w:t>
            </w:r>
          </w:p>
        </w:tc>
        <w:tc>
          <w:tcPr>
            <w:tcW w:w="1427" w:type="dxa"/>
          </w:tcPr>
          <w:p w:rsidR="006F2F46" w:rsidRDefault="006F2F46" w:rsidP="00F46B78">
            <w:r>
              <w:t>20 мин</w:t>
            </w:r>
          </w:p>
        </w:tc>
        <w:tc>
          <w:tcPr>
            <w:tcW w:w="1658" w:type="dxa"/>
          </w:tcPr>
          <w:p w:rsidR="006F2F46" w:rsidRDefault="006F2F46" w:rsidP="00F46B78"/>
        </w:tc>
        <w:tc>
          <w:tcPr>
            <w:tcW w:w="1663" w:type="dxa"/>
            <w:gridSpan w:val="2"/>
          </w:tcPr>
          <w:p w:rsidR="006F2F46" w:rsidRDefault="006F2F46" w:rsidP="00F46B78"/>
        </w:tc>
        <w:tc>
          <w:tcPr>
            <w:tcW w:w="2242" w:type="dxa"/>
          </w:tcPr>
          <w:p w:rsidR="006F2F46" w:rsidRDefault="006F2F46" w:rsidP="00F46B78"/>
        </w:tc>
      </w:tr>
      <w:tr w:rsidR="006F2F46" w:rsidTr="00F46B78">
        <w:tc>
          <w:tcPr>
            <w:tcW w:w="1483" w:type="dxa"/>
          </w:tcPr>
          <w:p w:rsidR="006F2F46" w:rsidRPr="004713C7" w:rsidRDefault="006F2F46" w:rsidP="00F46B78"/>
        </w:tc>
        <w:tc>
          <w:tcPr>
            <w:tcW w:w="845" w:type="dxa"/>
          </w:tcPr>
          <w:p w:rsidR="006F2F46" w:rsidRPr="004713C7" w:rsidRDefault="006F2F46" w:rsidP="00F46B78">
            <w:r w:rsidRPr="004713C7">
              <w:t>2</w:t>
            </w:r>
          </w:p>
        </w:tc>
        <w:tc>
          <w:tcPr>
            <w:tcW w:w="1386" w:type="dxa"/>
          </w:tcPr>
          <w:p w:rsidR="006F2F46" w:rsidRPr="002B563D" w:rsidRDefault="006F2F46" w:rsidP="00F46B78">
            <w:r w:rsidRPr="002B563D">
              <w:t xml:space="preserve">Композиция прикладная </w:t>
            </w:r>
          </w:p>
        </w:tc>
        <w:tc>
          <w:tcPr>
            <w:tcW w:w="2354" w:type="dxa"/>
            <w:gridSpan w:val="2"/>
          </w:tcPr>
          <w:p w:rsidR="006F2F46" w:rsidRPr="00C61C9A" w:rsidRDefault="006F2F46" w:rsidP="00F46B78">
            <w:r w:rsidRPr="00C61C9A">
              <w:t xml:space="preserve">Аппликация </w:t>
            </w:r>
          </w:p>
        </w:tc>
        <w:tc>
          <w:tcPr>
            <w:tcW w:w="1728" w:type="dxa"/>
          </w:tcPr>
          <w:p w:rsidR="006F2F46" w:rsidRPr="00C61C9A" w:rsidRDefault="006F2F46" w:rsidP="00F46B78">
            <w:r w:rsidRPr="00C61C9A">
              <w:t>Открытка к 23 февраля</w:t>
            </w:r>
          </w:p>
        </w:tc>
        <w:tc>
          <w:tcPr>
            <w:tcW w:w="1427" w:type="dxa"/>
          </w:tcPr>
          <w:p w:rsidR="006F2F46" w:rsidRPr="00C61C9A" w:rsidRDefault="006F2F46" w:rsidP="00F46B78">
            <w:r w:rsidRPr="00C61C9A">
              <w:t>10 мин.</w:t>
            </w:r>
          </w:p>
        </w:tc>
        <w:tc>
          <w:tcPr>
            <w:tcW w:w="1658" w:type="dxa"/>
          </w:tcPr>
          <w:p w:rsidR="006F2F46" w:rsidRPr="00C61C9A" w:rsidRDefault="006F2F46" w:rsidP="00F46B78"/>
        </w:tc>
        <w:tc>
          <w:tcPr>
            <w:tcW w:w="1663" w:type="dxa"/>
            <w:gridSpan w:val="2"/>
          </w:tcPr>
          <w:p w:rsidR="006F2F46" w:rsidRDefault="006F2F46" w:rsidP="00F46B78">
            <w:r w:rsidRPr="00C61C9A">
              <w:t xml:space="preserve">20 мин. </w:t>
            </w:r>
          </w:p>
        </w:tc>
        <w:tc>
          <w:tcPr>
            <w:tcW w:w="2242" w:type="dxa"/>
          </w:tcPr>
          <w:p w:rsidR="006F2F46" w:rsidRDefault="006F2F46" w:rsidP="00F46B78"/>
        </w:tc>
      </w:tr>
      <w:tr w:rsidR="006F2F46" w:rsidTr="00F46B78">
        <w:tc>
          <w:tcPr>
            <w:tcW w:w="1483" w:type="dxa"/>
          </w:tcPr>
          <w:p w:rsidR="006F2F46" w:rsidRPr="004713C7" w:rsidRDefault="006F2F46" w:rsidP="00F46B78"/>
        </w:tc>
        <w:tc>
          <w:tcPr>
            <w:tcW w:w="845" w:type="dxa"/>
          </w:tcPr>
          <w:p w:rsidR="006F2F46" w:rsidRPr="004713C7" w:rsidRDefault="006F2F46" w:rsidP="00F46B78">
            <w:r w:rsidRPr="004713C7">
              <w:t>2</w:t>
            </w:r>
          </w:p>
        </w:tc>
        <w:tc>
          <w:tcPr>
            <w:tcW w:w="1386" w:type="dxa"/>
          </w:tcPr>
          <w:p w:rsidR="006F2F46" w:rsidRDefault="006F2F46" w:rsidP="00F46B78">
            <w:r w:rsidRPr="002B563D">
              <w:t>Прикладное творчество</w:t>
            </w:r>
          </w:p>
        </w:tc>
        <w:tc>
          <w:tcPr>
            <w:tcW w:w="2354" w:type="dxa"/>
            <w:gridSpan w:val="2"/>
          </w:tcPr>
          <w:p w:rsidR="006F2F46" w:rsidRPr="009A26C2" w:rsidRDefault="006F2F46" w:rsidP="00F46B78">
            <w:r w:rsidRPr="009A26C2">
              <w:t xml:space="preserve">Аппликация </w:t>
            </w:r>
          </w:p>
        </w:tc>
        <w:tc>
          <w:tcPr>
            <w:tcW w:w="1728" w:type="dxa"/>
          </w:tcPr>
          <w:p w:rsidR="006F2F46" w:rsidRPr="009A26C2" w:rsidRDefault="006F2F46" w:rsidP="00F46B78">
            <w:r w:rsidRPr="009A26C2">
              <w:t>Открытка к 23 февраля</w:t>
            </w:r>
          </w:p>
        </w:tc>
        <w:tc>
          <w:tcPr>
            <w:tcW w:w="1427" w:type="dxa"/>
          </w:tcPr>
          <w:p w:rsidR="006F2F46" w:rsidRPr="009A26C2" w:rsidRDefault="006F2F46" w:rsidP="00F46B78">
            <w:r w:rsidRPr="009A26C2">
              <w:t>10 мин.</w:t>
            </w:r>
          </w:p>
        </w:tc>
        <w:tc>
          <w:tcPr>
            <w:tcW w:w="1658" w:type="dxa"/>
          </w:tcPr>
          <w:p w:rsidR="006F2F46" w:rsidRPr="009A26C2" w:rsidRDefault="006F2F46" w:rsidP="00F46B78"/>
        </w:tc>
        <w:tc>
          <w:tcPr>
            <w:tcW w:w="1663" w:type="dxa"/>
            <w:gridSpan w:val="2"/>
          </w:tcPr>
          <w:p w:rsidR="006F2F46" w:rsidRDefault="006F2F46" w:rsidP="00F46B78">
            <w:r w:rsidRPr="009A26C2">
              <w:t xml:space="preserve">20 мин. </w:t>
            </w:r>
          </w:p>
        </w:tc>
        <w:tc>
          <w:tcPr>
            <w:tcW w:w="2242" w:type="dxa"/>
          </w:tcPr>
          <w:p w:rsidR="006F2F46" w:rsidRDefault="006F2F46" w:rsidP="00F46B78"/>
        </w:tc>
      </w:tr>
      <w:tr w:rsidR="006F2F46" w:rsidTr="00F46B78">
        <w:tc>
          <w:tcPr>
            <w:tcW w:w="1483" w:type="dxa"/>
          </w:tcPr>
          <w:p w:rsidR="006F2F46" w:rsidRPr="0059152A" w:rsidRDefault="006F2F46" w:rsidP="00F46B78">
            <w:r w:rsidRPr="0059152A">
              <w:t xml:space="preserve">Вторник </w:t>
            </w:r>
            <w:r>
              <w:t>22</w:t>
            </w:r>
            <w:r w:rsidRPr="0059152A">
              <w:t>.02.22</w:t>
            </w:r>
          </w:p>
        </w:tc>
        <w:tc>
          <w:tcPr>
            <w:tcW w:w="845" w:type="dxa"/>
          </w:tcPr>
          <w:p w:rsidR="006F2F46" w:rsidRPr="0059152A" w:rsidRDefault="006F2F46" w:rsidP="00F46B78">
            <w:r w:rsidRPr="0059152A">
              <w:t>-</w:t>
            </w:r>
          </w:p>
        </w:tc>
        <w:tc>
          <w:tcPr>
            <w:tcW w:w="1386" w:type="dxa"/>
          </w:tcPr>
          <w:p w:rsidR="006F2F46" w:rsidRDefault="006F2F46" w:rsidP="00F46B78"/>
        </w:tc>
        <w:tc>
          <w:tcPr>
            <w:tcW w:w="2354" w:type="dxa"/>
            <w:gridSpan w:val="2"/>
          </w:tcPr>
          <w:p w:rsidR="006F2F46" w:rsidRDefault="006F2F46" w:rsidP="00F46B78"/>
        </w:tc>
        <w:tc>
          <w:tcPr>
            <w:tcW w:w="1728" w:type="dxa"/>
          </w:tcPr>
          <w:p w:rsidR="006F2F46" w:rsidRDefault="006F2F46" w:rsidP="00F46B78"/>
        </w:tc>
        <w:tc>
          <w:tcPr>
            <w:tcW w:w="1427" w:type="dxa"/>
          </w:tcPr>
          <w:p w:rsidR="006F2F46" w:rsidRDefault="006F2F46" w:rsidP="00F46B78"/>
        </w:tc>
        <w:tc>
          <w:tcPr>
            <w:tcW w:w="1658" w:type="dxa"/>
          </w:tcPr>
          <w:p w:rsidR="006F2F46" w:rsidRDefault="006F2F46" w:rsidP="00F46B78"/>
        </w:tc>
        <w:tc>
          <w:tcPr>
            <w:tcW w:w="1663" w:type="dxa"/>
            <w:gridSpan w:val="2"/>
          </w:tcPr>
          <w:p w:rsidR="006F2F46" w:rsidRDefault="006F2F46" w:rsidP="00F46B78"/>
        </w:tc>
        <w:tc>
          <w:tcPr>
            <w:tcW w:w="2242" w:type="dxa"/>
          </w:tcPr>
          <w:p w:rsidR="006F2F46" w:rsidRDefault="006F2F46" w:rsidP="00F46B78"/>
        </w:tc>
      </w:tr>
      <w:tr w:rsidR="006F2F46" w:rsidTr="00F46B78">
        <w:tc>
          <w:tcPr>
            <w:tcW w:w="1483" w:type="dxa"/>
          </w:tcPr>
          <w:p w:rsidR="006F2F46" w:rsidRPr="0059152A" w:rsidRDefault="006F2F46" w:rsidP="00F46B78"/>
        </w:tc>
        <w:tc>
          <w:tcPr>
            <w:tcW w:w="845" w:type="dxa"/>
          </w:tcPr>
          <w:p w:rsidR="006F2F46" w:rsidRPr="0059152A" w:rsidRDefault="006F2F46" w:rsidP="00F46B78">
            <w:r w:rsidRPr="0059152A">
              <w:t>3</w:t>
            </w:r>
          </w:p>
        </w:tc>
        <w:tc>
          <w:tcPr>
            <w:tcW w:w="1386" w:type="dxa"/>
          </w:tcPr>
          <w:p w:rsidR="006F2F46" w:rsidRPr="00C4092A" w:rsidRDefault="006F2F46" w:rsidP="00F46B78">
            <w:r w:rsidRPr="00C4092A">
              <w:t xml:space="preserve">Основы </w:t>
            </w:r>
            <w:proofErr w:type="gramStart"/>
            <w:r w:rsidRPr="00C4092A">
              <w:t>ИЗО</w:t>
            </w:r>
            <w:proofErr w:type="gramEnd"/>
          </w:p>
        </w:tc>
        <w:tc>
          <w:tcPr>
            <w:tcW w:w="2354" w:type="dxa"/>
            <w:gridSpan w:val="2"/>
          </w:tcPr>
          <w:p w:rsidR="006F2F46" w:rsidRDefault="006F2F46" w:rsidP="00F46B78">
            <w:r>
              <w:t>животные</w:t>
            </w:r>
          </w:p>
        </w:tc>
        <w:tc>
          <w:tcPr>
            <w:tcW w:w="1728" w:type="dxa"/>
          </w:tcPr>
          <w:p w:rsidR="006F2F46" w:rsidRDefault="006F2F46" w:rsidP="00F46B78">
            <w:r>
              <w:t>Этапы рисования лисы</w:t>
            </w:r>
          </w:p>
        </w:tc>
        <w:tc>
          <w:tcPr>
            <w:tcW w:w="1427" w:type="dxa"/>
          </w:tcPr>
          <w:p w:rsidR="006F2F46" w:rsidRDefault="006F2F46" w:rsidP="00F46B78">
            <w:r>
              <w:t>10 мин</w:t>
            </w:r>
          </w:p>
        </w:tc>
        <w:tc>
          <w:tcPr>
            <w:tcW w:w="1658" w:type="dxa"/>
          </w:tcPr>
          <w:p w:rsidR="006F2F46" w:rsidRDefault="006F2F46" w:rsidP="00F46B78"/>
        </w:tc>
        <w:tc>
          <w:tcPr>
            <w:tcW w:w="1663" w:type="dxa"/>
            <w:gridSpan w:val="2"/>
          </w:tcPr>
          <w:p w:rsidR="006F2F46" w:rsidRDefault="006F2F46" w:rsidP="00F46B78">
            <w:r>
              <w:t>25 мин.</w:t>
            </w:r>
          </w:p>
        </w:tc>
        <w:tc>
          <w:tcPr>
            <w:tcW w:w="2242" w:type="dxa"/>
          </w:tcPr>
          <w:p w:rsidR="006F2F46" w:rsidRDefault="006F2F46" w:rsidP="00F46B78"/>
        </w:tc>
      </w:tr>
      <w:tr w:rsidR="006F2F46" w:rsidTr="00F46B78">
        <w:tc>
          <w:tcPr>
            <w:tcW w:w="1483" w:type="dxa"/>
          </w:tcPr>
          <w:p w:rsidR="006F2F46" w:rsidRPr="0059152A" w:rsidRDefault="006F2F46" w:rsidP="00F46B78"/>
        </w:tc>
        <w:tc>
          <w:tcPr>
            <w:tcW w:w="845" w:type="dxa"/>
          </w:tcPr>
          <w:p w:rsidR="006F2F46" w:rsidRPr="0059152A" w:rsidRDefault="006F2F46" w:rsidP="00F46B78">
            <w:r>
              <w:t>1</w:t>
            </w:r>
          </w:p>
        </w:tc>
        <w:tc>
          <w:tcPr>
            <w:tcW w:w="1386" w:type="dxa"/>
          </w:tcPr>
          <w:p w:rsidR="006F2F46" w:rsidRPr="00C4092A" w:rsidRDefault="006F2F46" w:rsidP="00F46B78">
            <w:r w:rsidRPr="00C4092A">
              <w:t>Лепка</w:t>
            </w:r>
          </w:p>
        </w:tc>
        <w:tc>
          <w:tcPr>
            <w:tcW w:w="2354" w:type="dxa"/>
            <w:gridSpan w:val="2"/>
          </w:tcPr>
          <w:p w:rsidR="006F2F46" w:rsidRDefault="006F2F46" w:rsidP="00F46B78">
            <w:r>
              <w:t>животные</w:t>
            </w:r>
          </w:p>
        </w:tc>
        <w:tc>
          <w:tcPr>
            <w:tcW w:w="1728" w:type="dxa"/>
          </w:tcPr>
          <w:p w:rsidR="006F2F46" w:rsidRDefault="006F2F46" w:rsidP="00F46B78">
            <w:r>
              <w:t>лиса</w:t>
            </w:r>
          </w:p>
        </w:tc>
        <w:tc>
          <w:tcPr>
            <w:tcW w:w="1427" w:type="dxa"/>
          </w:tcPr>
          <w:p w:rsidR="006F2F46" w:rsidRDefault="006F2F46" w:rsidP="00F46B78">
            <w:r>
              <w:t>3 мин.</w:t>
            </w:r>
          </w:p>
        </w:tc>
        <w:tc>
          <w:tcPr>
            <w:tcW w:w="1658" w:type="dxa"/>
          </w:tcPr>
          <w:p w:rsidR="006F2F46" w:rsidRDefault="006F2F46" w:rsidP="00F46B78"/>
        </w:tc>
        <w:tc>
          <w:tcPr>
            <w:tcW w:w="1663" w:type="dxa"/>
            <w:gridSpan w:val="2"/>
          </w:tcPr>
          <w:p w:rsidR="006F2F46" w:rsidRDefault="006F2F46" w:rsidP="00F46B78">
            <w:r>
              <w:t>15 мин.</w:t>
            </w:r>
          </w:p>
        </w:tc>
        <w:tc>
          <w:tcPr>
            <w:tcW w:w="2242" w:type="dxa"/>
          </w:tcPr>
          <w:p w:rsidR="006F2F46" w:rsidRDefault="006F2F46" w:rsidP="00F46B78"/>
        </w:tc>
      </w:tr>
      <w:tr w:rsidR="006F2F46" w:rsidTr="00F46B78">
        <w:tc>
          <w:tcPr>
            <w:tcW w:w="1483" w:type="dxa"/>
          </w:tcPr>
          <w:p w:rsidR="006F2F46" w:rsidRPr="0059152A" w:rsidRDefault="006F2F46" w:rsidP="00F46B78"/>
        </w:tc>
        <w:tc>
          <w:tcPr>
            <w:tcW w:w="845" w:type="dxa"/>
          </w:tcPr>
          <w:p w:rsidR="006F2F46" w:rsidRPr="0059152A" w:rsidRDefault="006F2F46" w:rsidP="00F46B78">
            <w:r w:rsidRPr="0059152A">
              <w:t>2</w:t>
            </w:r>
          </w:p>
        </w:tc>
        <w:tc>
          <w:tcPr>
            <w:tcW w:w="1386" w:type="dxa"/>
          </w:tcPr>
          <w:p w:rsidR="006F2F46" w:rsidRPr="00C4092A" w:rsidRDefault="006F2F46" w:rsidP="00F46B78">
            <w:r w:rsidRPr="00C4092A">
              <w:t xml:space="preserve">Композиция </w:t>
            </w:r>
            <w:proofErr w:type="spellStart"/>
            <w:r w:rsidRPr="00C4092A">
              <w:t>прикл</w:t>
            </w:r>
            <w:proofErr w:type="spellEnd"/>
            <w:r w:rsidRPr="00C4092A">
              <w:t>.</w:t>
            </w:r>
          </w:p>
        </w:tc>
        <w:tc>
          <w:tcPr>
            <w:tcW w:w="2354" w:type="dxa"/>
            <w:gridSpan w:val="2"/>
          </w:tcPr>
          <w:p w:rsidR="006F2F46" w:rsidRDefault="006F2F46" w:rsidP="00F46B78">
            <w:proofErr w:type="spellStart"/>
            <w:r>
              <w:t>Урало</w:t>
            </w:r>
            <w:proofErr w:type="spellEnd"/>
            <w:r>
              <w:t xml:space="preserve"> сибирская роспись</w:t>
            </w:r>
          </w:p>
        </w:tc>
        <w:tc>
          <w:tcPr>
            <w:tcW w:w="1728" w:type="dxa"/>
          </w:tcPr>
          <w:p w:rsidR="006F2F46" w:rsidRDefault="006F2F46" w:rsidP="00F46B78">
            <w:r>
              <w:t>Розан и его виды написания</w:t>
            </w:r>
          </w:p>
        </w:tc>
        <w:tc>
          <w:tcPr>
            <w:tcW w:w="1427" w:type="dxa"/>
          </w:tcPr>
          <w:p w:rsidR="006F2F46" w:rsidRDefault="006F2F46" w:rsidP="00F46B78">
            <w:r>
              <w:t>5 мин</w:t>
            </w:r>
          </w:p>
        </w:tc>
        <w:tc>
          <w:tcPr>
            <w:tcW w:w="1658" w:type="dxa"/>
          </w:tcPr>
          <w:p w:rsidR="006F2F46" w:rsidRDefault="006F2F46" w:rsidP="00F46B78"/>
        </w:tc>
        <w:tc>
          <w:tcPr>
            <w:tcW w:w="1663" w:type="dxa"/>
            <w:gridSpan w:val="2"/>
          </w:tcPr>
          <w:p w:rsidR="006F2F46" w:rsidRDefault="006F2F46" w:rsidP="00F46B78">
            <w:r>
              <w:t>20 мин.</w:t>
            </w:r>
          </w:p>
        </w:tc>
        <w:tc>
          <w:tcPr>
            <w:tcW w:w="2242" w:type="dxa"/>
          </w:tcPr>
          <w:p w:rsidR="006F2F46" w:rsidRDefault="006F2F46" w:rsidP="00F46B78"/>
        </w:tc>
      </w:tr>
      <w:tr w:rsidR="006F2F46" w:rsidTr="00F46B78">
        <w:tc>
          <w:tcPr>
            <w:tcW w:w="1483" w:type="dxa"/>
          </w:tcPr>
          <w:p w:rsidR="006F2F46" w:rsidRPr="0059152A" w:rsidRDefault="006F2F46" w:rsidP="00F46B78"/>
        </w:tc>
        <w:tc>
          <w:tcPr>
            <w:tcW w:w="845" w:type="dxa"/>
          </w:tcPr>
          <w:p w:rsidR="006F2F46" w:rsidRDefault="006F2F46" w:rsidP="00F46B78">
            <w:r w:rsidRPr="0059152A">
              <w:t>2</w:t>
            </w:r>
          </w:p>
        </w:tc>
        <w:tc>
          <w:tcPr>
            <w:tcW w:w="1386" w:type="dxa"/>
          </w:tcPr>
          <w:p w:rsidR="006F2F46" w:rsidRDefault="006F2F46" w:rsidP="00F46B78">
            <w:r w:rsidRPr="00C4092A">
              <w:t>Беседы об иск.</w:t>
            </w:r>
          </w:p>
        </w:tc>
        <w:tc>
          <w:tcPr>
            <w:tcW w:w="2354" w:type="dxa"/>
            <w:gridSpan w:val="2"/>
          </w:tcPr>
          <w:p w:rsidR="006F2F46" w:rsidRPr="00DF4944" w:rsidRDefault="006F2F46" w:rsidP="00F46B78">
            <w:r w:rsidRPr="00DF4944">
              <w:t>Русские художники</w:t>
            </w:r>
            <w:r>
              <w:t>,</w:t>
            </w:r>
            <w:r w:rsidRPr="00DF4944">
              <w:t xml:space="preserve"> </w:t>
            </w:r>
            <w:r>
              <w:t xml:space="preserve"> работы</w:t>
            </w:r>
          </w:p>
        </w:tc>
        <w:tc>
          <w:tcPr>
            <w:tcW w:w="1728" w:type="dxa"/>
          </w:tcPr>
          <w:p w:rsidR="006F2F46" w:rsidRPr="00DF4944" w:rsidRDefault="006F2F46" w:rsidP="00F46B78">
            <w:proofErr w:type="spellStart"/>
            <w:r w:rsidRPr="00DF4944">
              <w:t>Ромадин</w:t>
            </w:r>
            <w:proofErr w:type="spellEnd"/>
            <w:r w:rsidRPr="00DF4944">
              <w:t xml:space="preserve"> Николай Михайлович</w:t>
            </w:r>
          </w:p>
        </w:tc>
        <w:tc>
          <w:tcPr>
            <w:tcW w:w="1427" w:type="dxa"/>
          </w:tcPr>
          <w:p w:rsidR="006F2F46" w:rsidRDefault="006F2F46" w:rsidP="00F46B78">
            <w:r w:rsidRPr="00DF4944">
              <w:t>20 мин</w:t>
            </w:r>
          </w:p>
        </w:tc>
        <w:tc>
          <w:tcPr>
            <w:tcW w:w="1658" w:type="dxa"/>
          </w:tcPr>
          <w:p w:rsidR="006F2F46" w:rsidRDefault="006F2F46" w:rsidP="00F46B78"/>
        </w:tc>
        <w:tc>
          <w:tcPr>
            <w:tcW w:w="1663" w:type="dxa"/>
            <w:gridSpan w:val="2"/>
          </w:tcPr>
          <w:p w:rsidR="006F2F46" w:rsidRDefault="006F2F46" w:rsidP="00F46B78"/>
        </w:tc>
        <w:tc>
          <w:tcPr>
            <w:tcW w:w="2242" w:type="dxa"/>
          </w:tcPr>
          <w:p w:rsidR="006F2F46" w:rsidRDefault="006F2F46" w:rsidP="00F46B78"/>
        </w:tc>
      </w:tr>
      <w:tr w:rsidR="006F2F46" w:rsidTr="00F46B78">
        <w:tc>
          <w:tcPr>
            <w:tcW w:w="1483" w:type="dxa"/>
          </w:tcPr>
          <w:p w:rsidR="006F2F46" w:rsidRPr="00AE74F7" w:rsidRDefault="006F2F46" w:rsidP="00F46B78">
            <w:r w:rsidRPr="00AE74F7">
              <w:t xml:space="preserve">Четверг </w:t>
            </w:r>
            <w:r>
              <w:t>24</w:t>
            </w:r>
            <w:r w:rsidRPr="00AE74F7">
              <w:t>.02.22</w:t>
            </w:r>
          </w:p>
        </w:tc>
        <w:tc>
          <w:tcPr>
            <w:tcW w:w="845" w:type="dxa"/>
          </w:tcPr>
          <w:p w:rsidR="006F2F46" w:rsidRPr="00AE74F7" w:rsidRDefault="006F2F46" w:rsidP="00F46B78">
            <w:r w:rsidRPr="00AE74F7">
              <w:t>-</w:t>
            </w:r>
          </w:p>
        </w:tc>
        <w:tc>
          <w:tcPr>
            <w:tcW w:w="1386" w:type="dxa"/>
          </w:tcPr>
          <w:p w:rsidR="006F2F46" w:rsidRDefault="006F2F46" w:rsidP="00F46B78"/>
        </w:tc>
        <w:tc>
          <w:tcPr>
            <w:tcW w:w="2354" w:type="dxa"/>
            <w:gridSpan w:val="2"/>
          </w:tcPr>
          <w:p w:rsidR="006F2F46" w:rsidRDefault="006F2F46" w:rsidP="00F46B78"/>
        </w:tc>
        <w:tc>
          <w:tcPr>
            <w:tcW w:w="1728" w:type="dxa"/>
          </w:tcPr>
          <w:p w:rsidR="006F2F46" w:rsidRDefault="006F2F46" w:rsidP="00F46B78"/>
        </w:tc>
        <w:tc>
          <w:tcPr>
            <w:tcW w:w="1427" w:type="dxa"/>
          </w:tcPr>
          <w:p w:rsidR="006F2F46" w:rsidRDefault="006F2F46" w:rsidP="00F46B78"/>
        </w:tc>
        <w:tc>
          <w:tcPr>
            <w:tcW w:w="1658" w:type="dxa"/>
          </w:tcPr>
          <w:p w:rsidR="006F2F46" w:rsidRDefault="006F2F46" w:rsidP="00F46B78"/>
        </w:tc>
        <w:tc>
          <w:tcPr>
            <w:tcW w:w="1663" w:type="dxa"/>
            <w:gridSpan w:val="2"/>
          </w:tcPr>
          <w:p w:rsidR="006F2F46" w:rsidRDefault="006F2F46" w:rsidP="00F46B78"/>
        </w:tc>
        <w:tc>
          <w:tcPr>
            <w:tcW w:w="2242" w:type="dxa"/>
          </w:tcPr>
          <w:p w:rsidR="006F2F46" w:rsidRDefault="006F2F46" w:rsidP="00F46B78"/>
        </w:tc>
      </w:tr>
      <w:tr w:rsidR="006F2F46" w:rsidTr="00F46B78">
        <w:tc>
          <w:tcPr>
            <w:tcW w:w="1483" w:type="dxa"/>
          </w:tcPr>
          <w:p w:rsidR="006F2F46" w:rsidRPr="00AE74F7" w:rsidRDefault="006F2F46" w:rsidP="00F46B78"/>
        </w:tc>
        <w:tc>
          <w:tcPr>
            <w:tcW w:w="845" w:type="dxa"/>
          </w:tcPr>
          <w:p w:rsidR="006F2F46" w:rsidRPr="00AE74F7" w:rsidRDefault="006F2F46" w:rsidP="00F46B78">
            <w:r w:rsidRPr="00AE74F7">
              <w:t>2</w:t>
            </w:r>
          </w:p>
        </w:tc>
        <w:tc>
          <w:tcPr>
            <w:tcW w:w="1386" w:type="dxa"/>
          </w:tcPr>
          <w:p w:rsidR="006F2F46" w:rsidRPr="00365EBF" w:rsidRDefault="006F2F46" w:rsidP="00F46B78">
            <w:r w:rsidRPr="00365EBF">
              <w:t>Рисунок</w:t>
            </w:r>
          </w:p>
        </w:tc>
        <w:tc>
          <w:tcPr>
            <w:tcW w:w="2354" w:type="dxa"/>
            <w:gridSpan w:val="2"/>
          </w:tcPr>
          <w:p w:rsidR="006F2F46" w:rsidRDefault="006F2F46" w:rsidP="00F46B78">
            <w:r>
              <w:t>пейзаж</w:t>
            </w:r>
          </w:p>
        </w:tc>
        <w:tc>
          <w:tcPr>
            <w:tcW w:w="1728" w:type="dxa"/>
          </w:tcPr>
          <w:p w:rsidR="006F2F46" w:rsidRDefault="006F2F46" w:rsidP="00F46B78">
            <w:r w:rsidRPr="008C4851">
              <w:t>аист, на закате у озера</w:t>
            </w:r>
          </w:p>
        </w:tc>
        <w:tc>
          <w:tcPr>
            <w:tcW w:w="1427" w:type="dxa"/>
          </w:tcPr>
          <w:p w:rsidR="006F2F46" w:rsidRDefault="006F2F46" w:rsidP="00F46B78">
            <w:r>
              <w:t>5 мин</w:t>
            </w:r>
          </w:p>
        </w:tc>
        <w:tc>
          <w:tcPr>
            <w:tcW w:w="1658" w:type="dxa"/>
          </w:tcPr>
          <w:p w:rsidR="006F2F46" w:rsidRDefault="006F2F46" w:rsidP="00F46B78"/>
        </w:tc>
        <w:tc>
          <w:tcPr>
            <w:tcW w:w="1663" w:type="dxa"/>
            <w:gridSpan w:val="2"/>
          </w:tcPr>
          <w:p w:rsidR="006F2F46" w:rsidRDefault="006F2F46" w:rsidP="00F46B78">
            <w:r>
              <w:t>25 мин</w:t>
            </w:r>
          </w:p>
        </w:tc>
        <w:tc>
          <w:tcPr>
            <w:tcW w:w="2242" w:type="dxa"/>
          </w:tcPr>
          <w:p w:rsidR="006F2F46" w:rsidRDefault="006F2F46" w:rsidP="00F46B78"/>
        </w:tc>
      </w:tr>
      <w:tr w:rsidR="006F2F46" w:rsidTr="00F46B78">
        <w:tc>
          <w:tcPr>
            <w:tcW w:w="1483" w:type="dxa"/>
          </w:tcPr>
          <w:p w:rsidR="006F2F46" w:rsidRPr="00AE74F7" w:rsidRDefault="006F2F46" w:rsidP="00F46B78"/>
        </w:tc>
        <w:tc>
          <w:tcPr>
            <w:tcW w:w="845" w:type="dxa"/>
          </w:tcPr>
          <w:p w:rsidR="006F2F46" w:rsidRPr="00AE74F7" w:rsidRDefault="006F2F46" w:rsidP="00F46B78">
            <w:r w:rsidRPr="00AE74F7">
              <w:t>2</w:t>
            </w:r>
          </w:p>
        </w:tc>
        <w:tc>
          <w:tcPr>
            <w:tcW w:w="1386" w:type="dxa"/>
          </w:tcPr>
          <w:p w:rsidR="006F2F46" w:rsidRPr="00365EBF" w:rsidRDefault="006F2F46" w:rsidP="00F46B78">
            <w:r w:rsidRPr="00365EBF">
              <w:t>Живопись</w:t>
            </w:r>
          </w:p>
        </w:tc>
        <w:tc>
          <w:tcPr>
            <w:tcW w:w="2354" w:type="dxa"/>
            <w:gridSpan w:val="2"/>
          </w:tcPr>
          <w:p w:rsidR="006F2F46" w:rsidRDefault="006F2F46" w:rsidP="00F46B78">
            <w:r w:rsidRPr="008C4851">
              <w:t>стиль импрессионизм</w:t>
            </w:r>
          </w:p>
        </w:tc>
        <w:tc>
          <w:tcPr>
            <w:tcW w:w="1728" w:type="dxa"/>
          </w:tcPr>
          <w:p w:rsidR="006F2F46" w:rsidRDefault="006F2F46" w:rsidP="00F46B78">
            <w:r w:rsidRPr="008C4851">
              <w:t>дельфины</w:t>
            </w:r>
          </w:p>
        </w:tc>
        <w:tc>
          <w:tcPr>
            <w:tcW w:w="1427" w:type="dxa"/>
          </w:tcPr>
          <w:p w:rsidR="006F2F46" w:rsidRDefault="006F2F46" w:rsidP="00F46B78">
            <w:r>
              <w:t>5 мин</w:t>
            </w:r>
          </w:p>
        </w:tc>
        <w:tc>
          <w:tcPr>
            <w:tcW w:w="1658" w:type="dxa"/>
          </w:tcPr>
          <w:p w:rsidR="006F2F46" w:rsidRDefault="006F2F46" w:rsidP="00F46B78"/>
        </w:tc>
        <w:tc>
          <w:tcPr>
            <w:tcW w:w="1663" w:type="dxa"/>
            <w:gridSpan w:val="2"/>
          </w:tcPr>
          <w:p w:rsidR="006F2F46" w:rsidRDefault="006F2F46" w:rsidP="00F46B78">
            <w:r>
              <w:t>25 мин</w:t>
            </w:r>
          </w:p>
        </w:tc>
        <w:tc>
          <w:tcPr>
            <w:tcW w:w="2242" w:type="dxa"/>
          </w:tcPr>
          <w:p w:rsidR="006F2F46" w:rsidRDefault="006F2F46" w:rsidP="00F46B78"/>
        </w:tc>
      </w:tr>
      <w:tr w:rsidR="006F2F46" w:rsidTr="00F46B78">
        <w:tc>
          <w:tcPr>
            <w:tcW w:w="1483" w:type="dxa"/>
          </w:tcPr>
          <w:p w:rsidR="006F2F46" w:rsidRPr="00AE74F7" w:rsidRDefault="006F2F46" w:rsidP="00F46B78"/>
        </w:tc>
        <w:tc>
          <w:tcPr>
            <w:tcW w:w="845" w:type="dxa"/>
          </w:tcPr>
          <w:p w:rsidR="006F2F46" w:rsidRDefault="006F2F46" w:rsidP="00F46B78">
            <w:r w:rsidRPr="00AE74F7">
              <w:t>2</w:t>
            </w:r>
          </w:p>
        </w:tc>
        <w:tc>
          <w:tcPr>
            <w:tcW w:w="1386" w:type="dxa"/>
          </w:tcPr>
          <w:p w:rsidR="006F2F46" w:rsidRDefault="006F2F46" w:rsidP="00F46B78">
            <w:r w:rsidRPr="00365EBF">
              <w:t>Живопись</w:t>
            </w:r>
          </w:p>
        </w:tc>
        <w:tc>
          <w:tcPr>
            <w:tcW w:w="2354" w:type="dxa"/>
            <w:gridSpan w:val="2"/>
          </w:tcPr>
          <w:p w:rsidR="006F2F46" w:rsidRPr="004079D7" w:rsidRDefault="006F2F46" w:rsidP="00F46B78">
            <w:r w:rsidRPr="004079D7">
              <w:t>стиль импрессионизм</w:t>
            </w:r>
          </w:p>
        </w:tc>
        <w:tc>
          <w:tcPr>
            <w:tcW w:w="1728" w:type="dxa"/>
          </w:tcPr>
          <w:p w:rsidR="006F2F46" w:rsidRPr="004079D7" w:rsidRDefault="006F2F46" w:rsidP="00F46B78">
            <w:r w:rsidRPr="004079D7">
              <w:t>дельфины</w:t>
            </w:r>
          </w:p>
        </w:tc>
        <w:tc>
          <w:tcPr>
            <w:tcW w:w="1427" w:type="dxa"/>
          </w:tcPr>
          <w:p w:rsidR="006F2F46" w:rsidRPr="004079D7" w:rsidRDefault="006F2F46" w:rsidP="00F46B78">
            <w:r w:rsidRPr="004079D7">
              <w:t>5 мин</w:t>
            </w:r>
          </w:p>
        </w:tc>
        <w:tc>
          <w:tcPr>
            <w:tcW w:w="1658" w:type="dxa"/>
          </w:tcPr>
          <w:p w:rsidR="006F2F46" w:rsidRPr="004079D7" w:rsidRDefault="006F2F46" w:rsidP="00F46B78"/>
        </w:tc>
        <w:tc>
          <w:tcPr>
            <w:tcW w:w="1663" w:type="dxa"/>
            <w:gridSpan w:val="2"/>
          </w:tcPr>
          <w:p w:rsidR="006F2F46" w:rsidRDefault="006F2F46" w:rsidP="00F46B78">
            <w:r w:rsidRPr="004079D7">
              <w:t>25 мин</w:t>
            </w:r>
          </w:p>
        </w:tc>
        <w:tc>
          <w:tcPr>
            <w:tcW w:w="2242" w:type="dxa"/>
          </w:tcPr>
          <w:p w:rsidR="006F2F46" w:rsidRDefault="006F2F46" w:rsidP="00F46B78"/>
        </w:tc>
      </w:tr>
      <w:tr w:rsidR="006F2F46" w:rsidTr="00F46B78">
        <w:tc>
          <w:tcPr>
            <w:tcW w:w="1483" w:type="dxa"/>
          </w:tcPr>
          <w:p w:rsidR="006F2F46" w:rsidRPr="00270164" w:rsidRDefault="006F2F46" w:rsidP="00F46B78">
            <w:r w:rsidRPr="00270164">
              <w:t xml:space="preserve">Пятница </w:t>
            </w:r>
            <w:r>
              <w:t>25</w:t>
            </w:r>
            <w:r w:rsidRPr="00270164">
              <w:t>.02.22</w:t>
            </w:r>
          </w:p>
        </w:tc>
        <w:tc>
          <w:tcPr>
            <w:tcW w:w="845" w:type="dxa"/>
          </w:tcPr>
          <w:p w:rsidR="006F2F46" w:rsidRPr="00270164" w:rsidRDefault="006F2F46" w:rsidP="00F46B78">
            <w:r w:rsidRPr="00270164">
              <w:t>-</w:t>
            </w:r>
          </w:p>
        </w:tc>
        <w:tc>
          <w:tcPr>
            <w:tcW w:w="1386" w:type="dxa"/>
          </w:tcPr>
          <w:p w:rsidR="006F2F46" w:rsidRDefault="006F2F46" w:rsidP="00F46B78"/>
        </w:tc>
        <w:tc>
          <w:tcPr>
            <w:tcW w:w="2354" w:type="dxa"/>
            <w:gridSpan w:val="2"/>
          </w:tcPr>
          <w:p w:rsidR="006F2F46" w:rsidRDefault="006F2F46" w:rsidP="00F46B78"/>
        </w:tc>
        <w:tc>
          <w:tcPr>
            <w:tcW w:w="1728" w:type="dxa"/>
          </w:tcPr>
          <w:p w:rsidR="006F2F46" w:rsidRDefault="006F2F46" w:rsidP="00F46B78"/>
        </w:tc>
        <w:tc>
          <w:tcPr>
            <w:tcW w:w="1427" w:type="dxa"/>
          </w:tcPr>
          <w:p w:rsidR="006F2F46" w:rsidRDefault="006F2F46" w:rsidP="00F46B78"/>
        </w:tc>
        <w:tc>
          <w:tcPr>
            <w:tcW w:w="1658" w:type="dxa"/>
          </w:tcPr>
          <w:p w:rsidR="006F2F46" w:rsidRDefault="006F2F46" w:rsidP="00F46B78"/>
        </w:tc>
        <w:tc>
          <w:tcPr>
            <w:tcW w:w="1663" w:type="dxa"/>
            <w:gridSpan w:val="2"/>
          </w:tcPr>
          <w:p w:rsidR="006F2F46" w:rsidRDefault="006F2F46" w:rsidP="00F46B78"/>
        </w:tc>
        <w:tc>
          <w:tcPr>
            <w:tcW w:w="2242" w:type="dxa"/>
          </w:tcPr>
          <w:p w:rsidR="006F2F46" w:rsidRDefault="006F2F46" w:rsidP="00F46B78"/>
        </w:tc>
      </w:tr>
      <w:tr w:rsidR="006F2F46" w:rsidTr="00F46B78">
        <w:tc>
          <w:tcPr>
            <w:tcW w:w="1483" w:type="dxa"/>
          </w:tcPr>
          <w:p w:rsidR="006F2F46" w:rsidRPr="00270164" w:rsidRDefault="006F2F46" w:rsidP="00F46B78"/>
        </w:tc>
        <w:tc>
          <w:tcPr>
            <w:tcW w:w="845" w:type="dxa"/>
          </w:tcPr>
          <w:p w:rsidR="006F2F46" w:rsidRPr="00270164" w:rsidRDefault="006F2F46" w:rsidP="00F46B78">
            <w:r w:rsidRPr="00270164">
              <w:t>3</w:t>
            </w:r>
          </w:p>
        </w:tc>
        <w:tc>
          <w:tcPr>
            <w:tcW w:w="1386" w:type="dxa"/>
          </w:tcPr>
          <w:p w:rsidR="006F2F46" w:rsidRPr="00BC413B" w:rsidRDefault="006F2F46" w:rsidP="00F46B78">
            <w:r w:rsidRPr="00BC413B">
              <w:t>Рисунок</w:t>
            </w:r>
          </w:p>
        </w:tc>
        <w:tc>
          <w:tcPr>
            <w:tcW w:w="2354" w:type="dxa"/>
            <w:gridSpan w:val="2"/>
          </w:tcPr>
          <w:p w:rsidR="006F2F46" w:rsidRDefault="006F2F46" w:rsidP="00F46B78">
            <w:r>
              <w:t>пейзаж</w:t>
            </w:r>
          </w:p>
        </w:tc>
        <w:tc>
          <w:tcPr>
            <w:tcW w:w="1728" w:type="dxa"/>
          </w:tcPr>
          <w:p w:rsidR="006F2F46" w:rsidRDefault="006F2F46" w:rsidP="00F46B78">
            <w:r w:rsidRPr="008C4851">
              <w:t>этот сказочный мир</w:t>
            </w:r>
          </w:p>
        </w:tc>
        <w:tc>
          <w:tcPr>
            <w:tcW w:w="1427" w:type="dxa"/>
          </w:tcPr>
          <w:p w:rsidR="006F2F46" w:rsidRDefault="006F2F46" w:rsidP="00F46B78">
            <w:r>
              <w:t>5 мин</w:t>
            </w:r>
          </w:p>
        </w:tc>
        <w:tc>
          <w:tcPr>
            <w:tcW w:w="1658" w:type="dxa"/>
          </w:tcPr>
          <w:p w:rsidR="006F2F46" w:rsidRDefault="006F2F46" w:rsidP="00F46B78"/>
        </w:tc>
        <w:tc>
          <w:tcPr>
            <w:tcW w:w="1663" w:type="dxa"/>
            <w:gridSpan w:val="2"/>
          </w:tcPr>
          <w:p w:rsidR="006F2F46" w:rsidRDefault="006F2F46" w:rsidP="00F46B78">
            <w:r>
              <w:t>25 мин</w:t>
            </w:r>
          </w:p>
        </w:tc>
        <w:tc>
          <w:tcPr>
            <w:tcW w:w="2242" w:type="dxa"/>
          </w:tcPr>
          <w:p w:rsidR="006F2F46" w:rsidRDefault="006F2F46" w:rsidP="00F46B78"/>
        </w:tc>
      </w:tr>
      <w:tr w:rsidR="006F2F46" w:rsidTr="00F46B78">
        <w:tc>
          <w:tcPr>
            <w:tcW w:w="1483" w:type="dxa"/>
          </w:tcPr>
          <w:p w:rsidR="006F2F46" w:rsidRPr="00270164" w:rsidRDefault="006F2F46" w:rsidP="00F46B78"/>
        </w:tc>
        <w:tc>
          <w:tcPr>
            <w:tcW w:w="845" w:type="dxa"/>
          </w:tcPr>
          <w:p w:rsidR="006F2F46" w:rsidRPr="00270164" w:rsidRDefault="006F2F46" w:rsidP="00F46B78">
            <w:r w:rsidRPr="00270164">
              <w:t>3</w:t>
            </w:r>
          </w:p>
        </w:tc>
        <w:tc>
          <w:tcPr>
            <w:tcW w:w="1386" w:type="dxa"/>
          </w:tcPr>
          <w:p w:rsidR="006F2F46" w:rsidRPr="00BC413B" w:rsidRDefault="006F2F46" w:rsidP="00F46B78">
            <w:r w:rsidRPr="00BC413B">
              <w:t>Живопись</w:t>
            </w:r>
          </w:p>
        </w:tc>
        <w:tc>
          <w:tcPr>
            <w:tcW w:w="2354" w:type="dxa"/>
            <w:gridSpan w:val="2"/>
          </w:tcPr>
          <w:p w:rsidR="006F2F46" w:rsidRDefault="006F2F46" w:rsidP="00F46B78">
            <w:r w:rsidRPr="008C4851">
              <w:t>интерь</w:t>
            </w:r>
            <w:r>
              <w:t>е</w:t>
            </w:r>
            <w:r w:rsidRPr="008C4851">
              <w:t xml:space="preserve">рная картина </w:t>
            </w:r>
          </w:p>
        </w:tc>
        <w:tc>
          <w:tcPr>
            <w:tcW w:w="1728" w:type="dxa"/>
          </w:tcPr>
          <w:p w:rsidR="006F2F46" w:rsidRDefault="006F2F46" w:rsidP="00F46B78">
            <w:r>
              <w:t>цветы</w:t>
            </w:r>
          </w:p>
        </w:tc>
        <w:tc>
          <w:tcPr>
            <w:tcW w:w="1427" w:type="dxa"/>
          </w:tcPr>
          <w:p w:rsidR="006F2F46" w:rsidRDefault="006F2F46" w:rsidP="00F46B78">
            <w:r>
              <w:t>5 мин</w:t>
            </w:r>
          </w:p>
        </w:tc>
        <w:tc>
          <w:tcPr>
            <w:tcW w:w="1658" w:type="dxa"/>
          </w:tcPr>
          <w:p w:rsidR="006F2F46" w:rsidRDefault="006F2F46" w:rsidP="00F46B78"/>
        </w:tc>
        <w:tc>
          <w:tcPr>
            <w:tcW w:w="1663" w:type="dxa"/>
            <w:gridSpan w:val="2"/>
          </w:tcPr>
          <w:p w:rsidR="006F2F46" w:rsidRDefault="006F2F46" w:rsidP="00F46B78">
            <w:r>
              <w:t>25 мин</w:t>
            </w:r>
          </w:p>
        </w:tc>
        <w:tc>
          <w:tcPr>
            <w:tcW w:w="2242" w:type="dxa"/>
          </w:tcPr>
          <w:p w:rsidR="006F2F46" w:rsidRDefault="006F2F46" w:rsidP="00F46B78"/>
        </w:tc>
      </w:tr>
      <w:tr w:rsidR="006F2F46" w:rsidTr="00F46B78">
        <w:tc>
          <w:tcPr>
            <w:tcW w:w="1483" w:type="dxa"/>
          </w:tcPr>
          <w:p w:rsidR="006F2F46" w:rsidRPr="00270164" w:rsidRDefault="006F2F46" w:rsidP="00F46B78"/>
        </w:tc>
        <w:tc>
          <w:tcPr>
            <w:tcW w:w="845" w:type="dxa"/>
          </w:tcPr>
          <w:p w:rsidR="006F2F46" w:rsidRDefault="006F2F46" w:rsidP="00F46B78">
            <w:r w:rsidRPr="00270164">
              <w:t>3</w:t>
            </w:r>
          </w:p>
        </w:tc>
        <w:tc>
          <w:tcPr>
            <w:tcW w:w="1386" w:type="dxa"/>
          </w:tcPr>
          <w:p w:rsidR="006F2F46" w:rsidRDefault="006F2F46" w:rsidP="00F46B78">
            <w:r w:rsidRPr="00BC413B">
              <w:t>Живопись</w:t>
            </w:r>
          </w:p>
        </w:tc>
        <w:tc>
          <w:tcPr>
            <w:tcW w:w="2354" w:type="dxa"/>
            <w:gridSpan w:val="2"/>
          </w:tcPr>
          <w:p w:rsidR="006F2F46" w:rsidRPr="000E48E5" w:rsidRDefault="006F2F46" w:rsidP="00F46B78">
            <w:r w:rsidRPr="000E48E5">
              <w:t xml:space="preserve">интерьерная картина </w:t>
            </w:r>
          </w:p>
        </w:tc>
        <w:tc>
          <w:tcPr>
            <w:tcW w:w="1728" w:type="dxa"/>
          </w:tcPr>
          <w:p w:rsidR="006F2F46" w:rsidRPr="000E48E5" w:rsidRDefault="006F2F46" w:rsidP="00F46B78">
            <w:r w:rsidRPr="000E48E5">
              <w:t>цветы</w:t>
            </w:r>
          </w:p>
        </w:tc>
        <w:tc>
          <w:tcPr>
            <w:tcW w:w="1427" w:type="dxa"/>
          </w:tcPr>
          <w:p w:rsidR="006F2F46" w:rsidRPr="000E48E5" w:rsidRDefault="006F2F46" w:rsidP="00F46B78">
            <w:r w:rsidRPr="000E48E5">
              <w:t>5 мин</w:t>
            </w:r>
          </w:p>
        </w:tc>
        <w:tc>
          <w:tcPr>
            <w:tcW w:w="1658" w:type="dxa"/>
          </w:tcPr>
          <w:p w:rsidR="006F2F46" w:rsidRPr="000E48E5" w:rsidRDefault="006F2F46" w:rsidP="00F46B78"/>
        </w:tc>
        <w:tc>
          <w:tcPr>
            <w:tcW w:w="1663" w:type="dxa"/>
            <w:gridSpan w:val="2"/>
          </w:tcPr>
          <w:p w:rsidR="006F2F46" w:rsidRDefault="006F2F46" w:rsidP="00F46B78">
            <w:r w:rsidRPr="000E48E5">
              <w:t>25 мин</w:t>
            </w:r>
          </w:p>
        </w:tc>
        <w:tc>
          <w:tcPr>
            <w:tcW w:w="2242" w:type="dxa"/>
          </w:tcPr>
          <w:p w:rsidR="006F2F46" w:rsidRDefault="006F2F46" w:rsidP="00F46B78"/>
        </w:tc>
      </w:tr>
      <w:bookmarkEnd w:id="0"/>
    </w:tbl>
    <w:p w:rsidR="006F2F46" w:rsidRDefault="006F2F46" w:rsidP="006F2F46"/>
    <w:p w:rsidR="00CC3931" w:rsidRDefault="00CC3931"/>
    <w:sectPr w:rsidR="00CC3931" w:rsidSect="000569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0C"/>
    <w:rsid w:val="006F2F46"/>
    <w:rsid w:val="00CC3931"/>
    <w:rsid w:val="00E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2022-02-21T11:16:00Z</dcterms:created>
  <dcterms:modified xsi:type="dcterms:W3CDTF">2022-02-21T11:16:00Z</dcterms:modified>
</cp:coreProperties>
</file>