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2" w:rsidRDefault="008D0A02"/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29"/>
        <w:gridCol w:w="4082"/>
        <w:gridCol w:w="993"/>
        <w:gridCol w:w="2835"/>
        <w:gridCol w:w="1275"/>
        <w:gridCol w:w="2693"/>
      </w:tblGrid>
      <w:tr w:rsidR="008D0A02" w:rsidRPr="008D0A02" w:rsidTr="00A57E9F">
        <w:tc>
          <w:tcPr>
            <w:tcW w:w="16160" w:type="dxa"/>
            <w:gridSpan w:val="9"/>
          </w:tcPr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дата </w:t>
            </w:r>
            <w:r w:rsidR="008C28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  <w:r w:rsidR="00DA1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февраля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DA1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8D0A02" w:rsidRPr="008D0A02" w:rsidTr="00A57E9F">
        <w:tc>
          <w:tcPr>
            <w:tcW w:w="496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72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82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351A4F" w:rsidRPr="008D0A02" w:rsidTr="00A57E9F">
        <w:trPr>
          <w:trHeight w:val="1348"/>
        </w:trPr>
        <w:tc>
          <w:tcPr>
            <w:tcW w:w="496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 номеров</w:t>
            </w:r>
          </w:p>
        </w:tc>
        <w:tc>
          <w:tcPr>
            <w:tcW w:w="1729" w:type="dxa"/>
          </w:tcPr>
          <w:p w:rsidR="00351A4F" w:rsidRPr="002321EC" w:rsidRDefault="00351A4F" w:rsidP="00E465D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  Сценка «Моя мама лучше всех!»</w:t>
            </w:r>
          </w:p>
        </w:tc>
        <w:tc>
          <w:tcPr>
            <w:tcW w:w="4082" w:type="dxa"/>
          </w:tcPr>
          <w:p w:rsidR="00351A4F" w:rsidRPr="002321EC" w:rsidRDefault="00351A4F" w:rsidP="00E465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произведения.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ролей. Чтение текста, определение цели и задач.</w:t>
            </w:r>
          </w:p>
          <w:p w:rsidR="00351A4F" w:rsidRPr="002321EC" w:rsidRDefault="00351A4F" w:rsidP="00E465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1A4F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835" w:type="dxa"/>
          </w:tcPr>
          <w:p w:rsidR="00351A4F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текст, определить   цели и задачи роли</w:t>
            </w:r>
          </w:p>
          <w:p w:rsidR="00351A4F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15-20мин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аудио- или видеозапись 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351A4F" w:rsidRPr="008D0A02" w:rsidTr="00A57E9F">
        <w:trPr>
          <w:trHeight w:val="1308"/>
        </w:trPr>
        <w:tc>
          <w:tcPr>
            <w:tcW w:w="496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351A4F" w:rsidRPr="00736963" w:rsidRDefault="00351A4F" w:rsidP="00E465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Танец « Праздничный»</w:t>
            </w:r>
          </w:p>
        </w:tc>
        <w:tc>
          <w:tcPr>
            <w:tcW w:w="4082" w:type="dxa"/>
          </w:tcPr>
          <w:p w:rsidR="00351A4F" w:rsidRPr="002321EC" w:rsidRDefault="00351A4F" w:rsidP="00E465D1">
            <w:pPr>
              <w:tabs>
                <w:tab w:val="right" w:pos="38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Видео разминка. Учить движения танца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1-5 движения</w:t>
            </w:r>
          </w:p>
        </w:tc>
        <w:tc>
          <w:tcPr>
            <w:tcW w:w="993" w:type="dxa"/>
          </w:tcPr>
          <w:p w:rsidR="00351A4F" w:rsidRPr="002321EC" w:rsidRDefault="00351A4F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35" w:type="dxa"/>
          </w:tcPr>
          <w:p w:rsidR="00351A4F" w:rsidRPr="007928F8" w:rsidRDefault="00351A4F" w:rsidP="00E465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движения танца</w:t>
            </w:r>
          </w:p>
        </w:tc>
        <w:tc>
          <w:tcPr>
            <w:tcW w:w="127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аудио- или видеозапись 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351A4F" w:rsidRPr="008D0A02" w:rsidTr="00351A4F">
        <w:trPr>
          <w:trHeight w:val="1250"/>
        </w:trPr>
        <w:tc>
          <w:tcPr>
            <w:tcW w:w="496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 номеров</w:t>
            </w:r>
          </w:p>
        </w:tc>
        <w:tc>
          <w:tcPr>
            <w:tcW w:w="1729" w:type="dxa"/>
          </w:tcPr>
          <w:p w:rsidR="00351A4F" w:rsidRPr="00140CA5" w:rsidRDefault="00351A4F" w:rsidP="00E465D1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Работа над текстом  номеров к празднику «8-е марта»</w:t>
            </w:r>
          </w:p>
        </w:tc>
        <w:tc>
          <w:tcPr>
            <w:tcW w:w="4082" w:type="dxa"/>
          </w:tcPr>
          <w:p w:rsidR="00351A4F" w:rsidRPr="002321EC" w:rsidRDefault="00351A4F" w:rsidP="00E465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произведения.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ролей. Чтение текста, определение цели и задач.  </w:t>
            </w:r>
          </w:p>
          <w:p w:rsidR="00351A4F" w:rsidRPr="001A11C8" w:rsidRDefault="00351A4F" w:rsidP="00E465D1">
            <w:pPr>
              <w:shd w:val="clear" w:color="auto" w:fill="FFFFFF"/>
              <w:ind w:right="14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351A4F" w:rsidRPr="002321EC" w:rsidRDefault="00351A4F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по ролям. </w:t>
            </w:r>
          </w:p>
        </w:tc>
        <w:tc>
          <w:tcPr>
            <w:tcW w:w="127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электронная почта- видеозапись 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A02" w:rsidRPr="008D0A02" w:rsidRDefault="008D0A02" w:rsidP="008D0A02">
      <w:pPr>
        <w:spacing w:after="160" w:line="259" w:lineRule="auto"/>
        <w:rPr>
          <w:rFonts w:ascii="Calibri" w:eastAsia="Calibri" w:hAnsi="Calibri" w:cs="Times New Roman"/>
        </w:rPr>
      </w:pPr>
    </w:p>
    <w:p w:rsidR="008D0A02" w:rsidRPr="008D0A02" w:rsidRDefault="008D0A02" w:rsidP="008D0A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639"/>
        <w:gridCol w:w="1418"/>
        <w:gridCol w:w="1729"/>
        <w:gridCol w:w="4078"/>
        <w:gridCol w:w="993"/>
        <w:gridCol w:w="2835"/>
        <w:gridCol w:w="1275"/>
        <w:gridCol w:w="2701"/>
      </w:tblGrid>
      <w:tr w:rsidR="008D0A02" w:rsidRPr="008D0A02" w:rsidTr="00A57E9F">
        <w:tc>
          <w:tcPr>
            <w:tcW w:w="16160" w:type="dxa"/>
            <w:gridSpan w:val="9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C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24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E5CE6" w:rsidRPr="008D0A02" w:rsidTr="00A57E9F">
        <w:trPr>
          <w:trHeight w:val="2150"/>
        </w:trPr>
        <w:tc>
          <w:tcPr>
            <w:tcW w:w="492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729" w:type="dxa"/>
          </w:tcPr>
          <w:p w:rsidR="00BE5CE6" w:rsidRPr="00B66A8F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Комические интонации частушки</w:t>
            </w:r>
          </w:p>
        </w:tc>
        <w:tc>
          <w:tcPr>
            <w:tcW w:w="4078" w:type="dxa"/>
          </w:tcPr>
          <w:p w:rsidR="00BE5CE6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урок: </w:t>
            </w:r>
            <w:r w:rsidRPr="00E478D8">
              <w:rPr>
                <w:rFonts w:ascii="Times New Roman" w:hAnsi="Times New Roman" w:cs="Times New Roman"/>
                <w:sz w:val="24"/>
                <w:szCs w:val="24"/>
              </w:rPr>
              <w:t>d009fa4f39adeea64e310d8042232b20c341c0592215xWEBx7950x1644561536</w:t>
            </w:r>
          </w:p>
          <w:p w:rsidR="00BE5CE6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CE6" w:rsidRPr="00B66A8F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CE6" w:rsidRPr="00B66A8F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51A4F" w:rsidRPr="008D0A02" w:rsidTr="00A57E9F">
        <w:trPr>
          <w:trHeight w:val="781"/>
        </w:trPr>
        <w:tc>
          <w:tcPr>
            <w:tcW w:w="492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729" w:type="dxa"/>
          </w:tcPr>
          <w:p w:rsidR="00351A4F" w:rsidRPr="005F3443" w:rsidRDefault="00351A4F" w:rsidP="00E465D1">
            <w:pPr>
              <w:rPr>
                <w:rFonts w:ascii="Times New Roman" w:eastAsia="Calibri" w:hAnsi="Times New Roman" w:cs="Times New Roman"/>
              </w:rPr>
            </w:pPr>
            <w:r w:rsidRPr="00B43BF0">
              <w:rPr>
                <w:rFonts w:ascii="Times New Roman" w:eastAsia="Calibri" w:hAnsi="Times New Roman" w:cs="Times New Roman"/>
              </w:rPr>
              <w:t>Логический анализ теста</w:t>
            </w:r>
          </w:p>
        </w:tc>
        <w:tc>
          <w:tcPr>
            <w:tcW w:w="4078" w:type="dxa"/>
          </w:tcPr>
          <w:p w:rsidR="00351A4F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работы над  стихотворным    произведением. Определение цели, идеи и сверхзадачи</w:t>
            </w:r>
          </w:p>
          <w:p w:rsidR="00351A4F" w:rsidRPr="005F3443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стихотворение, в соответствии с поставленными задачами</w:t>
            </w:r>
          </w:p>
        </w:tc>
        <w:tc>
          <w:tcPr>
            <w:tcW w:w="127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701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видео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351A4F" w:rsidRPr="008D0A02" w:rsidTr="00A57E9F">
        <w:trPr>
          <w:trHeight w:val="792"/>
        </w:trPr>
        <w:tc>
          <w:tcPr>
            <w:tcW w:w="492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</w:tcPr>
          <w:p w:rsidR="00351A4F" w:rsidRPr="00351A4F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4F">
              <w:rPr>
                <w:rFonts w:ascii="Times New Roman" w:eastAsia="Calibri" w:hAnsi="Times New Roman" w:cs="Times New Roman"/>
                <w:sz w:val="24"/>
                <w:szCs w:val="24"/>
              </w:rPr>
              <w:t>Мизансцены, расположение  героев на сцене</w:t>
            </w:r>
          </w:p>
        </w:tc>
        <w:tc>
          <w:tcPr>
            <w:tcW w:w="4078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мизансценами, в композиции «Матч Смерти» </w:t>
            </w:r>
          </w:p>
        </w:tc>
        <w:tc>
          <w:tcPr>
            <w:tcW w:w="993" w:type="dxa"/>
          </w:tcPr>
          <w:p w:rsidR="00351A4F" w:rsidRPr="002321EC" w:rsidRDefault="00351A4F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 в заданных  мизансценах.</w:t>
            </w:r>
          </w:p>
        </w:tc>
        <w:tc>
          <w:tcPr>
            <w:tcW w:w="127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D0A02" w:rsidRPr="008D0A02" w:rsidTr="00A57E9F">
        <w:tc>
          <w:tcPr>
            <w:tcW w:w="16160" w:type="dxa"/>
            <w:gridSpan w:val="9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8C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 2022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1A4F" w:rsidRPr="008D0A02" w:rsidTr="00A57E9F">
        <w:trPr>
          <w:trHeight w:val="1412"/>
        </w:trPr>
        <w:tc>
          <w:tcPr>
            <w:tcW w:w="492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29" w:type="dxa"/>
          </w:tcPr>
          <w:p w:rsidR="00351A4F" w:rsidRPr="002321EC" w:rsidRDefault="00351A4F" w:rsidP="00E465D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Танцевальные движения</w:t>
            </w:r>
          </w:p>
        </w:tc>
        <w:tc>
          <w:tcPr>
            <w:tcW w:w="4078" w:type="dxa"/>
          </w:tcPr>
          <w:p w:rsidR="00351A4F" w:rsidRPr="002321EC" w:rsidRDefault="00351A4F" w:rsidP="00E465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разминка. Танцевальные поклоны, шаги, бег. Танец «Кадриль» Учить движения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«Молоточки», «Тройной притоп»</w:t>
            </w:r>
          </w:p>
        </w:tc>
        <w:tc>
          <w:tcPr>
            <w:tcW w:w="993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351A4F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A4F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движения танца.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Снять на видео</w:t>
            </w:r>
          </w:p>
        </w:tc>
        <w:tc>
          <w:tcPr>
            <w:tcW w:w="127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351A4F" w:rsidRPr="008D0A02" w:rsidTr="00A57E9F">
        <w:trPr>
          <w:trHeight w:val="1129"/>
        </w:trPr>
        <w:tc>
          <w:tcPr>
            <w:tcW w:w="492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729" w:type="dxa"/>
          </w:tcPr>
          <w:p w:rsidR="00351A4F" w:rsidRPr="002321EC" w:rsidRDefault="00351A4F" w:rsidP="00E465D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4078" w:type="dxa"/>
          </w:tcPr>
          <w:p w:rsidR="00351A4F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Этюды на тему «Я помогаю маме»,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«Скоро 8 марта» «Я и мама»</w:t>
            </w:r>
          </w:p>
        </w:tc>
        <w:tc>
          <w:tcPr>
            <w:tcW w:w="993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51A4F" w:rsidRPr="002321EC" w:rsidRDefault="00351A4F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701" w:type="dxa"/>
          </w:tcPr>
          <w:p w:rsidR="00351A4F" w:rsidRPr="008D0A02" w:rsidRDefault="00351A4F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видео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8D0A02" w:rsidRDefault="008D0A02"/>
    <w:sectPr w:rsidR="008D0A02" w:rsidSect="00577C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D"/>
    <w:rsid w:val="00351A4F"/>
    <w:rsid w:val="00577CAB"/>
    <w:rsid w:val="007D6291"/>
    <w:rsid w:val="008C2866"/>
    <w:rsid w:val="008D0A02"/>
    <w:rsid w:val="00A90139"/>
    <w:rsid w:val="00AA6164"/>
    <w:rsid w:val="00BB766D"/>
    <w:rsid w:val="00BE5CE6"/>
    <w:rsid w:val="00DA1200"/>
    <w:rsid w:val="00D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2020-11-06T10:01:00Z</dcterms:created>
  <dcterms:modified xsi:type="dcterms:W3CDTF">2022-02-21T10:39:00Z</dcterms:modified>
</cp:coreProperties>
</file>