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C88" w:rsidRDefault="001F5C88"/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29"/>
        <w:gridCol w:w="4082"/>
        <w:gridCol w:w="993"/>
        <w:gridCol w:w="2835"/>
        <w:gridCol w:w="1275"/>
        <w:gridCol w:w="2693"/>
      </w:tblGrid>
      <w:tr w:rsidR="001F5C88" w:rsidRPr="001F5C88" w:rsidTr="00A57E9F">
        <w:tc>
          <w:tcPr>
            <w:tcW w:w="16160" w:type="dxa"/>
            <w:gridSpan w:val="9"/>
          </w:tcPr>
          <w:p w:rsidR="001F5C88" w:rsidRPr="001F5C88" w:rsidRDefault="001F5C88" w:rsidP="001F5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1F5C88" w:rsidRPr="001F5C88" w:rsidRDefault="001F5C88" w:rsidP="00353917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Понедельник   дата </w:t>
            </w:r>
            <w:r w:rsidR="00D257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  <w:r w:rsidR="00353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февраля 2022</w:t>
            </w: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</w:t>
            </w:r>
          </w:p>
        </w:tc>
      </w:tr>
      <w:tr w:rsidR="001F5C88" w:rsidRPr="001F5C88" w:rsidTr="00A57E9F">
        <w:tc>
          <w:tcPr>
            <w:tcW w:w="496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 урока</w:t>
            </w:r>
          </w:p>
        </w:tc>
        <w:tc>
          <w:tcPr>
            <w:tcW w:w="639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класс</w:t>
            </w:r>
          </w:p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предмет</w:t>
            </w:r>
          </w:p>
        </w:tc>
        <w:tc>
          <w:tcPr>
            <w:tcW w:w="1729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Тема урока</w:t>
            </w:r>
          </w:p>
        </w:tc>
        <w:tc>
          <w:tcPr>
            <w:tcW w:w="4082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Задание на урок</w:t>
            </w:r>
          </w:p>
        </w:tc>
        <w:tc>
          <w:tcPr>
            <w:tcW w:w="993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  <w:tc>
          <w:tcPr>
            <w:tcW w:w="1275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Результат, предоставляемый  учителю</w:t>
            </w:r>
          </w:p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D2574A" w:rsidRPr="001F5C88" w:rsidTr="00A57E9F">
        <w:trPr>
          <w:trHeight w:val="1142"/>
        </w:trPr>
        <w:tc>
          <w:tcPr>
            <w:tcW w:w="496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729" w:type="dxa"/>
          </w:tcPr>
          <w:p w:rsidR="00D2574A" w:rsidRPr="0078477B" w:rsidRDefault="00D2574A" w:rsidP="004C2F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композиция «Матч Смерти»</w:t>
            </w:r>
          </w:p>
        </w:tc>
        <w:tc>
          <w:tcPr>
            <w:tcW w:w="4082" w:type="dxa"/>
          </w:tcPr>
          <w:p w:rsidR="00D2574A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Чтение текста, в соответствии с целями и задачами.   </w:t>
            </w:r>
          </w:p>
        </w:tc>
        <w:tc>
          <w:tcPr>
            <w:tcW w:w="993" w:type="dxa"/>
          </w:tcPr>
          <w:p w:rsidR="00D2574A" w:rsidRDefault="00D2574A" w:rsidP="004C2FEC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  <w:p w:rsidR="00D2574A" w:rsidRDefault="00D2574A" w:rsidP="004C2FEC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</w:tcPr>
          <w:p w:rsidR="00D2574A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по ролям. Учить текст.  </w:t>
            </w:r>
          </w:p>
        </w:tc>
        <w:tc>
          <w:tcPr>
            <w:tcW w:w="1275" w:type="dxa"/>
          </w:tcPr>
          <w:p w:rsidR="00D2574A" w:rsidRPr="002321EC" w:rsidRDefault="00D2574A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  <w:p w:rsidR="00D2574A" w:rsidRPr="002321EC" w:rsidRDefault="00D2574A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Предоставить  видеозапись </w:t>
            </w:r>
            <w:proofErr w:type="gramStart"/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электронную почту или  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D2574A" w:rsidRPr="001F5C88" w:rsidTr="00A57E9F">
        <w:trPr>
          <w:trHeight w:val="493"/>
        </w:trPr>
        <w:tc>
          <w:tcPr>
            <w:tcW w:w="496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Танец</w:t>
            </w:r>
          </w:p>
        </w:tc>
        <w:tc>
          <w:tcPr>
            <w:tcW w:w="1729" w:type="dxa"/>
          </w:tcPr>
          <w:p w:rsidR="00D2574A" w:rsidRPr="00B92CCD" w:rsidRDefault="00D2574A" w:rsidP="004C2FEC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92CCD">
              <w:rPr>
                <w:rFonts w:ascii="Times New Roman" w:eastAsia="Calibri" w:hAnsi="Times New Roman" w:cs="Times New Roman"/>
              </w:rPr>
              <w:t>Танец «Вальс цветов»</w:t>
            </w:r>
          </w:p>
        </w:tc>
        <w:tc>
          <w:tcPr>
            <w:tcW w:w="4082" w:type="dxa"/>
          </w:tcPr>
          <w:p w:rsidR="00D2574A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Танцевальная разминка (видео)</w:t>
            </w:r>
          </w:p>
          <w:p w:rsidR="00D2574A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видеоматериала танец «Вальс цветов»</w:t>
            </w:r>
          </w:p>
          <w:p w:rsidR="00D2574A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движений и рисунка танц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Выход ,поклон, расхождение в стороны, вращение в паре</w:t>
            </w:r>
          </w:p>
        </w:tc>
        <w:tc>
          <w:tcPr>
            <w:tcW w:w="993" w:type="dxa"/>
          </w:tcPr>
          <w:p w:rsidR="00D2574A" w:rsidRDefault="00D2574A" w:rsidP="004C2FEC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574A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574A" w:rsidRDefault="00D2574A"/>
        </w:tc>
        <w:tc>
          <w:tcPr>
            <w:tcW w:w="2693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574A" w:rsidRPr="001F5C88" w:rsidTr="00A57E9F">
        <w:trPr>
          <w:trHeight w:val="986"/>
        </w:trPr>
        <w:tc>
          <w:tcPr>
            <w:tcW w:w="496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Танец</w:t>
            </w:r>
          </w:p>
        </w:tc>
        <w:tc>
          <w:tcPr>
            <w:tcW w:w="1729" w:type="dxa"/>
          </w:tcPr>
          <w:p w:rsidR="00D2574A" w:rsidRPr="0078477B" w:rsidRDefault="00D2574A" w:rsidP="004C2F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«Вальс цветов»</w:t>
            </w:r>
          </w:p>
        </w:tc>
        <w:tc>
          <w:tcPr>
            <w:tcW w:w="4082" w:type="dxa"/>
          </w:tcPr>
          <w:p w:rsidR="00D2574A" w:rsidRPr="0059326D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шагов: вальсовая дорожка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покачивание, </w:t>
            </w:r>
            <w:r w:rsidRPr="0059326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balance</w:t>
            </w:r>
            <w:r w:rsidRPr="00593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593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поворотом, балансе в сторону, балансе вперед-назад. Приставной шаг</w:t>
            </w:r>
          </w:p>
        </w:tc>
        <w:tc>
          <w:tcPr>
            <w:tcW w:w="993" w:type="dxa"/>
          </w:tcPr>
          <w:p w:rsidR="00D2574A" w:rsidRDefault="00D2574A" w:rsidP="004C2FEC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D2574A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движений танца</w:t>
            </w:r>
          </w:p>
        </w:tc>
        <w:tc>
          <w:tcPr>
            <w:tcW w:w="1275" w:type="dxa"/>
          </w:tcPr>
          <w:p w:rsidR="00D2574A" w:rsidRDefault="00D2574A">
            <w:r w:rsidRPr="00C96B6E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693" w:type="dxa"/>
          </w:tcPr>
          <w:p w:rsidR="00D2574A" w:rsidRPr="001F5C88" w:rsidRDefault="00D2574A" w:rsidP="003539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Предоставить  видеозапись </w:t>
            </w:r>
            <w:proofErr w:type="gramStart"/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2574A" w:rsidRPr="001F5C88" w:rsidRDefault="00D2574A" w:rsidP="003539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электронную почту или  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D2574A" w:rsidRPr="001F5C88" w:rsidTr="00A57E9F">
        <w:trPr>
          <w:trHeight w:val="647"/>
        </w:trPr>
        <w:tc>
          <w:tcPr>
            <w:tcW w:w="496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39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занятие. Художественное слово</w:t>
            </w:r>
          </w:p>
        </w:tc>
        <w:tc>
          <w:tcPr>
            <w:tcW w:w="1729" w:type="dxa"/>
          </w:tcPr>
          <w:p w:rsidR="00D2574A" w:rsidRPr="00B92CCD" w:rsidRDefault="00D2574A" w:rsidP="004C2F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CCD">
              <w:rPr>
                <w:rFonts w:ascii="Times New Roman" w:eastAsia="Calibri" w:hAnsi="Times New Roman" w:cs="Times New Roman"/>
              </w:rPr>
              <w:t>Логический анализ теста</w:t>
            </w:r>
          </w:p>
        </w:tc>
        <w:tc>
          <w:tcPr>
            <w:tcW w:w="4082" w:type="dxa"/>
          </w:tcPr>
          <w:p w:rsidR="00D2574A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работы над прозаическим  произведением. Логические, паузы и ударения, Главные слова, подтекст</w:t>
            </w:r>
          </w:p>
        </w:tc>
        <w:tc>
          <w:tcPr>
            <w:tcW w:w="993" w:type="dxa"/>
          </w:tcPr>
          <w:p w:rsidR="00D2574A" w:rsidRDefault="00D2574A" w:rsidP="004C2FEC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835" w:type="dxa"/>
          </w:tcPr>
          <w:p w:rsidR="00D2574A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текста в характере героя, в соответствии с  логическим разбором произведения.</w:t>
            </w:r>
          </w:p>
        </w:tc>
        <w:tc>
          <w:tcPr>
            <w:tcW w:w="1275" w:type="dxa"/>
          </w:tcPr>
          <w:p w:rsidR="00D2574A" w:rsidRDefault="00D2574A">
            <w:r w:rsidRPr="00C96B6E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693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телефонной связи, либо онлайн 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F5C88" w:rsidRPr="001F5C88" w:rsidRDefault="001F5C88" w:rsidP="001F5C88">
      <w:pPr>
        <w:spacing w:after="160" w:line="259" w:lineRule="auto"/>
        <w:rPr>
          <w:rFonts w:ascii="Calibri" w:eastAsia="Calibri" w:hAnsi="Calibri" w:cs="Times New Roman"/>
        </w:rPr>
      </w:pPr>
    </w:p>
    <w:p w:rsidR="001F5C88" w:rsidRPr="001F5C88" w:rsidRDefault="001F5C88" w:rsidP="001F5C88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559"/>
        <w:gridCol w:w="1588"/>
        <w:gridCol w:w="4082"/>
        <w:gridCol w:w="993"/>
        <w:gridCol w:w="2835"/>
        <w:gridCol w:w="1275"/>
        <w:gridCol w:w="2693"/>
      </w:tblGrid>
      <w:tr w:rsidR="001F5C88" w:rsidRPr="001F5C88" w:rsidTr="00A57E9F">
        <w:tc>
          <w:tcPr>
            <w:tcW w:w="16160" w:type="dxa"/>
            <w:gridSpan w:val="9"/>
          </w:tcPr>
          <w:p w:rsidR="001F5C88" w:rsidRPr="001F5C88" w:rsidRDefault="001F5C88" w:rsidP="001F5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1F5C88" w:rsidRPr="001F5C88" w:rsidRDefault="001F5C88" w:rsidP="00353917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ab/>
            </w: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  дата </w:t>
            </w:r>
            <w:r w:rsidR="00D257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539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3539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1F5C88" w:rsidRPr="001F5C88" w:rsidTr="00A57E9F">
        <w:tc>
          <w:tcPr>
            <w:tcW w:w="496" w:type="dxa"/>
          </w:tcPr>
          <w:p w:rsidR="001F5C88" w:rsidRPr="001F5C88" w:rsidRDefault="001F5C88" w:rsidP="001F5C8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№ урока</w:t>
            </w:r>
          </w:p>
        </w:tc>
        <w:tc>
          <w:tcPr>
            <w:tcW w:w="639" w:type="dxa"/>
          </w:tcPr>
          <w:p w:rsidR="001F5C88" w:rsidRPr="001F5C88" w:rsidRDefault="001F5C88" w:rsidP="001F5C8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1F5C88" w:rsidRPr="001F5C88" w:rsidRDefault="001F5C88" w:rsidP="001F5C8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588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082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2574A" w:rsidRPr="001F5C88" w:rsidTr="00A57E9F">
        <w:trPr>
          <w:trHeight w:val="1414"/>
        </w:trPr>
        <w:tc>
          <w:tcPr>
            <w:tcW w:w="496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 «Музыкальный инструмент»</w:t>
            </w:r>
          </w:p>
        </w:tc>
        <w:tc>
          <w:tcPr>
            <w:tcW w:w="1588" w:type="dxa"/>
          </w:tcPr>
          <w:p w:rsidR="00D2574A" w:rsidRPr="002321EC" w:rsidRDefault="00D2574A" w:rsidP="004C2FEC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 пьес</w:t>
            </w:r>
          </w:p>
        </w:tc>
        <w:tc>
          <w:tcPr>
            <w:tcW w:w="4082" w:type="dxa"/>
          </w:tcPr>
          <w:p w:rsidR="00D2574A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Гамма «Соль мажор»  играть двумя руками</w:t>
            </w:r>
          </w:p>
          <w:p w:rsidR="00D2574A" w:rsidRPr="00B92EE6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Пьесы: «Барабанщик» обработка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В.Игнатьева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«Менуэт» 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Сперонтеса</w:t>
            </w:r>
            <w:proofErr w:type="spellEnd"/>
          </w:p>
        </w:tc>
        <w:tc>
          <w:tcPr>
            <w:tcW w:w="993" w:type="dxa"/>
          </w:tcPr>
          <w:p w:rsidR="00D2574A" w:rsidRPr="002321EC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574A" w:rsidRPr="002321EC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мин. </w:t>
            </w:r>
          </w:p>
          <w:p w:rsidR="00D2574A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574A" w:rsidRPr="002321EC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574A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Пьесы соединить двумя руками</w:t>
            </w:r>
          </w:p>
          <w:p w:rsidR="00D2574A" w:rsidRPr="00C6791D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574A" w:rsidRPr="002321EC" w:rsidRDefault="00D2574A" w:rsidP="00EC2D6F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 пьес</w:t>
            </w:r>
          </w:p>
        </w:tc>
        <w:tc>
          <w:tcPr>
            <w:tcW w:w="2693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телефонной связи, либо онлайн 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D2574A" w:rsidRPr="001F5C88" w:rsidTr="00A57E9F">
        <w:trPr>
          <w:trHeight w:val="726"/>
        </w:trPr>
        <w:tc>
          <w:tcPr>
            <w:tcW w:w="496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занятие. Художественное слово</w:t>
            </w:r>
          </w:p>
        </w:tc>
        <w:tc>
          <w:tcPr>
            <w:tcW w:w="1588" w:type="dxa"/>
          </w:tcPr>
          <w:p w:rsidR="00D2574A" w:rsidRPr="00B92CCD" w:rsidRDefault="00D2574A" w:rsidP="004C2FEC">
            <w:pPr>
              <w:rPr>
                <w:rFonts w:ascii="Times New Roman" w:hAnsi="Times New Roman" w:cs="Times New Roman"/>
              </w:rPr>
            </w:pPr>
            <w:r w:rsidRPr="00B92CCD">
              <w:rPr>
                <w:rFonts w:ascii="Times New Roman" w:eastAsia="Calibri" w:hAnsi="Times New Roman" w:cs="Times New Roman"/>
              </w:rPr>
              <w:t>Логический анализ теста</w:t>
            </w:r>
          </w:p>
        </w:tc>
        <w:tc>
          <w:tcPr>
            <w:tcW w:w="4082" w:type="dxa"/>
          </w:tcPr>
          <w:p w:rsidR="00D2574A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работы над прозаическим  произведением. Логические, паузы и ударения, Главные слова, подтекст </w:t>
            </w:r>
          </w:p>
        </w:tc>
        <w:tc>
          <w:tcPr>
            <w:tcW w:w="993" w:type="dxa"/>
          </w:tcPr>
          <w:p w:rsidR="00D2574A" w:rsidRPr="002321EC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574A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текста в характере героя, в соответствии с  логическим разбором произведения.</w:t>
            </w:r>
          </w:p>
        </w:tc>
        <w:tc>
          <w:tcPr>
            <w:tcW w:w="1275" w:type="dxa"/>
          </w:tcPr>
          <w:p w:rsidR="00D2574A" w:rsidRPr="00B92CCD" w:rsidRDefault="00D2574A" w:rsidP="00EC2D6F">
            <w:pPr>
              <w:rPr>
                <w:rFonts w:ascii="Times New Roman" w:hAnsi="Times New Roman" w:cs="Times New Roman"/>
              </w:rPr>
            </w:pPr>
            <w:r w:rsidRPr="00B92CCD">
              <w:rPr>
                <w:rFonts w:ascii="Times New Roman" w:eastAsia="Calibri" w:hAnsi="Times New Roman" w:cs="Times New Roman"/>
              </w:rPr>
              <w:t>Логический анализ теста</w:t>
            </w:r>
          </w:p>
        </w:tc>
        <w:tc>
          <w:tcPr>
            <w:tcW w:w="2693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D2574A" w:rsidRPr="001F5C88" w:rsidTr="00A57E9F">
        <w:trPr>
          <w:trHeight w:val="960"/>
        </w:trPr>
        <w:tc>
          <w:tcPr>
            <w:tcW w:w="496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 «Музыкальный инструмент»</w:t>
            </w:r>
          </w:p>
        </w:tc>
        <w:tc>
          <w:tcPr>
            <w:tcW w:w="1588" w:type="dxa"/>
          </w:tcPr>
          <w:p w:rsidR="00D2574A" w:rsidRPr="002321EC" w:rsidRDefault="00D2574A" w:rsidP="004C2FEC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 пьес</w:t>
            </w:r>
          </w:p>
        </w:tc>
        <w:tc>
          <w:tcPr>
            <w:tcW w:w="4082" w:type="dxa"/>
          </w:tcPr>
          <w:p w:rsidR="00D2574A" w:rsidRPr="002321EC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Гаммы «до» и «ре» мажор двумя руками «Хитрая кошка» О.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Генталовой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«Ласковая кошечка»</w:t>
            </w:r>
          </w:p>
        </w:tc>
        <w:tc>
          <w:tcPr>
            <w:tcW w:w="993" w:type="dxa"/>
          </w:tcPr>
          <w:p w:rsidR="00D2574A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минут</w:t>
            </w:r>
          </w:p>
          <w:p w:rsidR="00D2574A" w:rsidRPr="002321EC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2835" w:type="dxa"/>
          </w:tcPr>
          <w:p w:rsidR="00D2574A" w:rsidRPr="002321EC" w:rsidRDefault="00D2574A" w:rsidP="004C2FEC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Сдать пьесы, записать видео</w:t>
            </w:r>
          </w:p>
        </w:tc>
        <w:tc>
          <w:tcPr>
            <w:tcW w:w="1275" w:type="dxa"/>
          </w:tcPr>
          <w:p w:rsidR="00D2574A" w:rsidRPr="00B66A8F" w:rsidRDefault="00D2574A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693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Видеозапись  </w:t>
            </w:r>
            <w:proofErr w:type="gramStart"/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электронную почту или 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574A" w:rsidRPr="001F5C88" w:rsidTr="00A57E9F">
        <w:trPr>
          <w:trHeight w:val="960"/>
        </w:trPr>
        <w:tc>
          <w:tcPr>
            <w:tcW w:w="496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2574A" w:rsidRPr="001F5C88" w:rsidRDefault="00D2574A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 «Музыкальный инструмент»</w:t>
            </w:r>
          </w:p>
        </w:tc>
        <w:tc>
          <w:tcPr>
            <w:tcW w:w="1588" w:type="dxa"/>
          </w:tcPr>
          <w:p w:rsidR="00D2574A" w:rsidRDefault="00D2574A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Работа с текстом пьес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82" w:type="dxa"/>
          </w:tcPr>
          <w:p w:rsidR="00D2574A" w:rsidRDefault="00D2574A" w:rsidP="00D2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Кепитес</w:t>
            </w:r>
            <w:proofErr w:type="spellEnd"/>
          </w:p>
          <w:p w:rsidR="00D2574A" w:rsidRDefault="00D2574A" w:rsidP="00D2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«Маленькое рондо»</w:t>
            </w:r>
          </w:p>
          <w:p w:rsidR="00D2574A" w:rsidRDefault="00D2574A" w:rsidP="00D2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Каттинг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«Куранта». Старинный танец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а-моль</w:t>
            </w:r>
            <w:proofErr w:type="gramEnd"/>
          </w:p>
          <w:p w:rsidR="00D2574A" w:rsidRDefault="00D2574A" w:rsidP="00D2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Глинка «Вальс. Ансамбль. 1 партия</w:t>
            </w:r>
          </w:p>
        </w:tc>
        <w:tc>
          <w:tcPr>
            <w:tcW w:w="993" w:type="dxa"/>
          </w:tcPr>
          <w:p w:rsidR="00D2574A" w:rsidRPr="00B66A8F" w:rsidRDefault="00D2574A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мин </w:t>
            </w:r>
          </w:p>
        </w:tc>
        <w:tc>
          <w:tcPr>
            <w:tcW w:w="2835" w:type="dxa"/>
          </w:tcPr>
          <w:p w:rsidR="00D2574A" w:rsidRDefault="00D2574A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</w:p>
        </w:tc>
        <w:tc>
          <w:tcPr>
            <w:tcW w:w="1275" w:type="dxa"/>
          </w:tcPr>
          <w:p w:rsidR="00D2574A" w:rsidRPr="00B66A8F" w:rsidRDefault="00D2574A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693" w:type="dxa"/>
          </w:tcPr>
          <w:p w:rsidR="00D2574A" w:rsidRPr="00A1482A" w:rsidRDefault="00D2574A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Видеозапись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2574A" w:rsidRPr="002321EC" w:rsidRDefault="00D2574A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электронную почту или </w:t>
            </w:r>
            <w:r w:rsidRPr="002321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D2574A" w:rsidRPr="002321EC" w:rsidRDefault="00D2574A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574A" w:rsidRPr="001F5C88" w:rsidTr="00A57E9F">
        <w:trPr>
          <w:trHeight w:val="675"/>
        </w:trPr>
        <w:tc>
          <w:tcPr>
            <w:tcW w:w="496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занятие. Художественное слово</w:t>
            </w:r>
          </w:p>
        </w:tc>
        <w:tc>
          <w:tcPr>
            <w:tcW w:w="1588" w:type="dxa"/>
          </w:tcPr>
          <w:p w:rsidR="00D2574A" w:rsidRPr="00B922CD" w:rsidRDefault="00D2574A" w:rsidP="004C2FEC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922CD">
              <w:rPr>
                <w:rFonts w:ascii="Times New Roman" w:eastAsia="Calibri" w:hAnsi="Times New Roman" w:cs="Times New Roman"/>
              </w:rPr>
              <w:t>Логический анализ теста</w:t>
            </w:r>
          </w:p>
        </w:tc>
        <w:tc>
          <w:tcPr>
            <w:tcW w:w="4082" w:type="dxa"/>
          </w:tcPr>
          <w:p w:rsidR="00D2574A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работы над прозаическим   произведением. Логические, паузы и ударения, Главные слова, подтекст Определение идеи и сверхзадачи</w:t>
            </w:r>
          </w:p>
          <w:p w:rsidR="00D2574A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произведения</w:t>
            </w:r>
          </w:p>
        </w:tc>
        <w:tc>
          <w:tcPr>
            <w:tcW w:w="993" w:type="dxa"/>
          </w:tcPr>
          <w:p w:rsidR="00D2574A" w:rsidRDefault="00D2574A" w:rsidP="004C2FEC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  <w:p w:rsidR="00D2574A" w:rsidRDefault="00D2574A" w:rsidP="004C2FEC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574A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</w:tcPr>
          <w:p w:rsidR="00D2574A" w:rsidRPr="00F81C1F" w:rsidRDefault="00D2574A" w:rsidP="004C2FEC">
            <w:pPr>
              <w:pStyle w:val="a4"/>
              <w:rPr>
                <w:rFonts w:ascii="Times New Roman" w:hAnsi="Times New Roman" w:cs="Times New Roman"/>
              </w:rPr>
            </w:pPr>
            <w:r w:rsidRPr="00F81C1F">
              <w:rPr>
                <w:rFonts w:ascii="Times New Roman" w:hAnsi="Times New Roman" w:cs="Times New Roman"/>
              </w:rPr>
              <w:t>Чтение текста в характере героя, в соответствии с  логическим разбором произведения.</w:t>
            </w:r>
          </w:p>
        </w:tc>
        <w:tc>
          <w:tcPr>
            <w:tcW w:w="1275" w:type="dxa"/>
          </w:tcPr>
          <w:p w:rsidR="00D2574A" w:rsidRPr="002321EC" w:rsidRDefault="00D2574A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15- 20 мин</w:t>
            </w:r>
          </w:p>
        </w:tc>
        <w:tc>
          <w:tcPr>
            <w:tcW w:w="2693" w:type="dxa"/>
          </w:tcPr>
          <w:p w:rsidR="00D2574A" w:rsidRPr="001F5C88" w:rsidRDefault="00D2574A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D2574A" w:rsidRPr="001F5C88" w:rsidTr="00A57E9F">
        <w:trPr>
          <w:trHeight w:val="1129"/>
        </w:trPr>
        <w:tc>
          <w:tcPr>
            <w:tcW w:w="496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639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занятие. Художественное слово</w:t>
            </w:r>
          </w:p>
        </w:tc>
        <w:tc>
          <w:tcPr>
            <w:tcW w:w="1588" w:type="dxa"/>
          </w:tcPr>
          <w:p w:rsidR="00D2574A" w:rsidRPr="00B922CD" w:rsidRDefault="00D2574A" w:rsidP="004C2FEC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922CD">
              <w:rPr>
                <w:rFonts w:ascii="Times New Roman" w:eastAsia="Calibri" w:hAnsi="Times New Roman" w:cs="Times New Roman"/>
              </w:rPr>
              <w:t>Логический анализ теста</w:t>
            </w:r>
          </w:p>
        </w:tc>
        <w:tc>
          <w:tcPr>
            <w:tcW w:w="4082" w:type="dxa"/>
          </w:tcPr>
          <w:p w:rsidR="00D2574A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работы над прозаическим   произведением. Логические, паузы и ударения, Главные слова, подтекст Определение идеи и сверхзадачи</w:t>
            </w:r>
          </w:p>
          <w:p w:rsidR="00D2574A" w:rsidRPr="002321EC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произведения</w:t>
            </w:r>
          </w:p>
        </w:tc>
        <w:tc>
          <w:tcPr>
            <w:tcW w:w="993" w:type="dxa"/>
          </w:tcPr>
          <w:p w:rsidR="00D2574A" w:rsidRDefault="00D2574A" w:rsidP="004C2FEC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  <w:p w:rsidR="00D2574A" w:rsidRDefault="00D2574A" w:rsidP="004C2FEC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574A" w:rsidRPr="002321EC" w:rsidRDefault="00D2574A" w:rsidP="004C2FEC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</w:tcPr>
          <w:p w:rsidR="00D2574A" w:rsidRPr="002321EC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текста в характере героя, в соответствии с  логическим разбором произведения. </w:t>
            </w:r>
          </w:p>
        </w:tc>
        <w:tc>
          <w:tcPr>
            <w:tcW w:w="1275" w:type="dxa"/>
          </w:tcPr>
          <w:p w:rsidR="00D2574A" w:rsidRPr="002321EC" w:rsidRDefault="00D2574A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15- 20 мин</w:t>
            </w:r>
          </w:p>
        </w:tc>
        <w:tc>
          <w:tcPr>
            <w:tcW w:w="2693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D2574A" w:rsidRPr="001F5C88" w:rsidTr="00A57E9F">
        <w:trPr>
          <w:trHeight w:val="1751"/>
        </w:trPr>
        <w:tc>
          <w:tcPr>
            <w:tcW w:w="496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занятие. Художественное слово</w:t>
            </w:r>
          </w:p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D2574A" w:rsidRPr="00B922CD" w:rsidRDefault="00D2574A" w:rsidP="004C2FEC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922CD">
              <w:rPr>
                <w:rFonts w:ascii="Times New Roman" w:eastAsia="Calibri" w:hAnsi="Times New Roman" w:cs="Times New Roman"/>
              </w:rPr>
              <w:t>Логический анализ теста</w:t>
            </w:r>
          </w:p>
        </w:tc>
        <w:tc>
          <w:tcPr>
            <w:tcW w:w="4082" w:type="dxa"/>
          </w:tcPr>
          <w:p w:rsidR="00D2574A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работы над прозаическим   произведением. Логические, паузы и ударения, Главные слова, подтекст Определение идеи и сверхзадачи</w:t>
            </w:r>
          </w:p>
          <w:p w:rsidR="00D2574A" w:rsidRPr="002321EC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произведения</w:t>
            </w:r>
          </w:p>
        </w:tc>
        <w:tc>
          <w:tcPr>
            <w:tcW w:w="993" w:type="dxa"/>
          </w:tcPr>
          <w:p w:rsidR="00D2574A" w:rsidRDefault="00D2574A" w:rsidP="004C2FEC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  <w:p w:rsidR="00D2574A" w:rsidRDefault="00D2574A" w:rsidP="004C2FEC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574A" w:rsidRDefault="00D2574A" w:rsidP="004C2FEC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</w:tcPr>
          <w:p w:rsidR="00D2574A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текста в характере героя, в соответствии с  логическим разбором произведения.</w:t>
            </w:r>
          </w:p>
        </w:tc>
        <w:tc>
          <w:tcPr>
            <w:tcW w:w="1275" w:type="dxa"/>
          </w:tcPr>
          <w:p w:rsidR="00D2574A" w:rsidRDefault="00D2574A">
            <w:r w:rsidRPr="00726A85">
              <w:rPr>
                <w:rFonts w:ascii="Times New Roman" w:eastAsia="Calibri" w:hAnsi="Times New Roman" w:cs="Times New Roman"/>
                <w:sz w:val="24"/>
                <w:szCs w:val="24"/>
              </w:rPr>
              <w:t>15- 20 мин</w:t>
            </w:r>
          </w:p>
        </w:tc>
        <w:tc>
          <w:tcPr>
            <w:tcW w:w="2693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D2574A" w:rsidRPr="001F5C88" w:rsidTr="00A57E9F">
        <w:trPr>
          <w:trHeight w:val="720"/>
        </w:trPr>
        <w:tc>
          <w:tcPr>
            <w:tcW w:w="496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9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инструмент»</w:t>
            </w:r>
          </w:p>
        </w:tc>
        <w:tc>
          <w:tcPr>
            <w:tcW w:w="1588" w:type="dxa"/>
          </w:tcPr>
          <w:p w:rsidR="00D2574A" w:rsidRPr="00140CA5" w:rsidRDefault="00D2574A" w:rsidP="004C2FEC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</w:rPr>
              <w:t>Работа с текстом пьес</w:t>
            </w:r>
          </w:p>
        </w:tc>
        <w:tc>
          <w:tcPr>
            <w:tcW w:w="4082" w:type="dxa"/>
          </w:tcPr>
          <w:p w:rsidR="00D2574A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Гамма соль мажор</w:t>
            </w:r>
          </w:p>
          <w:p w:rsidR="00D2574A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«Анданте»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Гайден</w:t>
            </w:r>
            <w:proofErr w:type="spellEnd"/>
          </w:p>
          <w:p w:rsidR="00D2574A" w:rsidRPr="002321EC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Канарйека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Гофе</w:t>
            </w:r>
            <w:proofErr w:type="spellEnd"/>
          </w:p>
        </w:tc>
        <w:tc>
          <w:tcPr>
            <w:tcW w:w="993" w:type="dxa"/>
          </w:tcPr>
          <w:p w:rsidR="00D2574A" w:rsidRDefault="00D2574A" w:rsidP="004C2FEC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  <w:p w:rsidR="00D2574A" w:rsidRDefault="00D2574A" w:rsidP="004C2FEC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574A" w:rsidRDefault="00D2574A" w:rsidP="004C2FEC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</w:tcPr>
          <w:p w:rsidR="00D2574A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Пьесы соединяем двумя руками.</w:t>
            </w:r>
          </w:p>
        </w:tc>
        <w:tc>
          <w:tcPr>
            <w:tcW w:w="1275" w:type="dxa"/>
          </w:tcPr>
          <w:p w:rsidR="00D2574A" w:rsidRDefault="00D2574A">
            <w:r w:rsidRPr="00726A85">
              <w:rPr>
                <w:rFonts w:ascii="Times New Roman" w:eastAsia="Calibri" w:hAnsi="Times New Roman" w:cs="Times New Roman"/>
                <w:sz w:val="24"/>
                <w:szCs w:val="24"/>
              </w:rPr>
              <w:t>15- 20 мин</w:t>
            </w:r>
          </w:p>
        </w:tc>
        <w:tc>
          <w:tcPr>
            <w:tcW w:w="2693" w:type="dxa"/>
          </w:tcPr>
          <w:p w:rsidR="00D2574A" w:rsidRDefault="00D2574A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</w:tbl>
    <w:p w:rsidR="001F5C88" w:rsidRPr="001F5C88" w:rsidRDefault="001F5C88" w:rsidP="001F5C8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2"/>
        <w:gridCol w:w="639"/>
        <w:gridCol w:w="1418"/>
        <w:gridCol w:w="1701"/>
        <w:gridCol w:w="28"/>
        <w:gridCol w:w="4078"/>
        <w:gridCol w:w="993"/>
        <w:gridCol w:w="2835"/>
        <w:gridCol w:w="1275"/>
        <w:gridCol w:w="2701"/>
      </w:tblGrid>
      <w:tr w:rsidR="001F5C88" w:rsidRPr="001F5C88" w:rsidTr="00A57E9F">
        <w:tc>
          <w:tcPr>
            <w:tcW w:w="16160" w:type="dxa"/>
            <w:gridSpan w:val="10"/>
          </w:tcPr>
          <w:p w:rsidR="001F5C88" w:rsidRPr="001F5C88" w:rsidRDefault="001F5C88" w:rsidP="001F5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ЗАДАНИЯ УЧАЩИМСЯ</w:t>
            </w:r>
          </w:p>
          <w:p w:rsidR="001F5C88" w:rsidRPr="001F5C88" w:rsidRDefault="001F5C88" w:rsidP="001F5C88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C88" w:rsidRPr="001F5C88" w:rsidRDefault="001F5C88" w:rsidP="001D6C12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  дата </w:t>
            </w:r>
            <w:r w:rsidR="00D257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1D6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1D6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1F5C88" w:rsidRPr="001F5C88" w:rsidTr="00A57E9F">
        <w:tc>
          <w:tcPr>
            <w:tcW w:w="492" w:type="dxa"/>
          </w:tcPr>
          <w:p w:rsidR="001F5C88" w:rsidRPr="001F5C88" w:rsidRDefault="001F5C88" w:rsidP="001F5C8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1F5C88" w:rsidRPr="001F5C88" w:rsidRDefault="001F5C88" w:rsidP="001F5C8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1F5C88" w:rsidRPr="001F5C88" w:rsidRDefault="001F5C88" w:rsidP="001F5C8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06" w:type="dxa"/>
            <w:gridSpan w:val="2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701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2574A" w:rsidRPr="001F5C88" w:rsidTr="00A57E9F">
        <w:tc>
          <w:tcPr>
            <w:tcW w:w="492" w:type="dxa"/>
          </w:tcPr>
          <w:p w:rsidR="00D2574A" w:rsidRPr="001F5C88" w:rsidRDefault="00D2574A" w:rsidP="001F5C8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39" w:type="dxa"/>
          </w:tcPr>
          <w:p w:rsidR="00D2574A" w:rsidRPr="003319AD" w:rsidRDefault="00D2574A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2574A" w:rsidRPr="003319AD" w:rsidRDefault="00D2574A" w:rsidP="0026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 </w:t>
            </w:r>
          </w:p>
        </w:tc>
        <w:tc>
          <w:tcPr>
            <w:tcW w:w="1701" w:type="dxa"/>
          </w:tcPr>
          <w:p w:rsidR="00D2574A" w:rsidRPr="00B66A8F" w:rsidRDefault="00D2574A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Фортепианное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сочинения  Ф. Шуберта</w:t>
            </w: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106" w:type="dxa"/>
            <w:gridSpan w:val="2"/>
          </w:tcPr>
          <w:p w:rsidR="00D2574A" w:rsidRPr="00B66A8F" w:rsidRDefault="00D2574A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</w:t>
            </w:r>
          </w:p>
        </w:tc>
        <w:tc>
          <w:tcPr>
            <w:tcW w:w="993" w:type="dxa"/>
          </w:tcPr>
          <w:p w:rsidR="00D2574A" w:rsidRPr="00B66A8F" w:rsidRDefault="00D2574A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835" w:type="dxa"/>
          </w:tcPr>
          <w:p w:rsidR="00D2574A" w:rsidRPr="00B66A8F" w:rsidRDefault="00D2574A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>конспект учить</w:t>
            </w:r>
          </w:p>
        </w:tc>
        <w:tc>
          <w:tcPr>
            <w:tcW w:w="1275" w:type="dxa"/>
          </w:tcPr>
          <w:p w:rsidR="00D2574A" w:rsidRPr="00B66A8F" w:rsidRDefault="00D2574A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701" w:type="dxa"/>
          </w:tcPr>
          <w:p w:rsidR="00D2574A" w:rsidRPr="003319AD" w:rsidRDefault="00D2574A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или скан</w:t>
            </w:r>
          </w:p>
        </w:tc>
      </w:tr>
      <w:tr w:rsidR="00D2574A" w:rsidRPr="001F5C88" w:rsidTr="00A57E9F">
        <w:trPr>
          <w:trHeight w:val="1082"/>
        </w:trPr>
        <w:tc>
          <w:tcPr>
            <w:tcW w:w="492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701" w:type="dxa"/>
          </w:tcPr>
          <w:p w:rsidR="00D2574A" w:rsidRPr="00F40807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Этюды на картины </w:t>
            </w:r>
          </w:p>
        </w:tc>
        <w:tc>
          <w:tcPr>
            <w:tcW w:w="4106" w:type="dxa"/>
            <w:gridSpan w:val="2"/>
          </w:tcPr>
          <w:p w:rsidR="00D2574A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Придумать и показать этюды по   картинам: </w:t>
            </w:r>
            <w:r>
              <w:rPr>
                <w:rFonts w:ascii="Times New Roman" w:eastAsia="Calibri" w:hAnsi="Times New Roman" w:cs="Times New Roman"/>
              </w:rPr>
              <w:t>Ф.П. Решетникова «Опять двойка» В.А. Серова «Девочка с персиками»</w:t>
            </w:r>
          </w:p>
        </w:tc>
        <w:tc>
          <w:tcPr>
            <w:tcW w:w="993" w:type="dxa"/>
          </w:tcPr>
          <w:p w:rsidR="00D2574A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  <w:p w:rsidR="00D2574A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574A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574A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</w:tcPr>
          <w:p w:rsidR="00D2574A" w:rsidRDefault="00D2574A" w:rsidP="004C2FE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Придумать и записать этюд. Текст выслать</w:t>
            </w:r>
          </w:p>
          <w:p w:rsidR="00D2574A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Подготовить и снять на видео  этюды</w:t>
            </w:r>
          </w:p>
        </w:tc>
        <w:tc>
          <w:tcPr>
            <w:tcW w:w="1275" w:type="dxa"/>
          </w:tcPr>
          <w:p w:rsidR="00D2574A" w:rsidRDefault="00D2574A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10-15 мин</w:t>
            </w:r>
          </w:p>
        </w:tc>
        <w:tc>
          <w:tcPr>
            <w:tcW w:w="2701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D2574A" w:rsidRPr="001F5C88" w:rsidTr="00A57E9F">
        <w:trPr>
          <w:trHeight w:val="1098"/>
        </w:trPr>
        <w:tc>
          <w:tcPr>
            <w:tcW w:w="492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639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Сценические движения</w:t>
            </w:r>
          </w:p>
        </w:tc>
        <w:tc>
          <w:tcPr>
            <w:tcW w:w="1701" w:type="dxa"/>
          </w:tcPr>
          <w:p w:rsidR="00D2574A" w:rsidRPr="001F2087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навыки сценического движения</w:t>
            </w:r>
          </w:p>
        </w:tc>
        <w:tc>
          <w:tcPr>
            <w:tcW w:w="4106" w:type="dxa"/>
            <w:gridSpan w:val="2"/>
          </w:tcPr>
          <w:p w:rsidR="00D2574A" w:rsidRPr="005F511F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Распределения движения в сценическом пространстве. Развитие движения после толчка, броска, удара</w:t>
            </w:r>
          </w:p>
        </w:tc>
        <w:tc>
          <w:tcPr>
            <w:tcW w:w="993" w:type="dxa"/>
          </w:tcPr>
          <w:p w:rsidR="00D2574A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D2574A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Подготовить и снять на видео  этюды: «Игра в теннис», «Игра с воздушным мячиком» с воображаемым мячом.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Подщечина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275" w:type="dxa"/>
          </w:tcPr>
          <w:p w:rsidR="00D2574A" w:rsidRDefault="00D2574A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10-25 мин</w:t>
            </w:r>
          </w:p>
        </w:tc>
        <w:tc>
          <w:tcPr>
            <w:tcW w:w="2701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D2574A" w:rsidRPr="001F5C88" w:rsidTr="00A57E9F">
        <w:trPr>
          <w:trHeight w:val="1025"/>
        </w:trPr>
        <w:tc>
          <w:tcPr>
            <w:tcW w:w="492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701" w:type="dxa"/>
          </w:tcPr>
          <w:p w:rsidR="00D2574A" w:rsidRPr="001F2087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композиция «Матч Смерти»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4106" w:type="dxa"/>
            <w:gridSpan w:val="2"/>
          </w:tcPr>
          <w:p w:rsidR="00D2574A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композицией, чтение по ролям. Событийный ряд.</w:t>
            </w:r>
          </w:p>
        </w:tc>
        <w:tc>
          <w:tcPr>
            <w:tcW w:w="993" w:type="dxa"/>
          </w:tcPr>
          <w:p w:rsidR="00D2574A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2835" w:type="dxa"/>
          </w:tcPr>
          <w:p w:rsidR="00D2574A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роли.</w:t>
            </w:r>
          </w:p>
        </w:tc>
        <w:tc>
          <w:tcPr>
            <w:tcW w:w="1275" w:type="dxa"/>
          </w:tcPr>
          <w:p w:rsidR="00D2574A" w:rsidRDefault="00D2574A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701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D2574A" w:rsidRPr="001F5C88" w:rsidTr="001F5C88">
        <w:trPr>
          <w:trHeight w:val="558"/>
        </w:trPr>
        <w:tc>
          <w:tcPr>
            <w:tcW w:w="492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занятие. Художественное слово</w:t>
            </w:r>
          </w:p>
        </w:tc>
        <w:tc>
          <w:tcPr>
            <w:tcW w:w="1701" w:type="dxa"/>
          </w:tcPr>
          <w:p w:rsidR="00D2574A" w:rsidRPr="00D14370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70">
              <w:rPr>
                <w:rFonts w:ascii="Times New Roman" w:eastAsia="Calibri" w:hAnsi="Times New Roman" w:cs="Times New Roman"/>
              </w:rPr>
              <w:t>Логический анализ теста</w:t>
            </w:r>
          </w:p>
        </w:tc>
        <w:tc>
          <w:tcPr>
            <w:tcW w:w="4106" w:type="dxa"/>
            <w:gridSpan w:val="2"/>
          </w:tcPr>
          <w:p w:rsidR="00D2574A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работы над прозаическим  произведением. Логические, паузы и ударения, Главные слова, подтекст Определение идеи и сверхзадачи</w:t>
            </w:r>
          </w:p>
          <w:p w:rsidR="00D2574A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произведения</w:t>
            </w:r>
          </w:p>
        </w:tc>
        <w:tc>
          <w:tcPr>
            <w:tcW w:w="993" w:type="dxa"/>
          </w:tcPr>
          <w:p w:rsidR="00D2574A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574A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текста в характере героя, в соответствии с  логическим разбором произведения.</w:t>
            </w:r>
          </w:p>
        </w:tc>
        <w:tc>
          <w:tcPr>
            <w:tcW w:w="1275" w:type="dxa"/>
          </w:tcPr>
          <w:p w:rsidR="00D2574A" w:rsidRDefault="00D2574A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6B7E" w:rsidRPr="001F5C88" w:rsidTr="00A57E9F">
        <w:trPr>
          <w:trHeight w:val="856"/>
        </w:trPr>
        <w:tc>
          <w:tcPr>
            <w:tcW w:w="492" w:type="dxa"/>
          </w:tcPr>
          <w:p w:rsidR="00A76B7E" w:rsidRDefault="00A76B7E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A76B7E" w:rsidRPr="003319AD" w:rsidRDefault="00A76B7E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76B7E" w:rsidRPr="003319AD" w:rsidRDefault="00A76B7E" w:rsidP="0026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инструмент</w:t>
            </w: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76B7E" w:rsidRPr="006D4E6F" w:rsidRDefault="00A76B7E" w:rsidP="00632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6F">
              <w:rPr>
                <w:rFonts w:ascii="Times New Roman" w:hAnsi="Times New Roman" w:cs="Times New Roman"/>
                <w:sz w:val="24"/>
                <w:szCs w:val="24"/>
              </w:rPr>
              <w:t>М. Глинка  Вальс из оперы «Иван Сусанин», ансамбль</w:t>
            </w:r>
          </w:p>
        </w:tc>
        <w:tc>
          <w:tcPr>
            <w:tcW w:w="4106" w:type="dxa"/>
            <w:gridSpan w:val="2"/>
          </w:tcPr>
          <w:p w:rsidR="00A76B7E" w:rsidRPr="003319AD" w:rsidRDefault="00A76B7E" w:rsidP="00A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</w:p>
          <w:p w:rsidR="00A76B7E" w:rsidRDefault="00A76B7E" w:rsidP="00A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7E" w:rsidRDefault="00A76B7E" w:rsidP="00A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7E" w:rsidRDefault="00A76B7E" w:rsidP="00A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7E" w:rsidRDefault="00A76B7E" w:rsidP="00A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7E" w:rsidRPr="006D4E6F" w:rsidRDefault="00A76B7E" w:rsidP="00A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6B7E" w:rsidRDefault="00A76B7E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835" w:type="dxa"/>
          </w:tcPr>
          <w:p w:rsidR="00A76B7E" w:rsidRDefault="00A76B7E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Выбор произведения,  анализ текста.</w:t>
            </w:r>
          </w:p>
        </w:tc>
        <w:tc>
          <w:tcPr>
            <w:tcW w:w="1275" w:type="dxa"/>
          </w:tcPr>
          <w:p w:rsidR="00A76B7E" w:rsidRDefault="00A76B7E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A76B7E" w:rsidRPr="001F5C88" w:rsidRDefault="00A76B7E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F5C88" w:rsidRPr="001F5C88" w:rsidTr="00A57E9F">
        <w:trPr>
          <w:trHeight w:val="856"/>
        </w:trPr>
        <w:tc>
          <w:tcPr>
            <w:tcW w:w="492" w:type="dxa"/>
          </w:tcPr>
          <w:p w:rsidR="001F5C88" w:rsidRDefault="001F5C88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9" w:type="dxa"/>
          </w:tcPr>
          <w:p w:rsidR="001F5C88" w:rsidRPr="003319AD" w:rsidRDefault="001F5C88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F5C88" w:rsidRPr="003319AD" w:rsidRDefault="001F5C88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занятие  </w:t>
            </w:r>
            <w:r w:rsidR="00265C17" w:rsidRPr="003319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5C17">
              <w:rPr>
                <w:rFonts w:ascii="Times New Roman" w:hAnsi="Times New Roman" w:cs="Times New Roman"/>
                <w:sz w:val="24"/>
                <w:szCs w:val="24"/>
              </w:rPr>
              <w:t>Музыкальный инструмент</w:t>
            </w:r>
            <w:r w:rsidR="00265C17" w:rsidRPr="003319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F5C88" w:rsidRPr="003319AD" w:rsidRDefault="001F5C88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М. Глинка  Вальс из оперы «Иван Сусанин», ансамбль</w:t>
            </w:r>
          </w:p>
          <w:p w:rsidR="001F5C88" w:rsidRPr="003319AD" w:rsidRDefault="001F5C88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Гедике</w:t>
            </w:r>
            <w:proofErr w:type="spellEnd"/>
            <w:r w:rsidRPr="003319AD">
              <w:rPr>
                <w:rFonts w:ascii="Times New Roman" w:hAnsi="Times New Roman" w:cs="Times New Roman"/>
                <w:sz w:val="24"/>
                <w:szCs w:val="24"/>
              </w:rPr>
              <w:t xml:space="preserve"> «Ровность и беглость»</w:t>
            </w:r>
          </w:p>
        </w:tc>
        <w:tc>
          <w:tcPr>
            <w:tcW w:w="4106" w:type="dxa"/>
            <w:gridSpan w:val="2"/>
          </w:tcPr>
          <w:p w:rsidR="001F5C88" w:rsidRPr="003319AD" w:rsidRDefault="001F5C88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</w:p>
          <w:p w:rsidR="00265C17" w:rsidRDefault="00265C17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17" w:rsidRDefault="00265C17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17" w:rsidRDefault="00265C17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17" w:rsidRDefault="00265C17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C88" w:rsidRPr="003319AD" w:rsidRDefault="001F5C88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C88" w:rsidRPr="003319AD" w:rsidRDefault="001F5C88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5C88" w:rsidRPr="003319AD" w:rsidRDefault="001F5C88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  <w:p w:rsidR="00265C17" w:rsidRDefault="00265C17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17" w:rsidRDefault="00265C17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17" w:rsidRDefault="00265C17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17" w:rsidRDefault="00265C17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C88" w:rsidRPr="003319AD" w:rsidRDefault="001F5C88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C88" w:rsidRPr="003319AD" w:rsidRDefault="001F5C88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5C88" w:rsidRPr="003319AD" w:rsidRDefault="001F5C88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1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2574A" w:rsidRPr="001F5C88" w:rsidTr="00A57E9F">
        <w:trPr>
          <w:trHeight w:val="1614"/>
        </w:trPr>
        <w:tc>
          <w:tcPr>
            <w:tcW w:w="492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639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занятие. Художественное слово</w:t>
            </w:r>
          </w:p>
        </w:tc>
        <w:tc>
          <w:tcPr>
            <w:tcW w:w="1701" w:type="dxa"/>
          </w:tcPr>
          <w:p w:rsidR="00D2574A" w:rsidRPr="00D14370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70">
              <w:rPr>
                <w:rFonts w:ascii="Times New Roman" w:eastAsia="Calibri" w:hAnsi="Times New Roman" w:cs="Times New Roman"/>
              </w:rPr>
              <w:t>Логический анализ теста</w:t>
            </w:r>
          </w:p>
        </w:tc>
        <w:tc>
          <w:tcPr>
            <w:tcW w:w="4106" w:type="dxa"/>
            <w:gridSpan w:val="2"/>
          </w:tcPr>
          <w:p w:rsidR="00D2574A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работы над прозаическим  произведением. Логические, паузы и ударения, Главные слова, подтекст Определение идеи и сверхзадачи</w:t>
            </w:r>
          </w:p>
          <w:p w:rsidR="00D2574A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произведения</w:t>
            </w:r>
          </w:p>
        </w:tc>
        <w:tc>
          <w:tcPr>
            <w:tcW w:w="993" w:type="dxa"/>
          </w:tcPr>
          <w:p w:rsidR="00D2574A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574A" w:rsidRDefault="00D2574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текста в характере героя, в соответствии с  логическим разбором произведения.</w:t>
            </w:r>
          </w:p>
        </w:tc>
        <w:tc>
          <w:tcPr>
            <w:tcW w:w="1275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1" w:type="dxa"/>
          </w:tcPr>
          <w:p w:rsidR="00D2574A" w:rsidRPr="001F5C88" w:rsidRDefault="00D2574A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F5C88" w:rsidRPr="001F5C88" w:rsidTr="00A57E9F">
        <w:tc>
          <w:tcPr>
            <w:tcW w:w="16160" w:type="dxa"/>
            <w:gridSpan w:val="10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C88" w:rsidRPr="001F5C88" w:rsidRDefault="001F5C88" w:rsidP="001F5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1F5C88" w:rsidRPr="001F5C88" w:rsidRDefault="001F5C88" w:rsidP="00A76B7E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   дата </w:t>
            </w:r>
            <w:r w:rsidR="00076D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A76B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A76B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1F5C88" w:rsidRPr="001F5C88" w:rsidTr="00A57E9F">
        <w:tc>
          <w:tcPr>
            <w:tcW w:w="492" w:type="dxa"/>
          </w:tcPr>
          <w:p w:rsidR="001F5C88" w:rsidRPr="001F5C88" w:rsidRDefault="001F5C88" w:rsidP="001F5C8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1F5C88" w:rsidRPr="001F5C88" w:rsidRDefault="001F5C88" w:rsidP="001F5C8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1F5C88" w:rsidRPr="001F5C88" w:rsidRDefault="001F5C88" w:rsidP="001F5C8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29" w:type="dxa"/>
            <w:gridSpan w:val="2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078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701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76DE4" w:rsidRPr="001F5C88" w:rsidTr="00A57E9F">
        <w:trPr>
          <w:trHeight w:val="540"/>
        </w:trPr>
        <w:tc>
          <w:tcPr>
            <w:tcW w:w="492" w:type="dxa"/>
          </w:tcPr>
          <w:p w:rsidR="00076DE4" w:rsidRPr="001F5C88" w:rsidRDefault="00076DE4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076DE4" w:rsidRPr="001F5C88" w:rsidRDefault="00076DE4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76DE4" w:rsidRDefault="00076DE4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занятие. Художественное слово</w:t>
            </w:r>
          </w:p>
        </w:tc>
        <w:tc>
          <w:tcPr>
            <w:tcW w:w="1729" w:type="dxa"/>
            <w:gridSpan w:val="2"/>
          </w:tcPr>
          <w:p w:rsidR="00076DE4" w:rsidRPr="00B43BF0" w:rsidRDefault="00076DE4" w:rsidP="004C2FEC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43BF0">
              <w:rPr>
                <w:rFonts w:ascii="Times New Roman" w:eastAsia="Calibri" w:hAnsi="Times New Roman" w:cs="Times New Roman"/>
              </w:rPr>
              <w:t>Логический анализ теста</w:t>
            </w:r>
          </w:p>
        </w:tc>
        <w:tc>
          <w:tcPr>
            <w:tcW w:w="4078" w:type="dxa"/>
          </w:tcPr>
          <w:p w:rsidR="00076DE4" w:rsidRDefault="00076DE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работы над прозаическим  произведением. Логические, паузы и ударения, Главные слова, подтекст </w:t>
            </w:r>
          </w:p>
          <w:p w:rsidR="00076DE4" w:rsidRDefault="00076DE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произведения</w:t>
            </w:r>
          </w:p>
          <w:p w:rsidR="00076DE4" w:rsidRPr="009F3DAC" w:rsidRDefault="00076DE4" w:rsidP="004C2FEC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6DE4" w:rsidRDefault="00076DE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  <w:p w:rsidR="00076DE4" w:rsidRDefault="00076DE4" w:rsidP="004C2FEC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</w:tcPr>
          <w:p w:rsidR="00076DE4" w:rsidRDefault="00076DE4" w:rsidP="004C2FEC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текста в характере героя, в соответствии с  логическим разбором произведения.</w:t>
            </w:r>
          </w:p>
        </w:tc>
        <w:tc>
          <w:tcPr>
            <w:tcW w:w="1275" w:type="dxa"/>
          </w:tcPr>
          <w:p w:rsidR="00076DE4" w:rsidRDefault="00076DE4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мин.</w:t>
            </w:r>
          </w:p>
          <w:p w:rsidR="00076DE4" w:rsidRDefault="00076DE4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DE4" w:rsidRDefault="00076DE4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DE4" w:rsidRDefault="00076DE4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076DE4" w:rsidRDefault="00076DE4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076DE4" w:rsidRPr="001F5C88" w:rsidTr="00A57E9F">
        <w:trPr>
          <w:trHeight w:val="688"/>
        </w:trPr>
        <w:tc>
          <w:tcPr>
            <w:tcW w:w="492" w:type="dxa"/>
          </w:tcPr>
          <w:p w:rsidR="00076DE4" w:rsidRPr="001F5C88" w:rsidRDefault="00076DE4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076DE4" w:rsidRPr="001F5C88" w:rsidRDefault="00076DE4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76DE4" w:rsidRDefault="00076DE4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занятие. Художественное слово</w:t>
            </w:r>
          </w:p>
        </w:tc>
        <w:tc>
          <w:tcPr>
            <w:tcW w:w="1729" w:type="dxa"/>
            <w:gridSpan w:val="2"/>
          </w:tcPr>
          <w:p w:rsidR="00076DE4" w:rsidRPr="0078477B" w:rsidRDefault="00076DE4" w:rsidP="004C2F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43BF0">
              <w:rPr>
                <w:rFonts w:ascii="Times New Roman" w:eastAsia="Calibri" w:hAnsi="Times New Roman" w:cs="Times New Roman"/>
              </w:rPr>
              <w:t>Логический анализ теста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078" w:type="dxa"/>
          </w:tcPr>
          <w:p w:rsidR="00076DE4" w:rsidRDefault="00076DE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работы над прозаическим  произведением. Логические, паузы и ударения. Главные слова, подтекст</w:t>
            </w:r>
          </w:p>
          <w:p w:rsidR="00076DE4" w:rsidRDefault="00076DE4" w:rsidP="004C2FE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произведения</w:t>
            </w:r>
          </w:p>
        </w:tc>
        <w:tc>
          <w:tcPr>
            <w:tcW w:w="993" w:type="dxa"/>
          </w:tcPr>
          <w:p w:rsidR="00076DE4" w:rsidRDefault="00076DE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  <w:p w:rsidR="00076DE4" w:rsidRDefault="00076DE4" w:rsidP="004C2FEC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  <w:p w:rsidR="00076DE4" w:rsidRDefault="00076DE4" w:rsidP="004C2FEC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6DE4" w:rsidRDefault="00076DE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текста в характере героя, в соответствии с  логическим разбором произведения.</w:t>
            </w:r>
          </w:p>
        </w:tc>
        <w:tc>
          <w:tcPr>
            <w:tcW w:w="1275" w:type="dxa"/>
          </w:tcPr>
          <w:p w:rsidR="00076DE4" w:rsidRDefault="00076DE4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мин.</w:t>
            </w:r>
          </w:p>
          <w:p w:rsidR="00076DE4" w:rsidRDefault="00076DE4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DE4" w:rsidRDefault="00076DE4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DE4" w:rsidRPr="002321EC" w:rsidRDefault="00076DE4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076DE4" w:rsidRPr="002321EC" w:rsidRDefault="00076DE4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076DE4" w:rsidRPr="001F5C88" w:rsidTr="00A57E9F">
        <w:trPr>
          <w:trHeight w:val="597"/>
        </w:trPr>
        <w:tc>
          <w:tcPr>
            <w:tcW w:w="492" w:type="dxa"/>
          </w:tcPr>
          <w:p w:rsidR="00076DE4" w:rsidRPr="001F5C88" w:rsidRDefault="00076DE4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:rsidR="00076DE4" w:rsidRPr="001F5C88" w:rsidRDefault="00076DE4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076DE4" w:rsidRPr="001F5C88" w:rsidRDefault="00076DE4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076DE4" w:rsidRDefault="00076DE4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занятие. Художественное слово</w:t>
            </w:r>
          </w:p>
        </w:tc>
        <w:tc>
          <w:tcPr>
            <w:tcW w:w="1729" w:type="dxa"/>
            <w:gridSpan w:val="2"/>
          </w:tcPr>
          <w:p w:rsidR="00076DE4" w:rsidRPr="008A6BA4" w:rsidRDefault="00076DE4" w:rsidP="004C2F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BA4">
              <w:rPr>
                <w:rFonts w:ascii="Times New Roman" w:eastAsia="Calibri" w:hAnsi="Times New Roman" w:cs="Times New Roman"/>
              </w:rPr>
              <w:t>Логический анализ теста</w:t>
            </w:r>
          </w:p>
        </w:tc>
        <w:tc>
          <w:tcPr>
            <w:tcW w:w="4078" w:type="dxa"/>
          </w:tcPr>
          <w:p w:rsidR="00076DE4" w:rsidRDefault="00076DE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работы над прозаическим  произведением. Логические, паузы и ударения, Главные слова, подтекст</w:t>
            </w:r>
          </w:p>
          <w:p w:rsidR="00076DE4" w:rsidRDefault="00076DE4" w:rsidP="004C2FE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произведения</w:t>
            </w:r>
          </w:p>
        </w:tc>
        <w:tc>
          <w:tcPr>
            <w:tcW w:w="993" w:type="dxa"/>
          </w:tcPr>
          <w:p w:rsidR="00076DE4" w:rsidRDefault="00076DE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  <w:p w:rsidR="00076DE4" w:rsidRDefault="00076DE4" w:rsidP="004C2FEC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</w:tcPr>
          <w:p w:rsidR="00076DE4" w:rsidRDefault="00076DE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текста в характере героя, в соответствии с  логическим разбором произведения.</w:t>
            </w:r>
          </w:p>
        </w:tc>
        <w:tc>
          <w:tcPr>
            <w:tcW w:w="1275" w:type="dxa"/>
          </w:tcPr>
          <w:p w:rsidR="00076DE4" w:rsidRDefault="00076DE4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мин.</w:t>
            </w:r>
          </w:p>
          <w:p w:rsidR="00076DE4" w:rsidRDefault="00076DE4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DE4" w:rsidRDefault="00076DE4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DE4" w:rsidRPr="002321EC" w:rsidRDefault="00076DE4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076DE4" w:rsidRPr="002321EC" w:rsidRDefault="00076DE4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076DE4" w:rsidRPr="001F5C88" w:rsidTr="00A57E9F">
        <w:trPr>
          <w:trHeight w:val="337"/>
        </w:trPr>
        <w:tc>
          <w:tcPr>
            <w:tcW w:w="492" w:type="dxa"/>
          </w:tcPr>
          <w:p w:rsidR="00076DE4" w:rsidRPr="001F5C88" w:rsidRDefault="00076DE4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39" w:type="dxa"/>
          </w:tcPr>
          <w:p w:rsidR="00076DE4" w:rsidRPr="001F5C88" w:rsidRDefault="00076DE4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76DE4" w:rsidRDefault="00076DE4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льное занятие. Художественное слово</w:t>
            </w:r>
          </w:p>
        </w:tc>
        <w:tc>
          <w:tcPr>
            <w:tcW w:w="1729" w:type="dxa"/>
            <w:gridSpan w:val="2"/>
          </w:tcPr>
          <w:p w:rsidR="00076DE4" w:rsidRPr="008A6BA4" w:rsidRDefault="00076DE4" w:rsidP="004C2F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BA4">
              <w:rPr>
                <w:rFonts w:ascii="Times New Roman" w:eastAsia="Calibri" w:hAnsi="Times New Roman" w:cs="Times New Roman"/>
              </w:rPr>
              <w:lastRenderedPageBreak/>
              <w:t xml:space="preserve">Логический </w:t>
            </w:r>
            <w:r w:rsidRPr="008A6BA4">
              <w:rPr>
                <w:rFonts w:ascii="Times New Roman" w:eastAsia="Calibri" w:hAnsi="Times New Roman" w:cs="Times New Roman"/>
              </w:rPr>
              <w:lastRenderedPageBreak/>
              <w:t>анализ теста</w:t>
            </w:r>
          </w:p>
        </w:tc>
        <w:tc>
          <w:tcPr>
            <w:tcW w:w="4078" w:type="dxa"/>
          </w:tcPr>
          <w:p w:rsidR="00076DE4" w:rsidRDefault="00076DE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Основы работы над прозаическим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произведением. Логические, паузы и ударения, Главные слова, подтекст </w:t>
            </w:r>
          </w:p>
          <w:p w:rsidR="00076DE4" w:rsidRDefault="00076DE4" w:rsidP="004C2FE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произведения</w:t>
            </w:r>
          </w:p>
        </w:tc>
        <w:tc>
          <w:tcPr>
            <w:tcW w:w="993" w:type="dxa"/>
          </w:tcPr>
          <w:p w:rsidR="00076DE4" w:rsidRDefault="00076DE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 мин</w:t>
            </w:r>
          </w:p>
          <w:p w:rsidR="00076DE4" w:rsidRDefault="00076DE4" w:rsidP="004C2FEC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 мин</w:t>
            </w:r>
          </w:p>
        </w:tc>
        <w:tc>
          <w:tcPr>
            <w:tcW w:w="2835" w:type="dxa"/>
          </w:tcPr>
          <w:p w:rsidR="00076DE4" w:rsidRDefault="00076DE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Чтение текста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характере героя, в соответствии с  логическим разбором произведения.</w:t>
            </w:r>
          </w:p>
        </w:tc>
        <w:tc>
          <w:tcPr>
            <w:tcW w:w="1275" w:type="dxa"/>
          </w:tcPr>
          <w:p w:rsidR="00076DE4" w:rsidRDefault="00076DE4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 мин.</w:t>
            </w:r>
          </w:p>
          <w:p w:rsidR="00076DE4" w:rsidRDefault="00076DE4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DE4" w:rsidRDefault="00076DE4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DE4" w:rsidRPr="002321EC" w:rsidRDefault="00076DE4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076DE4" w:rsidRPr="002321EC" w:rsidRDefault="00076DE4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 телефонной связи,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1F5C88" w:rsidRPr="001F5C88" w:rsidTr="00A57E9F">
        <w:tc>
          <w:tcPr>
            <w:tcW w:w="16160" w:type="dxa"/>
            <w:gridSpan w:val="10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C88" w:rsidRPr="001F5C88" w:rsidRDefault="001F5C88" w:rsidP="001F5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C88" w:rsidRPr="001F5C88" w:rsidRDefault="001F5C88" w:rsidP="001F5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1F5C88" w:rsidRPr="001F5C88" w:rsidRDefault="001F5C88" w:rsidP="004463F2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  дата </w:t>
            </w:r>
            <w:r w:rsidR="00076D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46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446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1F5C88" w:rsidRPr="001F5C88" w:rsidTr="00A57E9F">
        <w:tc>
          <w:tcPr>
            <w:tcW w:w="492" w:type="dxa"/>
          </w:tcPr>
          <w:p w:rsidR="001F5C88" w:rsidRPr="001F5C88" w:rsidRDefault="001F5C88" w:rsidP="001F5C8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1F5C88" w:rsidRPr="001F5C88" w:rsidRDefault="001F5C88" w:rsidP="001F5C8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1F5C88" w:rsidRPr="001F5C88" w:rsidRDefault="001F5C88" w:rsidP="001F5C8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29" w:type="dxa"/>
            <w:gridSpan w:val="2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078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701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76DE4" w:rsidRPr="001F5C88" w:rsidTr="00A57E9F">
        <w:trPr>
          <w:trHeight w:val="847"/>
        </w:trPr>
        <w:tc>
          <w:tcPr>
            <w:tcW w:w="492" w:type="dxa"/>
          </w:tcPr>
          <w:p w:rsidR="00076DE4" w:rsidRPr="001F5C88" w:rsidRDefault="00076DE4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076DE4" w:rsidRPr="001F5C88" w:rsidRDefault="00076DE4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76DE4" w:rsidRPr="001F5C88" w:rsidRDefault="00076DE4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729" w:type="dxa"/>
            <w:gridSpan w:val="2"/>
          </w:tcPr>
          <w:p w:rsidR="00076DE4" w:rsidRPr="008A6BA4" w:rsidRDefault="00076DE4" w:rsidP="004C2FEC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</w:rPr>
              <w:t>Событийный ряд</w:t>
            </w:r>
          </w:p>
        </w:tc>
        <w:tc>
          <w:tcPr>
            <w:tcW w:w="4078" w:type="dxa"/>
          </w:tcPr>
          <w:p w:rsidR="00076DE4" w:rsidRPr="002321EC" w:rsidRDefault="00076DE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литературно-музыкальной композицией «Матч Смерти»</w:t>
            </w:r>
          </w:p>
        </w:tc>
        <w:tc>
          <w:tcPr>
            <w:tcW w:w="993" w:type="dxa"/>
          </w:tcPr>
          <w:p w:rsidR="00076DE4" w:rsidRPr="002321EC" w:rsidRDefault="00076DE4" w:rsidP="004C2FEC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076DE4" w:rsidRPr="002321EC" w:rsidRDefault="00076DE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роли.</w:t>
            </w:r>
          </w:p>
        </w:tc>
        <w:tc>
          <w:tcPr>
            <w:tcW w:w="1275" w:type="dxa"/>
          </w:tcPr>
          <w:p w:rsidR="00076DE4" w:rsidRPr="002321EC" w:rsidRDefault="00076DE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701" w:type="dxa"/>
          </w:tcPr>
          <w:p w:rsidR="00076DE4" w:rsidRPr="002321EC" w:rsidRDefault="00076DE4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4463F2" w:rsidRPr="001F5C88" w:rsidTr="00A57E9F">
        <w:trPr>
          <w:trHeight w:val="847"/>
        </w:trPr>
        <w:tc>
          <w:tcPr>
            <w:tcW w:w="492" w:type="dxa"/>
          </w:tcPr>
          <w:p w:rsidR="004463F2" w:rsidRPr="001F5C88" w:rsidRDefault="004463F2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4463F2" w:rsidRPr="001F5C88" w:rsidRDefault="004463F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463F2" w:rsidRPr="003319AD" w:rsidRDefault="004463F2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инструмент</w:t>
            </w: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  <w:gridSpan w:val="2"/>
          </w:tcPr>
          <w:p w:rsidR="004463F2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Майкопар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3F2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садике»</w:t>
            </w:r>
          </w:p>
          <w:p w:rsidR="004463F2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F2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Вивальди</w:t>
            </w:r>
          </w:p>
          <w:p w:rsidR="004463F2" w:rsidRPr="00B66A8F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«Финал симфонии № 1» (Ансамбль. 1 партия)</w:t>
            </w:r>
          </w:p>
        </w:tc>
        <w:tc>
          <w:tcPr>
            <w:tcW w:w="4078" w:type="dxa"/>
          </w:tcPr>
          <w:p w:rsidR="004463F2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Соединять 2-мя руками</w:t>
            </w:r>
          </w:p>
          <w:p w:rsidR="004463F2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F2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F2" w:rsidRPr="00344A6A" w:rsidRDefault="004463F2" w:rsidP="00EC2D6F">
            <w:pPr>
              <w:rPr>
                <w:rFonts w:ascii="Times New Roman" w:hAnsi="Times New Roman" w:cs="Times New Roman"/>
              </w:rPr>
            </w:pPr>
            <w:r w:rsidRPr="00344A6A">
              <w:rPr>
                <w:rFonts w:ascii="Times New Roman" w:hAnsi="Times New Roman" w:cs="Times New Roman"/>
              </w:rPr>
              <w:t>Разбор произведений</w:t>
            </w:r>
          </w:p>
          <w:p w:rsidR="004463F2" w:rsidRPr="006E42AE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F2" w:rsidRPr="00B66A8F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63F2" w:rsidRPr="00B66A8F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</w:tcPr>
          <w:p w:rsidR="004463F2" w:rsidRPr="00B66A8F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произведений</w:t>
            </w:r>
          </w:p>
        </w:tc>
        <w:tc>
          <w:tcPr>
            <w:tcW w:w="1275" w:type="dxa"/>
          </w:tcPr>
          <w:p w:rsidR="004463F2" w:rsidRPr="00B66A8F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701" w:type="dxa"/>
          </w:tcPr>
          <w:p w:rsidR="004463F2" w:rsidRDefault="004463F2">
            <w:r w:rsidRPr="00EB6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EB65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4463F2" w:rsidRPr="001F5C88" w:rsidTr="00A57E9F">
        <w:trPr>
          <w:trHeight w:val="847"/>
        </w:trPr>
        <w:tc>
          <w:tcPr>
            <w:tcW w:w="492" w:type="dxa"/>
          </w:tcPr>
          <w:p w:rsidR="004463F2" w:rsidRPr="001F5C88" w:rsidRDefault="004463F2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4463F2" w:rsidRPr="001F5C88" w:rsidRDefault="004463F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463F2" w:rsidRPr="003319AD" w:rsidRDefault="004463F2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инструмент</w:t>
            </w: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  <w:gridSpan w:val="2"/>
          </w:tcPr>
          <w:p w:rsidR="004463F2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Георг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Персел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63F2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Вивальди</w:t>
            </w:r>
          </w:p>
          <w:p w:rsidR="004463F2" w:rsidRPr="00B66A8F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«Финал симфонии № 1» (Ансамбль. 2 партия)</w:t>
            </w:r>
          </w:p>
        </w:tc>
        <w:tc>
          <w:tcPr>
            <w:tcW w:w="4078" w:type="dxa"/>
          </w:tcPr>
          <w:p w:rsidR="004463F2" w:rsidRPr="00344A6A" w:rsidRDefault="004463F2" w:rsidP="00EC2D6F">
            <w:pPr>
              <w:rPr>
                <w:rFonts w:ascii="Times New Roman" w:hAnsi="Times New Roman" w:cs="Times New Roman"/>
              </w:rPr>
            </w:pPr>
            <w:r w:rsidRPr="00344A6A">
              <w:rPr>
                <w:rFonts w:ascii="Times New Roman" w:hAnsi="Times New Roman" w:cs="Times New Roman"/>
              </w:rPr>
              <w:t>Разбор произведений</w:t>
            </w:r>
          </w:p>
        </w:tc>
        <w:tc>
          <w:tcPr>
            <w:tcW w:w="993" w:type="dxa"/>
          </w:tcPr>
          <w:p w:rsidR="004463F2" w:rsidRPr="00B66A8F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</w:tcPr>
          <w:p w:rsidR="004463F2" w:rsidRPr="00B66A8F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произведений</w:t>
            </w:r>
          </w:p>
        </w:tc>
        <w:tc>
          <w:tcPr>
            <w:tcW w:w="1275" w:type="dxa"/>
          </w:tcPr>
          <w:p w:rsidR="004463F2" w:rsidRPr="00B66A8F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701" w:type="dxa"/>
          </w:tcPr>
          <w:p w:rsidR="004463F2" w:rsidRDefault="004463F2">
            <w:r w:rsidRPr="00EB6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EB65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076DE4" w:rsidRPr="001F5C88" w:rsidTr="00A57E9F">
        <w:trPr>
          <w:trHeight w:val="540"/>
        </w:trPr>
        <w:tc>
          <w:tcPr>
            <w:tcW w:w="492" w:type="dxa"/>
          </w:tcPr>
          <w:p w:rsidR="00076DE4" w:rsidRPr="001F5C88" w:rsidRDefault="00076DE4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076DE4" w:rsidRPr="001F5C88" w:rsidRDefault="00076DE4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76DE4" w:rsidRPr="001F5C88" w:rsidRDefault="00076DE4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сценически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 номеров</w:t>
            </w:r>
          </w:p>
        </w:tc>
        <w:tc>
          <w:tcPr>
            <w:tcW w:w="1729" w:type="dxa"/>
            <w:gridSpan w:val="2"/>
          </w:tcPr>
          <w:p w:rsidR="00076DE4" w:rsidRPr="008A6BA4" w:rsidRDefault="00076DE4" w:rsidP="004C2FEC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Событийный ряд</w:t>
            </w:r>
          </w:p>
        </w:tc>
        <w:tc>
          <w:tcPr>
            <w:tcW w:w="4078" w:type="dxa"/>
          </w:tcPr>
          <w:p w:rsidR="00076DE4" w:rsidRDefault="00076DE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литературно-музыкальной композицией «Матч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Смерти»</w:t>
            </w:r>
          </w:p>
          <w:p w:rsidR="00076DE4" w:rsidRPr="009F3DAC" w:rsidRDefault="00076DE4" w:rsidP="004C2FEC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6DE4" w:rsidRDefault="00076DE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 мин</w:t>
            </w:r>
          </w:p>
          <w:p w:rsidR="00076DE4" w:rsidRDefault="00076DE4" w:rsidP="004C2FEC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</w:tcPr>
          <w:p w:rsidR="00076DE4" w:rsidRDefault="00076DE4" w:rsidP="004C2FEC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роли.</w:t>
            </w:r>
          </w:p>
        </w:tc>
        <w:tc>
          <w:tcPr>
            <w:tcW w:w="1275" w:type="dxa"/>
          </w:tcPr>
          <w:p w:rsidR="00076DE4" w:rsidRDefault="00076DE4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мин.</w:t>
            </w:r>
          </w:p>
          <w:p w:rsidR="00076DE4" w:rsidRDefault="00076DE4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DE4" w:rsidRDefault="00076DE4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076DE4" w:rsidRDefault="00076DE4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либо предоставить аудио- или видеозапись</w:t>
            </w:r>
          </w:p>
        </w:tc>
      </w:tr>
      <w:tr w:rsidR="00076DE4" w:rsidRPr="001F5C88" w:rsidTr="00A57E9F">
        <w:trPr>
          <w:trHeight w:val="1981"/>
        </w:trPr>
        <w:tc>
          <w:tcPr>
            <w:tcW w:w="492" w:type="dxa"/>
          </w:tcPr>
          <w:p w:rsidR="00076DE4" w:rsidRPr="001F5C88" w:rsidRDefault="00076DE4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639" w:type="dxa"/>
          </w:tcPr>
          <w:p w:rsidR="00076DE4" w:rsidRPr="001F5C88" w:rsidRDefault="00076DE4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76DE4" w:rsidRPr="001F5C88" w:rsidRDefault="00076DE4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Беседы об искусстве</w:t>
            </w:r>
          </w:p>
          <w:p w:rsidR="00076DE4" w:rsidRPr="001F5C88" w:rsidRDefault="00076DE4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076DE4" w:rsidRPr="0078477B" w:rsidRDefault="00076DE4" w:rsidP="004C2F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культура и искусство</w:t>
            </w:r>
          </w:p>
        </w:tc>
        <w:tc>
          <w:tcPr>
            <w:tcW w:w="4078" w:type="dxa"/>
          </w:tcPr>
          <w:p w:rsidR="00076DE4" w:rsidRDefault="00076DE4" w:rsidP="004C2FE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Русская культура нового времени 18-19 в.</w:t>
            </w:r>
          </w:p>
        </w:tc>
        <w:tc>
          <w:tcPr>
            <w:tcW w:w="993" w:type="dxa"/>
          </w:tcPr>
          <w:p w:rsidR="00076DE4" w:rsidRDefault="00076DE4" w:rsidP="004C2FEC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  <w:p w:rsidR="00076DE4" w:rsidRDefault="00076DE4" w:rsidP="004C2FEC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76DE4" w:rsidRPr="007C7432" w:rsidRDefault="00076DE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Записать в тетради Реформы Петра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их влияние на культуру. Деление культуры на религиозную и светскую Особенности развития художественной культуры в  начале и конце 18 и 19 веков</w:t>
            </w:r>
          </w:p>
        </w:tc>
        <w:tc>
          <w:tcPr>
            <w:tcW w:w="1275" w:type="dxa"/>
          </w:tcPr>
          <w:p w:rsidR="00076DE4" w:rsidRPr="002321EC" w:rsidRDefault="00076DE4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701" w:type="dxa"/>
          </w:tcPr>
          <w:p w:rsidR="00076DE4" w:rsidRPr="00DA1DBE" w:rsidRDefault="00076DE4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фотография записей в тетради</w:t>
            </w:r>
          </w:p>
        </w:tc>
      </w:tr>
      <w:tr w:rsidR="004463F2" w:rsidRPr="001F5C88" w:rsidTr="00A57E9F">
        <w:trPr>
          <w:trHeight w:val="636"/>
        </w:trPr>
        <w:tc>
          <w:tcPr>
            <w:tcW w:w="492" w:type="dxa"/>
          </w:tcPr>
          <w:p w:rsidR="004463F2" w:rsidRPr="001F5C88" w:rsidRDefault="004463F2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4463F2" w:rsidRPr="001F5C88" w:rsidRDefault="004463F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463F2" w:rsidRPr="001F5C88" w:rsidRDefault="004463F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Индивидуальное занятие </w:t>
            </w: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инструмент</w:t>
            </w: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  <w:gridSpan w:val="2"/>
          </w:tcPr>
          <w:p w:rsidR="004463F2" w:rsidRDefault="004463F2" w:rsidP="00EC2D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Работа с текстом пьес</w:t>
            </w:r>
          </w:p>
        </w:tc>
        <w:tc>
          <w:tcPr>
            <w:tcW w:w="4078" w:type="dxa"/>
          </w:tcPr>
          <w:p w:rsidR="004463F2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Гамма соль мажор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«Медведь в лесу»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В.Блок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«Полька» Слонов.</w:t>
            </w:r>
          </w:p>
        </w:tc>
        <w:tc>
          <w:tcPr>
            <w:tcW w:w="993" w:type="dxa"/>
          </w:tcPr>
          <w:p w:rsidR="004463F2" w:rsidRDefault="004463F2" w:rsidP="00EC2D6F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63F2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Разбор произведений, отдельно каждой рукой</w:t>
            </w:r>
          </w:p>
        </w:tc>
        <w:tc>
          <w:tcPr>
            <w:tcW w:w="1275" w:type="dxa"/>
          </w:tcPr>
          <w:p w:rsidR="004463F2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701" w:type="dxa"/>
          </w:tcPr>
          <w:p w:rsidR="004463F2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4463F2" w:rsidRPr="001F5C88" w:rsidTr="00A57E9F">
        <w:trPr>
          <w:trHeight w:val="636"/>
        </w:trPr>
        <w:tc>
          <w:tcPr>
            <w:tcW w:w="492" w:type="dxa"/>
          </w:tcPr>
          <w:p w:rsidR="004463F2" w:rsidRPr="001F5C88" w:rsidRDefault="004463F2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4463F2" w:rsidRPr="001F5C88" w:rsidRDefault="004463F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463F2" w:rsidRPr="003319AD" w:rsidRDefault="004463F2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инструмент</w:t>
            </w: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  <w:gridSpan w:val="2"/>
          </w:tcPr>
          <w:p w:rsidR="004463F2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Латышский народный танец. В. Моцарт «Игра детей» Ансамбль. 1 партия</w:t>
            </w:r>
          </w:p>
        </w:tc>
        <w:tc>
          <w:tcPr>
            <w:tcW w:w="4078" w:type="dxa"/>
          </w:tcPr>
          <w:p w:rsidR="004463F2" w:rsidRPr="00344A6A" w:rsidRDefault="004463F2" w:rsidP="00EC2D6F">
            <w:pPr>
              <w:rPr>
                <w:rFonts w:ascii="Times New Roman" w:hAnsi="Times New Roman" w:cs="Times New Roman"/>
              </w:rPr>
            </w:pPr>
            <w:r w:rsidRPr="00344A6A">
              <w:rPr>
                <w:rFonts w:ascii="Times New Roman" w:hAnsi="Times New Roman" w:cs="Times New Roman"/>
              </w:rPr>
              <w:t>Разбор произведений</w:t>
            </w:r>
          </w:p>
        </w:tc>
        <w:tc>
          <w:tcPr>
            <w:tcW w:w="993" w:type="dxa"/>
          </w:tcPr>
          <w:p w:rsidR="004463F2" w:rsidRPr="00B66A8F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</w:tcPr>
          <w:p w:rsidR="004463F2" w:rsidRPr="00B66A8F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произведений</w:t>
            </w:r>
          </w:p>
        </w:tc>
        <w:tc>
          <w:tcPr>
            <w:tcW w:w="1275" w:type="dxa"/>
          </w:tcPr>
          <w:p w:rsidR="004463F2" w:rsidRPr="00B66A8F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701" w:type="dxa"/>
          </w:tcPr>
          <w:p w:rsidR="004463F2" w:rsidRPr="001F5C88" w:rsidRDefault="004463F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F5C88" w:rsidRDefault="001F5C88"/>
    <w:sectPr w:rsidR="001F5C88" w:rsidSect="00874FB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66C"/>
    <w:rsid w:val="00076DE4"/>
    <w:rsid w:val="001D6C12"/>
    <w:rsid w:val="001F5C88"/>
    <w:rsid w:val="001F6ADB"/>
    <w:rsid w:val="00265C17"/>
    <w:rsid w:val="00353917"/>
    <w:rsid w:val="004463F2"/>
    <w:rsid w:val="004B3BC8"/>
    <w:rsid w:val="005A7F61"/>
    <w:rsid w:val="00874FB5"/>
    <w:rsid w:val="00981F7A"/>
    <w:rsid w:val="00A57ABA"/>
    <w:rsid w:val="00A76B7E"/>
    <w:rsid w:val="00D0166C"/>
    <w:rsid w:val="00D2574A"/>
    <w:rsid w:val="00F6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74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74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463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74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74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463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B1EE3-8D6E-4BF5-BFCE-2A69593F6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2020-11-02T05:16:00Z</dcterms:created>
  <dcterms:modified xsi:type="dcterms:W3CDTF">2022-02-16T10:15:00Z</dcterms:modified>
</cp:coreProperties>
</file>