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42972" w:rsidRPr="000F41E5" w:rsidTr="002B4018">
        <w:tc>
          <w:tcPr>
            <w:tcW w:w="16160" w:type="dxa"/>
            <w:gridSpan w:val="9"/>
          </w:tcPr>
          <w:p w:rsidR="00642972" w:rsidRPr="000F41E5" w:rsidRDefault="006429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42972" w:rsidRPr="000F41E5" w:rsidRDefault="00642972" w:rsidP="006E446E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867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42972" w:rsidRPr="000F41E5" w:rsidTr="002B4018">
        <w:tc>
          <w:tcPr>
            <w:tcW w:w="496" w:type="dxa"/>
          </w:tcPr>
          <w:p w:rsidR="00642972" w:rsidRPr="000F41E5" w:rsidRDefault="006429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7D90" w:rsidRPr="000F41E5" w:rsidTr="002B4018">
        <w:trPr>
          <w:trHeight w:val="1145"/>
        </w:trPr>
        <w:tc>
          <w:tcPr>
            <w:tcW w:w="496" w:type="dxa"/>
          </w:tcPr>
          <w:p w:rsidR="00867D90" w:rsidRDefault="00867D9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867D90" w:rsidRDefault="00867D90" w:rsidP="00824772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867D90" w:rsidRDefault="00867D9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867D90" w:rsidRPr="00867D90" w:rsidRDefault="00867D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7D90">
              <w:rPr>
                <w:rFonts w:ascii="Times New Roman" w:hAnsi="Times New Roman"/>
                <w:sz w:val="24"/>
                <w:szCs w:val="24"/>
              </w:rPr>
              <w:t>Интерьер</w:t>
            </w:r>
          </w:p>
        </w:tc>
        <w:tc>
          <w:tcPr>
            <w:tcW w:w="4110" w:type="dxa"/>
          </w:tcPr>
          <w:p w:rsidR="00867D90" w:rsidRPr="00867D90" w:rsidRDefault="00867D90">
            <w:pPr>
              <w:ind w:firstLine="709"/>
              <w:jc w:val="both"/>
              <w:rPr>
                <w:sz w:val="24"/>
                <w:szCs w:val="24"/>
              </w:rPr>
            </w:pPr>
            <w:r w:rsidRPr="00867D90">
              <w:rPr>
                <w:rFonts w:ascii="Times New Roman" w:hAnsi="Times New Roman" w:cs="Times New Roman"/>
                <w:sz w:val="24"/>
                <w:szCs w:val="24"/>
              </w:rPr>
              <w:t>Продолжение работы. Интерьер. Поиск интересной композиции интерьера. Передача пространства. Фрагмент интерьера класса, холла с растениями. Использование акварели (техника по выбору), бумаги формата А3. Самостоятельная работа: фрагмент домашнего интерьера с комнатными растениями</w:t>
            </w:r>
            <w:r w:rsidRPr="00867D90">
              <w:rPr>
                <w:sz w:val="24"/>
                <w:szCs w:val="24"/>
              </w:rPr>
              <w:t>.</w:t>
            </w:r>
          </w:p>
          <w:p w:rsidR="00867D90" w:rsidRPr="00867D90" w:rsidRDefault="00867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67D90" w:rsidRPr="00867D90" w:rsidRDefault="00867D9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867D90" w:rsidRPr="00867D90" w:rsidRDefault="00867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D90" w:rsidRPr="00867D90" w:rsidRDefault="00867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D90" w:rsidRPr="002321EC" w:rsidRDefault="00867D9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D90" w:rsidRPr="000F41E5" w:rsidTr="006E446E">
        <w:trPr>
          <w:trHeight w:val="666"/>
        </w:trPr>
        <w:tc>
          <w:tcPr>
            <w:tcW w:w="496" w:type="dxa"/>
          </w:tcPr>
          <w:p w:rsidR="00867D90" w:rsidRDefault="00867D9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867D90" w:rsidRDefault="00867D90" w:rsidP="00824772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867D90" w:rsidRDefault="00867D9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867D90" w:rsidRPr="00867D90" w:rsidRDefault="00867D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7D90">
              <w:rPr>
                <w:rFonts w:ascii="Times New Roman" w:hAnsi="Times New Roman"/>
                <w:sz w:val="24"/>
                <w:szCs w:val="24"/>
              </w:rPr>
              <w:t>Интерьер</w:t>
            </w:r>
          </w:p>
        </w:tc>
        <w:tc>
          <w:tcPr>
            <w:tcW w:w="4110" w:type="dxa"/>
          </w:tcPr>
          <w:p w:rsidR="00867D90" w:rsidRPr="00867D90" w:rsidRDefault="00867D90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с интерьером.</w:t>
            </w:r>
          </w:p>
        </w:tc>
        <w:tc>
          <w:tcPr>
            <w:tcW w:w="993" w:type="dxa"/>
          </w:tcPr>
          <w:p w:rsidR="00867D90" w:rsidRPr="00867D90" w:rsidRDefault="00867D9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867D90" w:rsidRPr="00867D90" w:rsidRDefault="00867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D90" w:rsidRPr="00867D90" w:rsidRDefault="00867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D90" w:rsidRDefault="00867D90"/>
        </w:tc>
      </w:tr>
      <w:tr w:rsidR="00867D90" w:rsidRPr="000F41E5" w:rsidTr="002B4018">
        <w:trPr>
          <w:trHeight w:val="1145"/>
        </w:trPr>
        <w:tc>
          <w:tcPr>
            <w:tcW w:w="496" w:type="dxa"/>
          </w:tcPr>
          <w:p w:rsidR="00867D90" w:rsidRDefault="00867D9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867D90" w:rsidRDefault="00867D90" w:rsidP="00824772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867D90" w:rsidRDefault="00867D9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867D90" w:rsidRPr="00867D90" w:rsidRDefault="00867D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hAnsi="Times New Roman"/>
                <w:sz w:val="24"/>
                <w:szCs w:val="24"/>
              </w:rPr>
              <w:t>Интерьер</w:t>
            </w:r>
          </w:p>
        </w:tc>
        <w:tc>
          <w:tcPr>
            <w:tcW w:w="4110" w:type="dxa"/>
          </w:tcPr>
          <w:p w:rsidR="00867D90" w:rsidRPr="00867D90" w:rsidRDefault="00867D90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с интерьером.</w:t>
            </w:r>
          </w:p>
        </w:tc>
        <w:tc>
          <w:tcPr>
            <w:tcW w:w="993" w:type="dxa"/>
          </w:tcPr>
          <w:p w:rsidR="00867D90" w:rsidRPr="00867D90" w:rsidRDefault="00867D9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867D90" w:rsidRPr="00867D90" w:rsidRDefault="00867D90" w:rsidP="00867D90">
            <w:pPr>
              <w:jc w:val="both"/>
              <w:rPr>
                <w:sz w:val="24"/>
                <w:szCs w:val="24"/>
              </w:rPr>
            </w:pPr>
            <w:r w:rsidRPr="00867D90">
              <w:rPr>
                <w:rFonts w:ascii="Times New Roman" w:hAnsi="Times New Roman" w:cs="Times New Roman"/>
                <w:sz w:val="24"/>
                <w:szCs w:val="24"/>
              </w:rPr>
              <w:t>Фрагмент домашнего интерьера с комнатными растениями</w:t>
            </w:r>
            <w:r w:rsidRPr="00867D90">
              <w:rPr>
                <w:sz w:val="24"/>
                <w:szCs w:val="24"/>
              </w:rPr>
              <w:t>.</w:t>
            </w:r>
          </w:p>
          <w:p w:rsidR="00867D90" w:rsidRPr="00867D90" w:rsidRDefault="00867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D90" w:rsidRPr="00867D90" w:rsidRDefault="00867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867D90" w:rsidRDefault="00867D90">
            <w:r w:rsidRPr="00554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54AA0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54AA0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4C634D" w:rsidRPr="000F41E5" w:rsidTr="00074CE0">
        <w:tc>
          <w:tcPr>
            <w:tcW w:w="16160" w:type="dxa"/>
            <w:gridSpan w:val="9"/>
          </w:tcPr>
          <w:p w:rsidR="004C634D" w:rsidRPr="000F41E5" w:rsidRDefault="004C634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4C634D" w:rsidRPr="000F41E5" w:rsidRDefault="004C634D" w:rsidP="006E446E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867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февраля </w:t>
            </w:r>
            <w:r w:rsidR="00120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4C634D" w:rsidRPr="000F41E5" w:rsidTr="00074CE0">
        <w:tc>
          <w:tcPr>
            <w:tcW w:w="496" w:type="dxa"/>
          </w:tcPr>
          <w:p w:rsidR="004C634D" w:rsidRPr="000F41E5" w:rsidRDefault="004C634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Примерное время </w:t>
            </w: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83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27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</w:t>
            </w: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я</w:t>
            </w:r>
          </w:p>
        </w:tc>
        <w:tc>
          <w:tcPr>
            <w:tcW w:w="26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Результат, предоставляемый  учителю</w:t>
            </w:r>
          </w:p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7D90" w:rsidTr="00074CE0">
        <w:trPr>
          <w:trHeight w:val="1145"/>
        </w:trPr>
        <w:tc>
          <w:tcPr>
            <w:tcW w:w="496" w:type="dxa"/>
          </w:tcPr>
          <w:p w:rsidR="00867D90" w:rsidRDefault="00867D90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867D90" w:rsidRDefault="00867D90" w:rsidP="005D6849">
            <w:pPr>
              <w:ind w:left="-37" w:right="-108"/>
            </w:pPr>
            <w:r w:rsidRPr="003467B7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867D90" w:rsidRDefault="00867D90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867D90" w:rsidRDefault="00867D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  <w:p w:rsidR="00867D90" w:rsidRDefault="00867D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67D90" w:rsidRDefault="00867D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работы.</w:t>
            </w:r>
          </w:p>
          <w:p w:rsidR="00867D90" w:rsidRDefault="00867D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итоговой работы:</w:t>
            </w:r>
          </w:p>
          <w:p w:rsidR="00867D90" w:rsidRDefault="00867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1. Книжная графика. </w:t>
            </w:r>
          </w:p>
          <w:p w:rsidR="00867D90" w:rsidRDefault="00867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Многофигурная композиция (3-4 фигуры).</w:t>
            </w:r>
          </w:p>
          <w:p w:rsidR="00867D90" w:rsidRDefault="00867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2. Сюжетная композиция. </w:t>
            </w:r>
          </w:p>
          <w:p w:rsidR="00867D90" w:rsidRDefault="00867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Многофигурная композиция (конкурсные задания).</w:t>
            </w:r>
          </w:p>
          <w:p w:rsidR="00867D90" w:rsidRDefault="00867D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3. Декоративный натюрморт.</w:t>
            </w:r>
          </w:p>
          <w:p w:rsidR="00867D90" w:rsidRDefault="00867D90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(Выбрать один из трех вариантов)</w:t>
            </w:r>
          </w:p>
        </w:tc>
        <w:tc>
          <w:tcPr>
            <w:tcW w:w="993" w:type="dxa"/>
          </w:tcPr>
          <w:p w:rsidR="00867D90" w:rsidRDefault="00867D9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867D90" w:rsidRDefault="00867D9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D90" w:rsidRDefault="00867D9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D90" w:rsidRPr="008532EB" w:rsidRDefault="00867D9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D90" w:rsidTr="004C634D">
        <w:trPr>
          <w:trHeight w:val="70"/>
        </w:trPr>
        <w:tc>
          <w:tcPr>
            <w:tcW w:w="496" w:type="dxa"/>
          </w:tcPr>
          <w:p w:rsidR="00867D90" w:rsidRDefault="00867D90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867D90" w:rsidRDefault="00867D90" w:rsidP="005D6849">
            <w:pPr>
              <w:ind w:left="-37" w:right="-108"/>
            </w:pPr>
            <w:r w:rsidRPr="003467B7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867D90" w:rsidRDefault="00867D90">
            <w:r w:rsidRPr="009510AA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867D90" w:rsidRDefault="00867D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  <w:p w:rsidR="00867D90" w:rsidRDefault="00867D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67D90" w:rsidRDefault="00867D90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итоговой работы</w:t>
            </w:r>
          </w:p>
        </w:tc>
        <w:tc>
          <w:tcPr>
            <w:tcW w:w="993" w:type="dxa"/>
          </w:tcPr>
          <w:p w:rsidR="00867D90" w:rsidRDefault="00867D9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867D90" w:rsidRDefault="00867D9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D90" w:rsidRDefault="00867D9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D90" w:rsidRDefault="00867D90"/>
        </w:tc>
      </w:tr>
      <w:tr w:rsidR="00867D90" w:rsidTr="004C634D">
        <w:trPr>
          <w:trHeight w:val="70"/>
        </w:trPr>
        <w:tc>
          <w:tcPr>
            <w:tcW w:w="496" w:type="dxa"/>
          </w:tcPr>
          <w:p w:rsidR="00867D90" w:rsidRDefault="00867D90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867D90" w:rsidRDefault="00867D90" w:rsidP="005D6849">
            <w:pPr>
              <w:ind w:left="-37" w:right="-108"/>
            </w:pPr>
            <w:r w:rsidRPr="003467B7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867D90" w:rsidRDefault="00867D90">
            <w:r w:rsidRPr="009510AA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867D90" w:rsidRDefault="00867D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  <w:p w:rsidR="00867D90" w:rsidRDefault="00867D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67D90" w:rsidRDefault="00867D90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итоговой работы.</w:t>
            </w:r>
          </w:p>
          <w:p w:rsidR="00867D90" w:rsidRDefault="00867D90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7D90" w:rsidRDefault="00867D9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867D90" w:rsidRDefault="00867D9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867D90" w:rsidRDefault="00867D9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867D90" w:rsidRDefault="00867D90">
            <w:r w:rsidRPr="007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79495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94955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7D73A5" w:rsidRPr="001F2087" w:rsidTr="00D17ED8">
        <w:tc>
          <w:tcPr>
            <w:tcW w:w="16160" w:type="dxa"/>
            <w:gridSpan w:val="9"/>
          </w:tcPr>
          <w:p w:rsidR="007D73A5" w:rsidRPr="001F2087" w:rsidRDefault="007D73A5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7D73A5" w:rsidRPr="001F2087" w:rsidRDefault="007D73A5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3A5" w:rsidRPr="001F2087" w:rsidRDefault="007D73A5" w:rsidP="006E446E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867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120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7D73A5" w:rsidRPr="001F2087" w:rsidTr="00D17ED8">
        <w:tc>
          <w:tcPr>
            <w:tcW w:w="496" w:type="dxa"/>
          </w:tcPr>
          <w:p w:rsidR="007D73A5" w:rsidRPr="001F2087" w:rsidRDefault="007D73A5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7D73A5" w:rsidRPr="001F2087" w:rsidRDefault="007D73A5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7D73A5" w:rsidRPr="001F2087" w:rsidRDefault="007D73A5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7D90" w:rsidTr="00867D90">
        <w:trPr>
          <w:trHeight w:val="274"/>
        </w:trPr>
        <w:tc>
          <w:tcPr>
            <w:tcW w:w="496" w:type="dxa"/>
          </w:tcPr>
          <w:p w:rsidR="00867D90" w:rsidRPr="005D6849" w:rsidRDefault="00867D9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867D90" w:rsidRPr="005D6849" w:rsidRDefault="00867D9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867D90" w:rsidRPr="00E37997" w:rsidRDefault="00867D90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1701" w:type="dxa"/>
          </w:tcPr>
          <w:p w:rsidR="00867D90" w:rsidRDefault="00867D90" w:rsidP="009B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конструктивный</w:t>
            </w:r>
          </w:p>
          <w:p w:rsidR="00867D90" w:rsidRPr="00E37997" w:rsidRDefault="00867D90" w:rsidP="009B4CE3">
            <w:pPr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4110" w:type="dxa"/>
          </w:tcPr>
          <w:p w:rsidR="00867D90" w:rsidRPr="006050BE" w:rsidRDefault="00867D90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 xml:space="preserve">Натюрморт из двух-трех предметов быта и гипсового орнамента высокого рельефа и драпировки со </w:t>
            </w:r>
            <w:r w:rsidRPr="006050BE">
              <w:rPr>
                <w:rFonts w:ascii="Times New Roman" w:hAnsi="Times New Roman"/>
                <w:sz w:val="24"/>
                <w:szCs w:val="24"/>
              </w:rPr>
              <w:lastRenderedPageBreak/>
              <w:t>складками</w:t>
            </w:r>
          </w:p>
        </w:tc>
        <w:tc>
          <w:tcPr>
            <w:tcW w:w="993" w:type="dxa"/>
          </w:tcPr>
          <w:p w:rsidR="00867D90" w:rsidRPr="00E37997" w:rsidRDefault="00867D90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lastRenderedPageBreak/>
              <w:t>30 мин</w:t>
            </w:r>
          </w:p>
        </w:tc>
        <w:tc>
          <w:tcPr>
            <w:tcW w:w="2835" w:type="dxa"/>
          </w:tcPr>
          <w:p w:rsidR="00867D90" w:rsidRPr="00E37997" w:rsidRDefault="00867D90" w:rsidP="009A4F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67D90" w:rsidRPr="00E37997" w:rsidRDefault="00867D90" w:rsidP="009A4F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867D90" w:rsidRPr="00E37997" w:rsidRDefault="00867D90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67D90" w:rsidTr="00A73FB8">
        <w:trPr>
          <w:trHeight w:val="983"/>
        </w:trPr>
        <w:tc>
          <w:tcPr>
            <w:tcW w:w="496" w:type="dxa"/>
          </w:tcPr>
          <w:p w:rsidR="00867D90" w:rsidRPr="005D6849" w:rsidRDefault="00867D9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867D90" w:rsidRPr="005D6849" w:rsidRDefault="00867D9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867D90" w:rsidRPr="00E37997" w:rsidRDefault="00867D90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1701" w:type="dxa"/>
          </w:tcPr>
          <w:p w:rsidR="00867D90" w:rsidRPr="00E37997" w:rsidRDefault="00867D90" w:rsidP="009B4C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67D90" w:rsidRPr="00E37997" w:rsidRDefault="00867D90" w:rsidP="00867D90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>Освещение направленное. Формат А3. Материал – графитный карандаш.</w:t>
            </w:r>
          </w:p>
        </w:tc>
        <w:tc>
          <w:tcPr>
            <w:tcW w:w="993" w:type="dxa"/>
          </w:tcPr>
          <w:p w:rsidR="00867D90" w:rsidRPr="00E37997" w:rsidRDefault="00867D90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867D90" w:rsidRPr="00E37997" w:rsidRDefault="00867D90" w:rsidP="009A4F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67D90" w:rsidRPr="00E37997" w:rsidRDefault="00867D90" w:rsidP="009A4F7E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15-20 мин</w:t>
            </w:r>
          </w:p>
        </w:tc>
        <w:tc>
          <w:tcPr>
            <w:tcW w:w="2693" w:type="dxa"/>
          </w:tcPr>
          <w:p w:rsidR="00867D90" w:rsidRPr="00E37997" w:rsidRDefault="00867D90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Скан или фото в личные сообщения учителю в ВК, </w:t>
            </w:r>
            <w:proofErr w:type="spellStart"/>
            <w:r w:rsidRPr="00E37997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E37997">
              <w:rPr>
                <w:rFonts w:ascii="Times New Roman" w:eastAsia="Calibri" w:hAnsi="Times New Roman" w:cs="Times New Roman"/>
              </w:rPr>
              <w:t>, электронная почта</w:t>
            </w:r>
          </w:p>
        </w:tc>
      </w:tr>
      <w:tr w:rsidR="00867D90" w:rsidTr="00D17ED8">
        <w:trPr>
          <w:trHeight w:val="1331"/>
        </w:trPr>
        <w:tc>
          <w:tcPr>
            <w:tcW w:w="496" w:type="dxa"/>
          </w:tcPr>
          <w:p w:rsidR="00867D90" w:rsidRDefault="00867D9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867D90" w:rsidRDefault="00867D9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867D90" w:rsidRDefault="00867D9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867D90" w:rsidRDefault="00867D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искусство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начала  XX вв.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Константин Коровин и Валентин Серов</w:t>
            </w:r>
          </w:p>
        </w:tc>
        <w:tc>
          <w:tcPr>
            <w:tcW w:w="4110" w:type="dxa"/>
          </w:tcPr>
          <w:p w:rsidR="00867D90" w:rsidRPr="00867D90" w:rsidRDefault="00867D90" w:rsidP="00867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Познакомиться с творчеством  художников: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Константина Коровина и Валентина Серова.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двух художников, в чьем творчестве ярко отразились  переломные моменты искусства конца XIX – начала XX века. Перечислить в тетради основные произведения художников. Сделать описание одной понравившейся работы </w:t>
            </w:r>
          </w:p>
        </w:tc>
        <w:tc>
          <w:tcPr>
            <w:tcW w:w="993" w:type="dxa"/>
          </w:tcPr>
          <w:p w:rsidR="00867D90" w:rsidRDefault="00867D9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2835" w:type="dxa"/>
          </w:tcPr>
          <w:p w:rsidR="00867D90" w:rsidRDefault="00867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Перечислить в тетради основные произведения художников; сделать описание одной понравившейся работы.</w:t>
            </w:r>
          </w:p>
          <w:p w:rsidR="00867D90" w:rsidRDefault="00867D90">
            <w:pPr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D90" w:rsidRDefault="00867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867D90" w:rsidRPr="00A73FB8" w:rsidRDefault="00867D9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7D73A5" w:rsidRDefault="007D73A5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p w:rsidR="00120C4F" w:rsidRDefault="00120C4F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120C4F" w:rsidRPr="000F41E5" w:rsidTr="00506E9A">
        <w:tc>
          <w:tcPr>
            <w:tcW w:w="16160" w:type="dxa"/>
            <w:gridSpan w:val="9"/>
          </w:tcPr>
          <w:p w:rsidR="00120C4F" w:rsidRPr="000F41E5" w:rsidRDefault="00120C4F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20C4F" w:rsidRPr="000F41E5" w:rsidRDefault="00120C4F" w:rsidP="006E446E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867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20C4F" w:rsidRPr="000F41E5" w:rsidTr="00506E9A">
        <w:tc>
          <w:tcPr>
            <w:tcW w:w="496" w:type="dxa"/>
          </w:tcPr>
          <w:p w:rsidR="00120C4F" w:rsidRPr="000F41E5" w:rsidRDefault="00120C4F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7D90" w:rsidTr="00506E9A">
        <w:trPr>
          <w:trHeight w:val="1145"/>
        </w:trPr>
        <w:tc>
          <w:tcPr>
            <w:tcW w:w="496" w:type="dxa"/>
          </w:tcPr>
          <w:p w:rsidR="00867D90" w:rsidRPr="005D6849" w:rsidRDefault="00867D90" w:rsidP="005D68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867D90" w:rsidRPr="005D6849" w:rsidRDefault="00867D90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867D90" w:rsidRPr="005D6849" w:rsidRDefault="00867D90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867D90" w:rsidRPr="00867D90" w:rsidRDefault="00867D90" w:rsidP="00867D9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панно «Стилизация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4110" w:type="dxa"/>
          </w:tcPr>
          <w:p w:rsidR="00867D90" w:rsidRPr="00867D90" w:rsidRDefault="00867D90" w:rsidP="008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мышления, гармоничное заполнение поверхности листа по заранее обдуманным схемам композиций панно; совершенствование навыков работы в данном материале.</w:t>
            </w:r>
          </w:p>
          <w:p w:rsidR="00867D90" w:rsidRPr="00867D90" w:rsidRDefault="00867D90" w:rsidP="008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hAnsi="Times New Roman" w:cs="Times New Roman"/>
                <w:sz w:val="24"/>
                <w:szCs w:val="24"/>
              </w:rPr>
              <w:t>Материалы: тушь перо, акварель</w:t>
            </w:r>
          </w:p>
        </w:tc>
        <w:tc>
          <w:tcPr>
            <w:tcW w:w="993" w:type="dxa"/>
          </w:tcPr>
          <w:p w:rsidR="00867D90" w:rsidRPr="00867D90" w:rsidRDefault="00867D90" w:rsidP="00867D9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2835" w:type="dxa"/>
          </w:tcPr>
          <w:p w:rsidR="00867D90" w:rsidRPr="00A73FB8" w:rsidRDefault="00867D90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D90" w:rsidRPr="00A73FB8" w:rsidRDefault="00867D90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67D90" w:rsidRPr="00A73FB8" w:rsidRDefault="00867D90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867D90" w:rsidTr="00506E9A">
        <w:trPr>
          <w:trHeight w:val="1145"/>
        </w:trPr>
        <w:tc>
          <w:tcPr>
            <w:tcW w:w="496" w:type="dxa"/>
          </w:tcPr>
          <w:p w:rsidR="00867D90" w:rsidRPr="005D6849" w:rsidRDefault="00867D90" w:rsidP="005D68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867D90" w:rsidRPr="005D6849" w:rsidRDefault="00867D90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867D90" w:rsidRPr="005D6849" w:rsidRDefault="00867D90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867D90" w:rsidRPr="00867D90" w:rsidRDefault="00867D90" w:rsidP="00867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hAnsi="Times New Roman"/>
                <w:sz w:val="24"/>
                <w:szCs w:val="24"/>
              </w:rPr>
              <w:t>Зарисовка части интерьера с архитектурной деталью</w:t>
            </w:r>
          </w:p>
        </w:tc>
        <w:tc>
          <w:tcPr>
            <w:tcW w:w="4110" w:type="dxa"/>
          </w:tcPr>
          <w:p w:rsidR="00867D90" w:rsidRPr="00867D90" w:rsidRDefault="00867D90" w:rsidP="00867D90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hAnsi="Times New Roman" w:cs="Times New Roman"/>
                <w:sz w:val="24"/>
                <w:szCs w:val="24"/>
              </w:rPr>
              <w:t>Формат А3. Материал – графитный карандаш.</w:t>
            </w:r>
          </w:p>
        </w:tc>
        <w:tc>
          <w:tcPr>
            <w:tcW w:w="993" w:type="dxa"/>
          </w:tcPr>
          <w:p w:rsidR="00867D90" w:rsidRPr="00867D90" w:rsidRDefault="00867D90" w:rsidP="00867D9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867D90" w:rsidRPr="00A73FB8" w:rsidRDefault="00867D90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D90" w:rsidRPr="00A73FB8" w:rsidRDefault="00867D90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D90" w:rsidRPr="00A73FB8" w:rsidRDefault="00867D90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D90" w:rsidTr="00506E9A">
        <w:trPr>
          <w:trHeight w:val="1145"/>
        </w:trPr>
        <w:tc>
          <w:tcPr>
            <w:tcW w:w="496" w:type="dxa"/>
          </w:tcPr>
          <w:p w:rsidR="00867D90" w:rsidRPr="005D6849" w:rsidRDefault="00867D90" w:rsidP="005D68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867D90" w:rsidRPr="005D6849" w:rsidRDefault="00867D90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867D90" w:rsidRPr="005D6849" w:rsidRDefault="00867D90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867D90" w:rsidRPr="00867D90" w:rsidRDefault="00867D90" w:rsidP="00867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4110" w:type="dxa"/>
          </w:tcPr>
          <w:p w:rsidR="00867D90" w:rsidRPr="00867D90" w:rsidRDefault="00867D90" w:rsidP="00867D90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hAnsi="Times New Roman" w:cs="Times New Roman"/>
                <w:sz w:val="24"/>
                <w:szCs w:val="24"/>
              </w:rPr>
              <w:t>Формат А3. Материал – графитный карандаш.</w:t>
            </w:r>
          </w:p>
        </w:tc>
        <w:tc>
          <w:tcPr>
            <w:tcW w:w="993" w:type="dxa"/>
          </w:tcPr>
          <w:p w:rsidR="00867D90" w:rsidRPr="00867D90" w:rsidRDefault="00867D90" w:rsidP="00867D9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7D90" w:rsidRPr="00A73FB8" w:rsidRDefault="00867D90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867D90" w:rsidRPr="00A73FB8" w:rsidRDefault="00867D90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867D90" w:rsidRPr="00A73FB8" w:rsidRDefault="00867D90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120C4F" w:rsidRDefault="00120C4F" w:rsidP="00120C4F"/>
    <w:p w:rsidR="004E33AE" w:rsidRPr="00120C4F" w:rsidRDefault="004E33AE" w:rsidP="00120C4F"/>
    <w:sectPr w:rsidR="004E33AE" w:rsidRPr="00120C4F" w:rsidSect="006429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7"/>
    <w:rsid w:val="00120C4F"/>
    <w:rsid w:val="004C634D"/>
    <w:rsid w:val="004E33AE"/>
    <w:rsid w:val="005D6849"/>
    <w:rsid w:val="00642972"/>
    <w:rsid w:val="006E446E"/>
    <w:rsid w:val="007B4BD7"/>
    <w:rsid w:val="007D73A5"/>
    <w:rsid w:val="00867D90"/>
    <w:rsid w:val="00A73FB8"/>
    <w:rsid w:val="00C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  <w:style w:type="character" w:customStyle="1" w:styleId="FontStyle164">
    <w:name w:val="Font Style164"/>
    <w:rsid w:val="005D6849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73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  <w:style w:type="character" w:customStyle="1" w:styleId="FontStyle164">
    <w:name w:val="Font Style164"/>
    <w:rsid w:val="005D6849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73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2020-10-30T15:51:00Z</dcterms:created>
  <dcterms:modified xsi:type="dcterms:W3CDTF">2022-02-16T09:25:00Z</dcterms:modified>
</cp:coreProperties>
</file>