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42972" w:rsidRPr="000F41E5" w:rsidTr="002B4018">
        <w:tc>
          <w:tcPr>
            <w:tcW w:w="16160" w:type="dxa"/>
            <w:gridSpan w:val="9"/>
          </w:tcPr>
          <w:p w:rsidR="00642972" w:rsidRPr="000F41E5" w:rsidRDefault="006429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42972" w:rsidRPr="000F41E5" w:rsidRDefault="00642972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867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42972" w:rsidRPr="000F41E5" w:rsidTr="002B4018">
        <w:tc>
          <w:tcPr>
            <w:tcW w:w="496" w:type="dxa"/>
          </w:tcPr>
          <w:p w:rsidR="00642972" w:rsidRPr="000F41E5" w:rsidRDefault="006429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42972" w:rsidRPr="000F41E5" w:rsidRDefault="006429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42972" w:rsidRPr="000F41E5" w:rsidRDefault="006429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67D90" w:rsidRPr="000F41E5" w:rsidTr="002B4018">
        <w:trPr>
          <w:trHeight w:val="1145"/>
        </w:trPr>
        <w:tc>
          <w:tcPr>
            <w:tcW w:w="496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867D90" w:rsidRDefault="00867D90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867D90" w:rsidRP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7D90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867D90" w:rsidRPr="00867D90" w:rsidRDefault="00867D90">
            <w:pPr>
              <w:ind w:firstLine="709"/>
              <w:jc w:val="both"/>
              <w:rPr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Продолжение работы. Интерьер. Поиск интересной композиции интерьера. Передача пространства. Фрагмент интерьера класса, холла с растениями. Использование акварели (техника по выбору), бумаги формата А3. Самостоятельная работа: фрагмент домашнего интерьера с комнатными растениями</w:t>
            </w:r>
            <w:r w:rsidRPr="00867D90">
              <w:rPr>
                <w:sz w:val="24"/>
                <w:szCs w:val="24"/>
              </w:rPr>
              <w:t>.</w:t>
            </w:r>
          </w:p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67D90" w:rsidRP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D90" w:rsidRPr="002321EC" w:rsidRDefault="00867D9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D90" w:rsidRPr="000F41E5" w:rsidTr="006E446E">
        <w:trPr>
          <w:trHeight w:val="666"/>
        </w:trPr>
        <w:tc>
          <w:tcPr>
            <w:tcW w:w="496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67D90" w:rsidRDefault="00867D90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867D90" w:rsidRP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67D90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867D90" w:rsidRPr="00867D90" w:rsidRDefault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интерьером.</w:t>
            </w:r>
          </w:p>
        </w:tc>
        <w:tc>
          <w:tcPr>
            <w:tcW w:w="993" w:type="dxa"/>
          </w:tcPr>
          <w:p w:rsidR="00867D90" w:rsidRP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D90" w:rsidRDefault="00867D90"/>
        </w:tc>
      </w:tr>
      <w:tr w:rsidR="00867D90" w:rsidRPr="000F41E5" w:rsidTr="002B4018">
        <w:trPr>
          <w:trHeight w:val="1145"/>
        </w:trPr>
        <w:tc>
          <w:tcPr>
            <w:tcW w:w="496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9" w:type="dxa"/>
          </w:tcPr>
          <w:p w:rsidR="00867D90" w:rsidRDefault="00867D90" w:rsidP="00824772">
            <w:pPr>
              <w:ind w:left="-37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867D90" w:rsidRPr="00867D90" w:rsidRDefault="00867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/>
                <w:sz w:val="24"/>
                <w:szCs w:val="24"/>
              </w:rPr>
              <w:t>Интерьер</w:t>
            </w:r>
          </w:p>
        </w:tc>
        <w:tc>
          <w:tcPr>
            <w:tcW w:w="4110" w:type="dxa"/>
          </w:tcPr>
          <w:p w:rsidR="00867D90" w:rsidRPr="00867D90" w:rsidRDefault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интерьером.</w:t>
            </w:r>
          </w:p>
        </w:tc>
        <w:tc>
          <w:tcPr>
            <w:tcW w:w="993" w:type="dxa"/>
          </w:tcPr>
          <w:p w:rsidR="00867D90" w:rsidRP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67D90" w:rsidRPr="00867D90" w:rsidRDefault="00867D90" w:rsidP="00867D90">
            <w:pPr>
              <w:jc w:val="both"/>
              <w:rPr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Фрагмент домашнего интерьера с комнатными растениями</w:t>
            </w:r>
            <w:r w:rsidRPr="00867D90">
              <w:rPr>
                <w:sz w:val="24"/>
                <w:szCs w:val="24"/>
              </w:rPr>
              <w:t>.</w:t>
            </w:r>
          </w:p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P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67D90" w:rsidRDefault="00867D90"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54AA0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4C634D" w:rsidRPr="000F41E5" w:rsidTr="00074CE0">
        <w:tc>
          <w:tcPr>
            <w:tcW w:w="16160" w:type="dxa"/>
            <w:gridSpan w:val="9"/>
          </w:tcPr>
          <w:p w:rsidR="004C634D" w:rsidRPr="000F41E5" w:rsidRDefault="004C634D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4C634D" w:rsidRPr="000F41E5" w:rsidRDefault="004C634D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7D73A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867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февраля </w:t>
            </w:r>
            <w:r w:rsidR="00120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4C634D" w:rsidRPr="000F41E5" w:rsidTr="00074CE0">
        <w:tc>
          <w:tcPr>
            <w:tcW w:w="496" w:type="dxa"/>
          </w:tcPr>
          <w:p w:rsidR="004C634D" w:rsidRPr="000F41E5" w:rsidRDefault="004C634D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4C634D" w:rsidRPr="000F41E5" w:rsidRDefault="004C634D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Примерное время 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83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Домашнее задание</w:t>
            </w:r>
          </w:p>
        </w:tc>
        <w:tc>
          <w:tcPr>
            <w:tcW w:w="1275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</w:t>
            </w: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я</w:t>
            </w:r>
          </w:p>
        </w:tc>
        <w:tc>
          <w:tcPr>
            <w:tcW w:w="2693" w:type="dxa"/>
          </w:tcPr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Результат, предоставляемый  учителю</w:t>
            </w:r>
          </w:p>
          <w:p w:rsidR="004C634D" w:rsidRPr="000F41E5" w:rsidRDefault="004C634D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67D90" w:rsidTr="00074CE0">
        <w:trPr>
          <w:trHeight w:val="1145"/>
        </w:trPr>
        <w:tc>
          <w:tcPr>
            <w:tcW w:w="496" w:type="dxa"/>
          </w:tcPr>
          <w:p w:rsidR="00867D90" w:rsidRDefault="00867D9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867D90" w:rsidRDefault="00867D90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 w:rsidP="00506E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867D90" w:rsidRDefault="00867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работы.</w:t>
            </w:r>
          </w:p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работы:</w:t>
            </w:r>
          </w:p>
          <w:p w:rsidR="00867D90" w:rsidRDefault="00867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1. Книжная графика. </w:t>
            </w:r>
          </w:p>
          <w:p w:rsidR="00867D90" w:rsidRDefault="00867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Многофигурная композиция (3-4 фигуры).</w:t>
            </w:r>
          </w:p>
          <w:p w:rsidR="00867D90" w:rsidRDefault="00867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Вариант 2. Сюжетная композиция. </w:t>
            </w:r>
          </w:p>
          <w:p w:rsidR="00867D90" w:rsidRDefault="00867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Многофигурная композиция (конкурсные задания).</w:t>
            </w:r>
          </w:p>
          <w:p w:rsidR="00867D90" w:rsidRDefault="00867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 3. Декоративный натюрморт.</w:t>
            </w:r>
          </w:p>
          <w:p w:rsidR="00867D90" w:rsidRDefault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(Выбрать один из трех вариантов)</w:t>
            </w:r>
          </w:p>
        </w:tc>
        <w:tc>
          <w:tcPr>
            <w:tcW w:w="993" w:type="dxa"/>
          </w:tcPr>
          <w:p w:rsid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D90" w:rsidRPr="008532EB" w:rsidRDefault="00867D9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D90" w:rsidTr="004C634D">
        <w:trPr>
          <w:trHeight w:val="70"/>
        </w:trPr>
        <w:tc>
          <w:tcPr>
            <w:tcW w:w="496" w:type="dxa"/>
          </w:tcPr>
          <w:p w:rsidR="00867D90" w:rsidRDefault="00867D90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867D90" w:rsidRDefault="00867D90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867D90" w:rsidRDefault="00867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D90" w:rsidRDefault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работы</w:t>
            </w:r>
          </w:p>
        </w:tc>
        <w:tc>
          <w:tcPr>
            <w:tcW w:w="993" w:type="dxa"/>
          </w:tcPr>
          <w:p w:rsid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D90" w:rsidRDefault="00867D90"/>
        </w:tc>
      </w:tr>
      <w:tr w:rsidR="00867D90" w:rsidTr="004C634D">
        <w:trPr>
          <w:trHeight w:val="70"/>
        </w:trPr>
        <w:tc>
          <w:tcPr>
            <w:tcW w:w="496" w:type="dxa"/>
          </w:tcPr>
          <w:p w:rsidR="00867D90" w:rsidRDefault="00867D90" w:rsidP="00074C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867D90" w:rsidRDefault="00867D90" w:rsidP="005D6849">
            <w:pPr>
              <w:ind w:left="-37" w:right="-108"/>
            </w:pPr>
            <w:r w:rsidRPr="003467B7">
              <w:rPr>
                <w:rFonts w:ascii="Times New Roman" w:eastAsia="Calibri" w:hAnsi="Times New Roman" w:cs="Times New Roman"/>
                <w:sz w:val="24"/>
                <w:szCs w:val="24"/>
              </w:rPr>
              <w:t>5 (5)</w:t>
            </w:r>
          </w:p>
        </w:tc>
        <w:tc>
          <w:tcPr>
            <w:tcW w:w="1418" w:type="dxa"/>
          </w:tcPr>
          <w:p w:rsidR="00867D90" w:rsidRDefault="00867D90">
            <w:r w:rsidRPr="009510AA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работа.</w:t>
            </w:r>
          </w:p>
          <w:p w:rsidR="00867D90" w:rsidRDefault="00867D90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67D90" w:rsidRDefault="00867D90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итоговой работы.</w:t>
            </w:r>
          </w:p>
          <w:p w:rsidR="00867D90" w:rsidRDefault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867D90" w:rsidRDefault="00867D9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867D90" w:rsidRDefault="00867D90"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794955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42972" w:rsidRDefault="00642972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7D73A5" w:rsidRPr="001F2087" w:rsidTr="00D17ED8">
        <w:tc>
          <w:tcPr>
            <w:tcW w:w="16160" w:type="dxa"/>
            <w:gridSpan w:val="9"/>
          </w:tcPr>
          <w:p w:rsidR="007D73A5" w:rsidRPr="001F2087" w:rsidRDefault="007D73A5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7D73A5" w:rsidRPr="001F2087" w:rsidRDefault="007D73A5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73A5" w:rsidRPr="001F2087" w:rsidRDefault="007D73A5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Среда   дата </w:t>
            </w:r>
            <w:r w:rsidR="00867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120C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7D73A5" w:rsidRPr="001F2087" w:rsidTr="00D17ED8">
        <w:tc>
          <w:tcPr>
            <w:tcW w:w="496" w:type="dxa"/>
          </w:tcPr>
          <w:p w:rsidR="007D73A5" w:rsidRPr="001F2087" w:rsidRDefault="007D73A5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7D73A5" w:rsidRPr="001F2087" w:rsidRDefault="007D73A5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7D73A5" w:rsidRPr="001F2087" w:rsidRDefault="007D73A5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67D90" w:rsidTr="00867D90">
        <w:trPr>
          <w:trHeight w:val="274"/>
        </w:trPr>
        <w:tc>
          <w:tcPr>
            <w:tcW w:w="496" w:type="dxa"/>
          </w:tcPr>
          <w:p w:rsidR="00867D90" w:rsidRPr="005D6849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867D90" w:rsidRPr="005D6849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Pr="00E37997" w:rsidRDefault="00867D90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Рисунок</w:t>
            </w:r>
          </w:p>
        </w:tc>
        <w:tc>
          <w:tcPr>
            <w:tcW w:w="1701" w:type="dxa"/>
          </w:tcPr>
          <w:p w:rsidR="00867D90" w:rsidRDefault="00867D90" w:rsidP="009B4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конструктивный</w:t>
            </w:r>
          </w:p>
          <w:p w:rsidR="00867D90" w:rsidRPr="00E37997" w:rsidRDefault="00867D90" w:rsidP="009B4CE3">
            <w:pPr>
              <w:rPr>
                <w:rFonts w:ascii="Times New Roman" w:eastAsia="Calibri" w:hAnsi="Times New Roman" w:cs="Times New Roman"/>
                <w:kern w:val="3"/>
                <w:lang w:eastAsia="zh-C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  <w:tc>
          <w:tcPr>
            <w:tcW w:w="4110" w:type="dxa"/>
          </w:tcPr>
          <w:p w:rsidR="00867D90" w:rsidRPr="006050BE" w:rsidRDefault="00867D90" w:rsidP="009B4C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0BE">
              <w:rPr>
                <w:rFonts w:ascii="Times New Roman" w:hAnsi="Times New Roman"/>
                <w:sz w:val="24"/>
                <w:szCs w:val="24"/>
              </w:rPr>
              <w:t xml:space="preserve">Натюрморт из двух-трех предметов быта и гипсового орнамента высокого рельефа и драпировки со </w:t>
            </w:r>
            <w:r w:rsidRPr="006050BE">
              <w:rPr>
                <w:rFonts w:ascii="Times New Roman" w:hAnsi="Times New Roman"/>
                <w:sz w:val="24"/>
                <w:szCs w:val="24"/>
              </w:rPr>
              <w:lastRenderedPageBreak/>
              <w:t>складками</w:t>
            </w:r>
          </w:p>
        </w:tc>
        <w:tc>
          <w:tcPr>
            <w:tcW w:w="993" w:type="dxa"/>
          </w:tcPr>
          <w:p w:rsidR="00867D90" w:rsidRPr="00E37997" w:rsidRDefault="00867D9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867D90" w:rsidRPr="00E37997" w:rsidRDefault="00867D90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67D90" w:rsidRPr="00E37997" w:rsidRDefault="00867D90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867D90" w:rsidRPr="00E37997" w:rsidRDefault="00867D90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67D90" w:rsidTr="00A73FB8">
        <w:trPr>
          <w:trHeight w:val="983"/>
        </w:trPr>
        <w:tc>
          <w:tcPr>
            <w:tcW w:w="496" w:type="dxa"/>
          </w:tcPr>
          <w:p w:rsidR="00867D90" w:rsidRPr="005D6849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867D90" w:rsidRPr="005D6849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Pr="00E37997" w:rsidRDefault="00867D90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Рисунок</w:t>
            </w:r>
          </w:p>
        </w:tc>
        <w:tc>
          <w:tcPr>
            <w:tcW w:w="1701" w:type="dxa"/>
          </w:tcPr>
          <w:p w:rsidR="00867D90" w:rsidRPr="00E37997" w:rsidRDefault="00867D90" w:rsidP="009B4CE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867D90" w:rsidRPr="00E37997" w:rsidRDefault="00867D90" w:rsidP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hAnsi="Times New Roman" w:cs="Times New Roman"/>
              </w:rPr>
              <w:t>Освещение направленное. Формат А3. Материал – графитный карандаш.</w:t>
            </w:r>
          </w:p>
        </w:tc>
        <w:tc>
          <w:tcPr>
            <w:tcW w:w="993" w:type="dxa"/>
          </w:tcPr>
          <w:p w:rsidR="00867D90" w:rsidRPr="00E37997" w:rsidRDefault="00867D9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867D90" w:rsidRPr="00E37997" w:rsidRDefault="00867D90" w:rsidP="009A4F7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67D90" w:rsidRPr="00E37997" w:rsidRDefault="00867D90" w:rsidP="009A4F7E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15-20 мин</w:t>
            </w:r>
          </w:p>
        </w:tc>
        <w:tc>
          <w:tcPr>
            <w:tcW w:w="2693" w:type="dxa"/>
          </w:tcPr>
          <w:p w:rsidR="00867D90" w:rsidRPr="00E37997" w:rsidRDefault="00867D90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proofErr w:type="spellStart"/>
            <w:r w:rsidRPr="00E37997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  <w:tr w:rsidR="00867D90" w:rsidTr="00D17ED8">
        <w:trPr>
          <w:trHeight w:val="1331"/>
        </w:trPr>
        <w:tc>
          <w:tcPr>
            <w:tcW w:w="496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Default="00867D9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867D90" w:rsidRDefault="00867D90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Русское искусство конца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начала  XX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Константин Коровин и Валентин Серов</w:t>
            </w:r>
          </w:p>
        </w:tc>
        <w:tc>
          <w:tcPr>
            <w:tcW w:w="4110" w:type="dxa"/>
          </w:tcPr>
          <w:p w:rsidR="00867D90" w:rsidRPr="00867D90" w:rsidRDefault="00867D90" w:rsidP="00867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Познакомиться с творчеством  художников: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Константина Коровина и Валентина Серова.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 двух художников, в чьем творчестве ярко отразились  переломные моменты искусства конца XIX – начала XX века. Перечислить в тетради основные произведения художников. Сделать описание одной понравившейся работы </w:t>
            </w:r>
          </w:p>
        </w:tc>
        <w:tc>
          <w:tcPr>
            <w:tcW w:w="993" w:type="dxa"/>
          </w:tcPr>
          <w:p w:rsidR="00867D90" w:rsidRDefault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2835" w:type="dxa"/>
          </w:tcPr>
          <w:p w:rsidR="00867D90" w:rsidRDefault="00867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Перечислить в тетради основные произведения художников; сделать описание одной понравившейся работы.</w:t>
            </w:r>
          </w:p>
          <w:p w:rsidR="00867D90" w:rsidRDefault="00867D90">
            <w:pPr>
              <w:ind w:firstLine="709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Default="00867D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867D90" w:rsidRPr="00A73FB8" w:rsidRDefault="00867D9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7D73A5" w:rsidRDefault="007D73A5" w:rsidP="00642972">
      <w:pPr>
        <w:rPr>
          <w:rFonts w:ascii="Times New Roman" w:eastAsia="Calibri" w:hAnsi="Times New Roman" w:cs="Times New Roman"/>
          <w:sz w:val="24"/>
          <w:szCs w:val="24"/>
        </w:rPr>
      </w:pPr>
    </w:p>
    <w:p w:rsidR="00120C4F" w:rsidRDefault="00120C4F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120C4F" w:rsidRPr="000F41E5" w:rsidTr="00506E9A">
        <w:tc>
          <w:tcPr>
            <w:tcW w:w="16160" w:type="dxa"/>
            <w:gridSpan w:val="9"/>
          </w:tcPr>
          <w:p w:rsidR="00120C4F" w:rsidRPr="000F41E5" w:rsidRDefault="00120C4F" w:rsidP="00506E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120C4F" w:rsidRPr="000F41E5" w:rsidRDefault="00120C4F" w:rsidP="006E446E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867D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E44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120C4F" w:rsidRPr="000F41E5" w:rsidTr="00506E9A">
        <w:tc>
          <w:tcPr>
            <w:tcW w:w="496" w:type="dxa"/>
          </w:tcPr>
          <w:p w:rsidR="00120C4F" w:rsidRPr="000F41E5" w:rsidRDefault="00120C4F" w:rsidP="00506E9A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120C4F" w:rsidRPr="000F41E5" w:rsidRDefault="00120C4F" w:rsidP="00506E9A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120C4F" w:rsidRPr="000F41E5" w:rsidRDefault="00120C4F" w:rsidP="00506E9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67D90" w:rsidTr="00506E9A">
        <w:trPr>
          <w:trHeight w:val="1145"/>
        </w:trPr>
        <w:tc>
          <w:tcPr>
            <w:tcW w:w="496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867D90" w:rsidRPr="00867D90" w:rsidRDefault="00867D90" w:rsidP="00867D9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панно «Стилизация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4110" w:type="dxa"/>
          </w:tcPr>
          <w:p w:rsidR="00867D90" w:rsidRPr="00867D90" w:rsidRDefault="00867D90" w:rsidP="0086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Развитие образного мышления, гармоничное заполнение поверхности листа по заранее обдуманным схемам композиций панно; совершенствование навыков работы в данном материале.</w:t>
            </w:r>
          </w:p>
          <w:p w:rsidR="00867D90" w:rsidRPr="00867D90" w:rsidRDefault="00867D90" w:rsidP="00867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Материалы: тушь перо, акварель</w:t>
            </w:r>
          </w:p>
        </w:tc>
        <w:tc>
          <w:tcPr>
            <w:tcW w:w="993" w:type="dxa"/>
          </w:tcPr>
          <w:p w:rsidR="00867D90" w:rsidRPr="00867D90" w:rsidRDefault="00867D90" w:rsidP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83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867D90" w:rsidTr="00506E9A">
        <w:trPr>
          <w:trHeight w:val="1145"/>
        </w:trPr>
        <w:tc>
          <w:tcPr>
            <w:tcW w:w="496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639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867D90" w:rsidRPr="00867D90" w:rsidRDefault="00867D90" w:rsidP="00867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/>
                <w:sz w:val="24"/>
                <w:szCs w:val="24"/>
              </w:rPr>
              <w:t>Зарисовка части интерьера с архитектурной деталью</w:t>
            </w:r>
          </w:p>
        </w:tc>
        <w:tc>
          <w:tcPr>
            <w:tcW w:w="4110" w:type="dxa"/>
          </w:tcPr>
          <w:p w:rsidR="00867D90" w:rsidRPr="00867D90" w:rsidRDefault="00867D90" w:rsidP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867D90" w:rsidRPr="00867D90" w:rsidRDefault="00867D90" w:rsidP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7D90" w:rsidTr="00506E9A">
        <w:trPr>
          <w:trHeight w:val="1145"/>
        </w:trPr>
        <w:tc>
          <w:tcPr>
            <w:tcW w:w="496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1418" w:type="dxa"/>
          </w:tcPr>
          <w:p w:rsidR="00867D90" w:rsidRPr="005D6849" w:rsidRDefault="00867D90" w:rsidP="005D68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6849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867D90" w:rsidRPr="00867D90" w:rsidRDefault="00867D90" w:rsidP="00867D9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4110" w:type="dxa"/>
          </w:tcPr>
          <w:p w:rsidR="00867D90" w:rsidRPr="00867D90" w:rsidRDefault="00867D90" w:rsidP="00867D9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90">
              <w:rPr>
                <w:rFonts w:ascii="Times New Roman" w:hAnsi="Times New Roman" w:cs="Times New Roman"/>
                <w:sz w:val="24"/>
                <w:szCs w:val="24"/>
              </w:rPr>
              <w:t>Формат А3. Материал – графитный карандаш.</w:t>
            </w:r>
          </w:p>
        </w:tc>
        <w:tc>
          <w:tcPr>
            <w:tcW w:w="993" w:type="dxa"/>
          </w:tcPr>
          <w:p w:rsidR="00867D90" w:rsidRPr="00867D90" w:rsidRDefault="00867D90" w:rsidP="00867D9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867D90" w:rsidRPr="00A73FB8" w:rsidRDefault="00867D90" w:rsidP="00A73F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A73FB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120C4F" w:rsidRDefault="00120C4F" w:rsidP="00120C4F"/>
    <w:p w:rsidR="004E33AE" w:rsidRPr="00120C4F" w:rsidRDefault="004E33AE" w:rsidP="00120C4F"/>
    <w:sectPr w:rsidR="004E33AE" w:rsidRPr="00120C4F" w:rsidSect="006429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BD7"/>
    <w:rsid w:val="00120C4F"/>
    <w:rsid w:val="004C634D"/>
    <w:rsid w:val="004E33AE"/>
    <w:rsid w:val="005D6849"/>
    <w:rsid w:val="00642972"/>
    <w:rsid w:val="006E446E"/>
    <w:rsid w:val="007B4BD7"/>
    <w:rsid w:val="007D73A5"/>
    <w:rsid w:val="00867D90"/>
    <w:rsid w:val="00A73FB8"/>
    <w:rsid w:val="00C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4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7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A5"/>
    <w:rPr>
      <w:rFonts w:ascii="Tahoma" w:hAnsi="Tahoma" w:cs="Tahoma"/>
      <w:sz w:val="16"/>
      <w:szCs w:val="16"/>
    </w:rPr>
  </w:style>
  <w:style w:type="character" w:customStyle="1" w:styleId="FontStyle164">
    <w:name w:val="Font Style164"/>
    <w:rsid w:val="005D6849"/>
    <w:rPr>
      <w:rFonts w:ascii="Times New Roman" w:hAnsi="Times New Roman"/>
      <w:sz w:val="18"/>
    </w:rPr>
  </w:style>
  <w:style w:type="character" w:styleId="a6">
    <w:name w:val="Hyperlink"/>
    <w:basedOn w:val="a0"/>
    <w:uiPriority w:val="99"/>
    <w:unhideWhenUsed/>
    <w:rsid w:val="00A7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2020-10-30T15:51:00Z</dcterms:created>
  <dcterms:modified xsi:type="dcterms:W3CDTF">2022-02-16T09:25:00Z</dcterms:modified>
</cp:coreProperties>
</file>