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EE192C" w:rsidRPr="000F41E5" w:rsidTr="002B4018">
        <w:tc>
          <w:tcPr>
            <w:tcW w:w="16160" w:type="dxa"/>
            <w:gridSpan w:val="9"/>
          </w:tcPr>
          <w:p w:rsidR="00EE192C" w:rsidRPr="000F41E5" w:rsidRDefault="00EE192C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EE192C" w:rsidRPr="000F41E5" w:rsidRDefault="00EE192C" w:rsidP="004A4DC5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466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7B2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912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</w:p>
        </w:tc>
      </w:tr>
      <w:tr w:rsidR="00EE192C" w:rsidRPr="000F41E5" w:rsidTr="002B4018">
        <w:tc>
          <w:tcPr>
            <w:tcW w:w="496" w:type="dxa"/>
          </w:tcPr>
          <w:p w:rsidR="00EE192C" w:rsidRPr="000F41E5" w:rsidRDefault="00EE192C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EE192C" w:rsidRPr="000F41E5" w:rsidRDefault="00EE192C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EE192C" w:rsidRPr="000F41E5" w:rsidRDefault="00EE192C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B2E0E" w:rsidRPr="000F41E5" w:rsidTr="002B4018">
        <w:trPr>
          <w:trHeight w:val="1145"/>
        </w:trPr>
        <w:tc>
          <w:tcPr>
            <w:tcW w:w="496" w:type="dxa"/>
          </w:tcPr>
          <w:p w:rsidR="007B2E0E" w:rsidRPr="006A54FE" w:rsidRDefault="007B2E0E" w:rsidP="004A4D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7B2E0E" w:rsidRDefault="007B2E0E" w:rsidP="004A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7B2E0E" w:rsidRDefault="007B2E0E" w:rsidP="004A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Младший хор</w:t>
            </w:r>
          </w:p>
        </w:tc>
        <w:tc>
          <w:tcPr>
            <w:tcW w:w="1701" w:type="dxa"/>
          </w:tcPr>
          <w:p w:rsidR="007B2E0E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 о маме. Работа  над чистотой интонации и знанием слов.</w:t>
            </w:r>
          </w:p>
        </w:tc>
        <w:tc>
          <w:tcPr>
            <w:tcW w:w="4110" w:type="dxa"/>
          </w:tcPr>
          <w:p w:rsidR="007B2E0E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аудио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записей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исполнения песен о маме.</w:t>
            </w:r>
          </w:p>
        </w:tc>
        <w:tc>
          <w:tcPr>
            <w:tcW w:w="993" w:type="dxa"/>
          </w:tcPr>
          <w:p w:rsidR="007B2E0E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7B2E0E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слова песен и работать над чистотой интонации.</w:t>
            </w:r>
          </w:p>
        </w:tc>
        <w:tc>
          <w:tcPr>
            <w:tcW w:w="1275" w:type="dxa"/>
          </w:tcPr>
          <w:p w:rsidR="007B2E0E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7B2E0E" w:rsidRDefault="007B2E0E" w:rsidP="004A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EE192C" w:rsidRDefault="00EE192C" w:rsidP="00EE192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842DB8" w:rsidRPr="001F2087" w:rsidTr="00D17ED8">
        <w:tc>
          <w:tcPr>
            <w:tcW w:w="16160" w:type="dxa"/>
            <w:gridSpan w:val="9"/>
          </w:tcPr>
          <w:p w:rsidR="00842DB8" w:rsidRPr="001F2087" w:rsidRDefault="00842DB8" w:rsidP="00D1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842DB8" w:rsidRPr="001F2087" w:rsidRDefault="00842DB8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DB8" w:rsidRPr="001F2087" w:rsidRDefault="008827A0" w:rsidP="0091268D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  <w:r w:rsidR="00842DB8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дата </w:t>
            </w:r>
            <w:r w:rsidR="007B2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912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</w:p>
        </w:tc>
      </w:tr>
      <w:tr w:rsidR="00842DB8" w:rsidRPr="001F2087" w:rsidTr="00D17ED8">
        <w:tc>
          <w:tcPr>
            <w:tcW w:w="496" w:type="dxa"/>
          </w:tcPr>
          <w:p w:rsidR="00842DB8" w:rsidRPr="001F2087" w:rsidRDefault="00842DB8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42DB8" w:rsidRPr="001F2087" w:rsidRDefault="00842DB8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42DB8" w:rsidRPr="001F2087" w:rsidRDefault="00842DB8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1268D" w:rsidRPr="001F2087" w:rsidTr="00D17ED8">
        <w:trPr>
          <w:trHeight w:val="1331"/>
        </w:trPr>
        <w:tc>
          <w:tcPr>
            <w:tcW w:w="496" w:type="dxa"/>
          </w:tcPr>
          <w:p w:rsidR="0091268D" w:rsidRDefault="0091268D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91268D" w:rsidRDefault="0091268D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1268D" w:rsidRPr="003319AD" w:rsidRDefault="0091268D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 «Фортепиано»</w:t>
            </w:r>
          </w:p>
        </w:tc>
        <w:tc>
          <w:tcPr>
            <w:tcW w:w="1701" w:type="dxa"/>
          </w:tcPr>
          <w:p w:rsidR="0091268D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Штебельт</w:t>
            </w:r>
            <w:proofErr w:type="spellEnd"/>
          </w:p>
          <w:p w:rsidR="0091268D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«Сонатина. Сочинение 33»</w:t>
            </w:r>
          </w:p>
          <w:p w:rsidR="0091268D" w:rsidRPr="0091268D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«Марш»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4110" w:type="dxa"/>
          </w:tcPr>
          <w:p w:rsidR="0091268D" w:rsidRPr="00B66A8F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993" w:type="dxa"/>
          </w:tcPr>
          <w:p w:rsidR="0091268D" w:rsidRPr="00B66A8F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2835" w:type="dxa"/>
          </w:tcPr>
          <w:p w:rsidR="0091268D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1275" w:type="dxa"/>
          </w:tcPr>
          <w:p w:rsidR="0091268D" w:rsidRPr="00B66A8F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693" w:type="dxa"/>
          </w:tcPr>
          <w:p w:rsidR="0091268D" w:rsidRDefault="0091268D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7B2E0E" w:rsidRPr="001F2087" w:rsidTr="004A4DC5">
        <w:trPr>
          <w:trHeight w:val="1041"/>
        </w:trPr>
        <w:tc>
          <w:tcPr>
            <w:tcW w:w="496" w:type="dxa"/>
          </w:tcPr>
          <w:p w:rsidR="007B2E0E" w:rsidRDefault="007B2E0E" w:rsidP="00D17E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7B2E0E" w:rsidRDefault="007B2E0E" w:rsidP="00D1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B2E0E" w:rsidRDefault="007B2E0E" w:rsidP="00D1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701" w:type="dxa"/>
          </w:tcPr>
          <w:p w:rsidR="007B2E0E" w:rsidRDefault="007B2E0E" w:rsidP="004C2FEC">
            <w:r>
              <w:rPr>
                <w:rFonts w:ascii="Times New Roman" w:hAnsi="Times New Roman" w:cs="Times New Roman"/>
              </w:rPr>
              <w:t>Закрепление темы «Размер 6/8,правила группировки».</w:t>
            </w:r>
          </w:p>
        </w:tc>
        <w:tc>
          <w:tcPr>
            <w:tcW w:w="4110" w:type="dxa"/>
          </w:tcPr>
          <w:p w:rsidR="007B2E0E" w:rsidRPr="00D41363" w:rsidRDefault="007B2E0E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 Группировка мелодий в размере 6/8</w:t>
            </w:r>
          </w:p>
        </w:tc>
        <w:tc>
          <w:tcPr>
            <w:tcW w:w="993" w:type="dxa"/>
          </w:tcPr>
          <w:p w:rsidR="007B2E0E" w:rsidRPr="000F41E5" w:rsidRDefault="007B2E0E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</w:tcPr>
          <w:p w:rsidR="007B2E0E" w:rsidRPr="000F41E5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Петь номер в размере 6/8 397 «Барашек»</w:t>
            </w:r>
          </w:p>
        </w:tc>
        <w:tc>
          <w:tcPr>
            <w:tcW w:w="1275" w:type="dxa"/>
          </w:tcPr>
          <w:p w:rsidR="007B2E0E" w:rsidRPr="000F41E5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93" w:type="dxa"/>
          </w:tcPr>
          <w:p w:rsidR="007B2E0E" w:rsidRPr="000F41E5" w:rsidRDefault="007B2E0E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842DB8" w:rsidRDefault="00842DB8" w:rsidP="00EE192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911157" w:rsidRPr="000F41E5" w:rsidTr="00074CE0">
        <w:tc>
          <w:tcPr>
            <w:tcW w:w="16160" w:type="dxa"/>
            <w:gridSpan w:val="9"/>
          </w:tcPr>
          <w:p w:rsidR="00911157" w:rsidRPr="000F41E5" w:rsidRDefault="00911157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ЗАДАНИЯ УЧАЩИМСЯ</w:t>
            </w:r>
          </w:p>
          <w:p w:rsidR="00911157" w:rsidRPr="000F41E5" w:rsidRDefault="00911157" w:rsidP="008827A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4A4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  дата </w:t>
            </w:r>
            <w:r w:rsidR="007B2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912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</w:p>
        </w:tc>
      </w:tr>
      <w:tr w:rsidR="00911157" w:rsidRPr="000F41E5" w:rsidTr="00074CE0">
        <w:tc>
          <w:tcPr>
            <w:tcW w:w="496" w:type="dxa"/>
          </w:tcPr>
          <w:p w:rsidR="00911157" w:rsidRPr="000F41E5" w:rsidRDefault="00911157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911157" w:rsidRPr="000F41E5" w:rsidRDefault="00911157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911157" w:rsidRPr="000F41E5" w:rsidRDefault="00911157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B2E0E" w:rsidTr="00074CE0">
        <w:trPr>
          <w:trHeight w:val="1145"/>
        </w:trPr>
        <w:tc>
          <w:tcPr>
            <w:tcW w:w="496" w:type="dxa"/>
          </w:tcPr>
          <w:p w:rsidR="007B2E0E" w:rsidRPr="001F2087" w:rsidRDefault="007B2E0E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2E0E" w:rsidRPr="001F2087" w:rsidRDefault="007B2E0E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7B2E0E" w:rsidRDefault="007B2E0E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B2E0E" w:rsidRDefault="007B2E0E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Музлитература</w:t>
            </w:r>
            <w:proofErr w:type="spellEnd"/>
          </w:p>
        </w:tc>
        <w:tc>
          <w:tcPr>
            <w:tcW w:w="1701" w:type="dxa"/>
          </w:tcPr>
          <w:p w:rsidR="007B2E0E" w:rsidRPr="00B66A8F" w:rsidRDefault="007B2E0E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Духовые инструменты (медные): труба, туба, тромбон</w:t>
            </w:r>
          </w:p>
        </w:tc>
        <w:tc>
          <w:tcPr>
            <w:tcW w:w="4110" w:type="dxa"/>
          </w:tcPr>
          <w:p w:rsidR="007B2E0E" w:rsidRPr="00B66A8F" w:rsidRDefault="007B2E0E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звучание </w:t>
            </w:r>
          </w:p>
        </w:tc>
        <w:tc>
          <w:tcPr>
            <w:tcW w:w="993" w:type="dxa"/>
          </w:tcPr>
          <w:p w:rsidR="007B2E0E" w:rsidRPr="00B66A8F" w:rsidRDefault="007B2E0E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7B2E0E" w:rsidRPr="00B66A8F" w:rsidRDefault="007B2E0E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275" w:type="dxa"/>
          </w:tcPr>
          <w:p w:rsidR="007B2E0E" w:rsidRPr="00B66A8F" w:rsidRDefault="007B2E0E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693" w:type="dxa"/>
          </w:tcPr>
          <w:p w:rsidR="007B2E0E" w:rsidRPr="003319AD" w:rsidRDefault="007B2E0E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</w:t>
            </w:r>
          </w:p>
        </w:tc>
      </w:tr>
    </w:tbl>
    <w:p w:rsidR="00EE192C" w:rsidRDefault="00EE192C" w:rsidP="00EE192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8827A0" w:rsidRPr="000F41E5" w:rsidTr="00506E9A">
        <w:tc>
          <w:tcPr>
            <w:tcW w:w="16160" w:type="dxa"/>
            <w:gridSpan w:val="9"/>
          </w:tcPr>
          <w:p w:rsidR="008827A0" w:rsidRPr="000F41E5" w:rsidRDefault="008827A0" w:rsidP="00506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8827A0" w:rsidRPr="000F41E5" w:rsidRDefault="008827A0" w:rsidP="008827A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4A4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 дата </w:t>
            </w:r>
            <w:r w:rsidR="007B2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912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</w:p>
        </w:tc>
      </w:tr>
      <w:tr w:rsidR="008827A0" w:rsidRPr="000F41E5" w:rsidTr="00506E9A">
        <w:tc>
          <w:tcPr>
            <w:tcW w:w="496" w:type="dxa"/>
          </w:tcPr>
          <w:p w:rsidR="008827A0" w:rsidRPr="000F41E5" w:rsidRDefault="008827A0" w:rsidP="00506E9A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827A0" w:rsidRPr="000F41E5" w:rsidRDefault="008827A0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827A0" w:rsidRPr="000F41E5" w:rsidRDefault="008827A0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B2E0E" w:rsidTr="00506E9A">
        <w:trPr>
          <w:trHeight w:val="1145"/>
        </w:trPr>
        <w:tc>
          <w:tcPr>
            <w:tcW w:w="496" w:type="dxa"/>
          </w:tcPr>
          <w:p w:rsidR="007B2E0E" w:rsidRPr="001F2087" w:rsidRDefault="007B2E0E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7B2E0E" w:rsidRPr="001F2087" w:rsidRDefault="007B2E0E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7B2E0E" w:rsidRPr="001F2087" w:rsidRDefault="007B2E0E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7B2E0E" w:rsidRPr="001F2087" w:rsidRDefault="007B2E0E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 младший 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B2E0E" w:rsidRPr="001F2087" w:rsidRDefault="007B2E0E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E0E" w:rsidRPr="001F2087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мелодии и слов песен о маме.</w:t>
            </w:r>
          </w:p>
        </w:tc>
        <w:tc>
          <w:tcPr>
            <w:tcW w:w="4110" w:type="dxa"/>
          </w:tcPr>
          <w:p w:rsidR="007B2E0E" w:rsidRPr="001F2087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сообщений с исполнением песен «Мама» и «Мама твоя любовь как солнце светит». Проверить знание слов «Колыбельной» Брамса.</w:t>
            </w:r>
          </w:p>
        </w:tc>
        <w:tc>
          <w:tcPr>
            <w:tcW w:w="993" w:type="dxa"/>
          </w:tcPr>
          <w:p w:rsidR="007B2E0E" w:rsidRPr="001F2087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2835" w:type="dxa"/>
          </w:tcPr>
          <w:p w:rsidR="007B2E0E" w:rsidRPr="001F2087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работать над чистотой интонации и текстом.</w:t>
            </w:r>
          </w:p>
          <w:p w:rsidR="007B2E0E" w:rsidRPr="001F2087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2E0E" w:rsidRPr="001F2087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693" w:type="dxa"/>
          </w:tcPr>
          <w:p w:rsidR="007B2E0E" w:rsidRPr="001F2087" w:rsidRDefault="007B2E0E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91268D" w:rsidTr="008827A0">
        <w:trPr>
          <w:trHeight w:val="274"/>
        </w:trPr>
        <w:tc>
          <w:tcPr>
            <w:tcW w:w="496" w:type="dxa"/>
          </w:tcPr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91268D" w:rsidRPr="00A74DB2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68D" w:rsidRPr="001F2087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над пьесами Питерсон Упражнение и Менуэт №5, Бах «Менуэт».</w:t>
            </w:r>
          </w:p>
        </w:tc>
        <w:tc>
          <w:tcPr>
            <w:tcW w:w="4110" w:type="dxa"/>
          </w:tcPr>
          <w:p w:rsidR="0091268D" w:rsidRPr="001F2087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программы. Исправление ошибок.</w:t>
            </w:r>
          </w:p>
        </w:tc>
        <w:tc>
          <w:tcPr>
            <w:tcW w:w="993" w:type="dxa"/>
          </w:tcPr>
          <w:p w:rsidR="0091268D" w:rsidRPr="001F2087" w:rsidRDefault="0091268D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68D" w:rsidRPr="001F2087" w:rsidRDefault="0091268D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  <w:p w:rsidR="0091268D" w:rsidRPr="001F2087" w:rsidRDefault="0091268D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268D" w:rsidRPr="001F2087" w:rsidRDefault="0091268D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68D" w:rsidRPr="001F2087" w:rsidRDefault="0091268D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268D" w:rsidRPr="001F2087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и Менуэт Питерсона учить двумя руками. Бах Менуэт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отдельными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91268D" w:rsidRPr="001F2087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91268D" w:rsidRPr="001F2087" w:rsidRDefault="0091268D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8827A0" w:rsidRDefault="008827A0" w:rsidP="008827A0">
      <w:pPr>
        <w:rPr>
          <w:rFonts w:ascii="Times New Roman" w:eastAsia="Calibri" w:hAnsi="Times New Roman" w:cs="Times New Roman"/>
          <w:sz w:val="24"/>
          <w:szCs w:val="24"/>
        </w:rPr>
      </w:pPr>
    </w:p>
    <w:p w:rsidR="004E33AE" w:rsidRDefault="004E33AE">
      <w:bookmarkStart w:id="0" w:name="_GoBack"/>
      <w:bookmarkEnd w:id="0"/>
    </w:p>
    <w:sectPr w:rsidR="004E33AE" w:rsidSect="00EE19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9E"/>
    <w:rsid w:val="00466155"/>
    <w:rsid w:val="004A4DC5"/>
    <w:rsid w:val="004E33AE"/>
    <w:rsid w:val="007B2E0E"/>
    <w:rsid w:val="00842DB8"/>
    <w:rsid w:val="008827A0"/>
    <w:rsid w:val="00911157"/>
    <w:rsid w:val="0091268D"/>
    <w:rsid w:val="00B4099E"/>
    <w:rsid w:val="00E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2020-10-30T15:46:00Z</dcterms:created>
  <dcterms:modified xsi:type="dcterms:W3CDTF">2022-02-16T10:34:00Z</dcterms:modified>
</cp:coreProperties>
</file>