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2C204E" w:rsidRPr="000F41E5" w:rsidTr="002B4018">
        <w:tc>
          <w:tcPr>
            <w:tcW w:w="16160" w:type="dxa"/>
            <w:gridSpan w:val="9"/>
          </w:tcPr>
          <w:p w:rsidR="002C204E" w:rsidRPr="000F41E5" w:rsidRDefault="002C204E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2C204E" w:rsidRPr="000F41E5" w:rsidRDefault="002C204E" w:rsidP="002A5DE9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B4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2A5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06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 г</w:t>
            </w:r>
          </w:p>
        </w:tc>
      </w:tr>
      <w:tr w:rsidR="002C204E" w:rsidRPr="000F41E5" w:rsidTr="002B4018">
        <w:tc>
          <w:tcPr>
            <w:tcW w:w="496" w:type="dxa"/>
          </w:tcPr>
          <w:p w:rsidR="002C204E" w:rsidRPr="000F41E5" w:rsidRDefault="002C204E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2C204E" w:rsidRPr="000F41E5" w:rsidRDefault="002C204E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2C204E" w:rsidRPr="000F41E5" w:rsidRDefault="002C204E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C204E" w:rsidRPr="000F41E5" w:rsidRDefault="002C204E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2C204E" w:rsidRPr="000F41E5" w:rsidRDefault="002C204E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2C204E" w:rsidRPr="000F41E5" w:rsidRDefault="002C204E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2C204E" w:rsidRPr="000F41E5" w:rsidRDefault="002C204E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2C204E" w:rsidRPr="000F41E5" w:rsidRDefault="002C204E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2C204E" w:rsidRPr="000F41E5" w:rsidRDefault="002C204E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2C204E" w:rsidRPr="000F41E5" w:rsidRDefault="002C204E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2C204E" w:rsidRPr="000F41E5" w:rsidRDefault="002C204E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A5DE9" w:rsidRPr="000F41E5" w:rsidTr="00A06906">
        <w:trPr>
          <w:trHeight w:val="1093"/>
        </w:trPr>
        <w:tc>
          <w:tcPr>
            <w:tcW w:w="496" w:type="dxa"/>
          </w:tcPr>
          <w:p w:rsidR="002A5DE9" w:rsidRPr="006A54FE" w:rsidRDefault="002A5DE9" w:rsidP="00BC69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2A5DE9" w:rsidRDefault="002A5DE9" w:rsidP="00BC6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A5DE9" w:rsidRDefault="002A5DE9" w:rsidP="00BC6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хор</w:t>
            </w:r>
          </w:p>
        </w:tc>
        <w:tc>
          <w:tcPr>
            <w:tcW w:w="1701" w:type="dxa"/>
          </w:tcPr>
          <w:p w:rsidR="002A5DE9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 о маме. Работа  над чистотой интонации и знанием слов.</w:t>
            </w:r>
          </w:p>
        </w:tc>
        <w:tc>
          <w:tcPr>
            <w:tcW w:w="4110" w:type="dxa"/>
          </w:tcPr>
          <w:p w:rsidR="002A5DE9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аудио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записей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исполнения песен о маме.</w:t>
            </w:r>
          </w:p>
        </w:tc>
        <w:tc>
          <w:tcPr>
            <w:tcW w:w="993" w:type="dxa"/>
          </w:tcPr>
          <w:p w:rsidR="002A5DE9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2A5DE9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слова песен и работать над чистотой интонации.</w:t>
            </w:r>
          </w:p>
        </w:tc>
        <w:tc>
          <w:tcPr>
            <w:tcW w:w="1275" w:type="dxa"/>
          </w:tcPr>
          <w:p w:rsidR="002A5DE9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2A5DE9" w:rsidRDefault="002A5DE9" w:rsidP="00BC6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2C204E" w:rsidRDefault="002C204E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p w:rsidR="002C204E" w:rsidRDefault="002C204E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C01E1D" w:rsidRPr="000F41E5" w:rsidTr="00074CE0">
        <w:tc>
          <w:tcPr>
            <w:tcW w:w="16160" w:type="dxa"/>
            <w:gridSpan w:val="9"/>
          </w:tcPr>
          <w:p w:rsidR="00C01E1D" w:rsidRPr="000F41E5" w:rsidRDefault="00C01E1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C01E1D" w:rsidRPr="000F41E5" w:rsidRDefault="00C01E1D" w:rsidP="006B2945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B4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2A5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06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 г</w:t>
            </w:r>
          </w:p>
        </w:tc>
      </w:tr>
      <w:tr w:rsidR="00C01E1D" w:rsidRPr="000F41E5" w:rsidTr="00074CE0">
        <w:tc>
          <w:tcPr>
            <w:tcW w:w="496" w:type="dxa"/>
          </w:tcPr>
          <w:p w:rsidR="00C01E1D" w:rsidRPr="000F41E5" w:rsidRDefault="00C01E1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A5DE9" w:rsidRPr="000F41E5" w:rsidTr="00074CE0">
        <w:tc>
          <w:tcPr>
            <w:tcW w:w="496" w:type="dxa"/>
          </w:tcPr>
          <w:p w:rsidR="002A5DE9" w:rsidRPr="000F41E5" w:rsidRDefault="002A5DE9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2A5DE9" w:rsidRPr="000F41E5" w:rsidRDefault="002A5DE9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2A5DE9" w:rsidRPr="000F41E5" w:rsidRDefault="002A5DE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A5DE9" w:rsidRPr="000F41E5" w:rsidRDefault="002A5DE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над текстом пьес</w:t>
            </w:r>
          </w:p>
        </w:tc>
        <w:tc>
          <w:tcPr>
            <w:tcW w:w="4110" w:type="dxa"/>
          </w:tcPr>
          <w:p w:rsidR="002A5DE9" w:rsidRPr="001577E9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7E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пальцев.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Моцарт «Колокольчики звенят» 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Геталова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«Кукушка и осёл»</w:t>
            </w:r>
            <w:r w:rsidRPr="00157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993" w:type="dxa"/>
          </w:tcPr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Заниматься! «Колокольчики звенят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наизусть, «Кукушка и осёл»-двумя руками учить.</w:t>
            </w:r>
          </w:p>
        </w:tc>
        <w:tc>
          <w:tcPr>
            <w:tcW w:w="1275" w:type="dxa"/>
          </w:tcPr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93" w:type="dxa"/>
          </w:tcPr>
          <w:p w:rsidR="002A5DE9" w:rsidRPr="000F41E5" w:rsidRDefault="002A5DE9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7D2AA9" w:rsidRDefault="007D2AA9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C01E1D" w:rsidRPr="000F41E5" w:rsidTr="00074CE0">
        <w:tc>
          <w:tcPr>
            <w:tcW w:w="16160" w:type="dxa"/>
            <w:gridSpan w:val="9"/>
          </w:tcPr>
          <w:p w:rsidR="00C01E1D" w:rsidRPr="000F41E5" w:rsidRDefault="00C01E1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C01E1D" w:rsidRPr="000F41E5" w:rsidRDefault="00C01E1D" w:rsidP="00A0690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BC69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2A5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06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 г</w:t>
            </w:r>
          </w:p>
        </w:tc>
      </w:tr>
      <w:tr w:rsidR="00C01E1D" w:rsidRPr="000F41E5" w:rsidTr="00074CE0">
        <w:tc>
          <w:tcPr>
            <w:tcW w:w="496" w:type="dxa"/>
          </w:tcPr>
          <w:p w:rsidR="00C01E1D" w:rsidRPr="000F41E5" w:rsidRDefault="00C01E1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C01E1D" w:rsidRPr="000F41E5" w:rsidRDefault="00A06906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</w:t>
            </w:r>
            <w:r w:rsidR="00C01E1D"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урок</w:t>
            </w:r>
          </w:p>
        </w:tc>
        <w:tc>
          <w:tcPr>
            <w:tcW w:w="9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Примерное время </w:t>
            </w: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283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127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</w:t>
            </w: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я</w:t>
            </w:r>
          </w:p>
        </w:tc>
        <w:tc>
          <w:tcPr>
            <w:tcW w:w="26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Результат, предоставляемый  учителю</w:t>
            </w:r>
          </w:p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A5DE9" w:rsidRPr="000F41E5" w:rsidTr="00074CE0">
        <w:tc>
          <w:tcPr>
            <w:tcW w:w="496" w:type="dxa"/>
          </w:tcPr>
          <w:p w:rsidR="002A5DE9" w:rsidRPr="001F2087" w:rsidRDefault="002A5DE9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2A5DE9" w:rsidRPr="001F2087" w:rsidRDefault="002A5DE9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2A5DE9" w:rsidRPr="001F2087" w:rsidRDefault="002A5DE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A5DE9" w:rsidRPr="001F2087" w:rsidRDefault="002A5DE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 младший 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5DE9" w:rsidRPr="001F2087" w:rsidRDefault="002A5DE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5DE9" w:rsidRPr="001F2087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мелодии и слов песен о маме.</w:t>
            </w:r>
          </w:p>
        </w:tc>
        <w:tc>
          <w:tcPr>
            <w:tcW w:w="4110" w:type="dxa"/>
          </w:tcPr>
          <w:p w:rsidR="002A5DE9" w:rsidRPr="001F2087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сообщений с исполнением песен «Мама» и «Мама твоя любовь как солнце светит». Проверить знание слов «Колыбельной» Брамса.</w:t>
            </w:r>
          </w:p>
        </w:tc>
        <w:tc>
          <w:tcPr>
            <w:tcW w:w="993" w:type="dxa"/>
          </w:tcPr>
          <w:p w:rsidR="002A5DE9" w:rsidRPr="001F2087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2835" w:type="dxa"/>
          </w:tcPr>
          <w:p w:rsidR="002A5DE9" w:rsidRPr="001F2087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работать над чистотой интонации и текстом.</w:t>
            </w:r>
          </w:p>
          <w:p w:rsidR="002A5DE9" w:rsidRPr="001F2087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5DE9" w:rsidRPr="001F2087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2A5DE9" w:rsidRPr="001F2087" w:rsidRDefault="002A5DE9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B2945" w:rsidRPr="000F41E5" w:rsidTr="00506E9A">
        <w:tc>
          <w:tcPr>
            <w:tcW w:w="16160" w:type="dxa"/>
            <w:gridSpan w:val="9"/>
          </w:tcPr>
          <w:p w:rsidR="006B2945" w:rsidRPr="000F41E5" w:rsidRDefault="006B2945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B2945" w:rsidRPr="000F41E5" w:rsidRDefault="006B2945" w:rsidP="006B2945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A5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    дата 18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06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 г</w:t>
            </w:r>
          </w:p>
        </w:tc>
      </w:tr>
      <w:tr w:rsidR="006B2945" w:rsidRPr="000F41E5" w:rsidTr="00506E9A">
        <w:tc>
          <w:tcPr>
            <w:tcW w:w="496" w:type="dxa"/>
          </w:tcPr>
          <w:p w:rsidR="006B2945" w:rsidRPr="000F41E5" w:rsidRDefault="006B2945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B2945" w:rsidRPr="000F41E5" w:rsidRDefault="006B2945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B2945" w:rsidRPr="000F41E5" w:rsidRDefault="006B2945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A5DE9" w:rsidRPr="000F41E5" w:rsidTr="00506E9A">
        <w:tc>
          <w:tcPr>
            <w:tcW w:w="496" w:type="dxa"/>
          </w:tcPr>
          <w:p w:rsidR="002A5DE9" w:rsidRPr="000F41E5" w:rsidRDefault="002A5DE9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2A5DE9" w:rsidRPr="006A7967" w:rsidRDefault="002A5DE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A5DE9" w:rsidRPr="006A7967" w:rsidRDefault="002A5DE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701" w:type="dxa"/>
          </w:tcPr>
          <w:p w:rsidR="002A5DE9" w:rsidRDefault="002A5DE9" w:rsidP="004C2FEC">
            <w:r>
              <w:rPr>
                <w:rFonts w:ascii="Times New Roman" w:hAnsi="Times New Roman" w:cs="Times New Roman"/>
              </w:rPr>
              <w:t>Закрепление темы «Интервал терция на ступенях мажора и минора.</w:t>
            </w:r>
          </w:p>
        </w:tc>
        <w:tc>
          <w:tcPr>
            <w:tcW w:w="4110" w:type="dxa"/>
          </w:tcPr>
          <w:p w:rsidR="002A5DE9" w:rsidRPr="00D26CD8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 Слуховой анализ и пение терций.</w:t>
            </w:r>
          </w:p>
        </w:tc>
        <w:tc>
          <w:tcPr>
            <w:tcW w:w="993" w:type="dxa"/>
          </w:tcPr>
          <w:p w:rsidR="002A5DE9" w:rsidRPr="000F41E5" w:rsidRDefault="002A5DE9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терции в тональности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мажор.</w:t>
            </w:r>
          </w:p>
        </w:tc>
        <w:tc>
          <w:tcPr>
            <w:tcW w:w="1275" w:type="dxa"/>
          </w:tcPr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5DE9" w:rsidRPr="006A7967" w:rsidRDefault="002A5DE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2A5DE9" w:rsidRPr="000F41E5" w:rsidTr="00506E9A">
        <w:tc>
          <w:tcPr>
            <w:tcW w:w="496" w:type="dxa"/>
          </w:tcPr>
          <w:p w:rsidR="002A5DE9" w:rsidRPr="001F2087" w:rsidRDefault="002A5DE9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2A5DE9" w:rsidRDefault="002A5DE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A5DE9" w:rsidRPr="003319AD" w:rsidRDefault="002A5DE9" w:rsidP="00B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44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A5DE9" w:rsidRPr="00B66A8F" w:rsidRDefault="002A5DE9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календарь</w:t>
            </w:r>
          </w:p>
        </w:tc>
        <w:tc>
          <w:tcPr>
            <w:tcW w:w="4110" w:type="dxa"/>
          </w:tcPr>
          <w:p w:rsidR="002A5DE9" w:rsidRDefault="002A5DE9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A5DE9" w:rsidRPr="00B66A8F" w:rsidRDefault="002A5DE9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B3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https://www.youtube.com/watch?v=NZJP-boN-XQ&amp;feature=emb_logo</w:t>
              </w:r>
            </w:hyperlink>
          </w:p>
        </w:tc>
        <w:tc>
          <w:tcPr>
            <w:tcW w:w="993" w:type="dxa"/>
          </w:tcPr>
          <w:p w:rsidR="002A5DE9" w:rsidRPr="00B66A8F" w:rsidRDefault="002A5DE9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2835" w:type="dxa"/>
          </w:tcPr>
          <w:p w:rsidR="002A5DE9" w:rsidRDefault="002A5DE9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2A5DE9" w:rsidRDefault="002A5DE9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DE9" w:rsidRPr="00B66A8F" w:rsidRDefault="002A5DE9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5DE9" w:rsidRPr="00B66A8F" w:rsidRDefault="002A5DE9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693" w:type="dxa"/>
          </w:tcPr>
          <w:p w:rsidR="002A5DE9" w:rsidRDefault="002A5DE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06" w:rsidRPr="000F41E5" w:rsidTr="00506E9A">
        <w:tc>
          <w:tcPr>
            <w:tcW w:w="496" w:type="dxa"/>
          </w:tcPr>
          <w:p w:rsidR="00A06906" w:rsidRDefault="00A0690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A06906" w:rsidRDefault="00A06906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06906" w:rsidRDefault="00A06906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9E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«Фортепиано»</w:t>
            </w:r>
          </w:p>
        </w:tc>
        <w:tc>
          <w:tcPr>
            <w:tcW w:w="1701" w:type="dxa"/>
          </w:tcPr>
          <w:p w:rsidR="00A06906" w:rsidRPr="007B415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5F">
              <w:rPr>
                <w:rFonts w:ascii="Times New Roman" w:hAnsi="Times New Roman" w:cs="Times New Roman"/>
                <w:sz w:val="24"/>
                <w:szCs w:val="24"/>
              </w:rPr>
              <w:t>Черний</w:t>
            </w:r>
            <w:proofErr w:type="spellEnd"/>
            <w:r w:rsidRPr="007B415F">
              <w:rPr>
                <w:rFonts w:ascii="Times New Roman" w:hAnsi="Times New Roman" w:cs="Times New Roman"/>
                <w:sz w:val="24"/>
                <w:szCs w:val="24"/>
              </w:rPr>
              <w:t xml:space="preserve">  Г. </w:t>
            </w:r>
          </w:p>
          <w:p w:rsidR="00A06906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5F">
              <w:rPr>
                <w:rFonts w:ascii="Times New Roman" w:hAnsi="Times New Roman" w:cs="Times New Roman"/>
                <w:sz w:val="24"/>
                <w:szCs w:val="24"/>
              </w:rPr>
              <w:t xml:space="preserve">Этюд «Сочинение 599 </w:t>
            </w:r>
            <w:r w:rsidRPr="007B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4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6906" w:rsidRPr="007B415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5F">
              <w:rPr>
                <w:rFonts w:ascii="Times New Roman" w:hAnsi="Times New Roman" w:cs="Times New Roman"/>
                <w:sz w:val="24"/>
                <w:szCs w:val="24"/>
              </w:rPr>
              <w:t>Разбор произведений</w:t>
            </w:r>
          </w:p>
        </w:tc>
        <w:tc>
          <w:tcPr>
            <w:tcW w:w="993" w:type="dxa"/>
          </w:tcPr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06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5F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275" w:type="dxa"/>
          </w:tcPr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06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6906" w:rsidRDefault="00A06906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945" w:rsidRDefault="006B2945" w:rsidP="006B2945"/>
    <w:p w:rsidR="00C01E1D" w:rsidRPr="006B2945" w:rsidRDefault="00C01E1D" w:rsidP="006B2945">
      <w:bookmarkStart w:id="0" w:name="_GoBack"/>
      <w:bookmarkEnd w:id="0"/>
    </w:p>
    <w:sectPr w:rsidR="00C01E1D" w:rsidRPr="006B2945" w:rsidSect="002C20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C5"/>
    <w:rsid w:val="002A5DE9"/>
    <w:rsid w:val="002B46E2"/>
    <w:rsid w:val="002C204E"/>
    <w:rsid w:val="003515C5"/>
    <w:rsid w:val="003F5691"/>
    <w:rsid w:val="004E33AE"/>
    <w:rsid w:val="006B2945"/>
    <w:rsid w:val="007D2AA9"/>
    <w:rsid w:val="00917BC6"/>
    <w:rsid w:val="00A06906"/>
    <w:rsid w:val="00BC69BF"/>
    <w:rsid w:val="00C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5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5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ZJP-boN-XQ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2020-10-30T15:43:00Z</dcterms:created>
  <dcterms:modified xsi:type="dcterms:W3CDTF">2022-02-16T10:31:00Z</dcterms:modified>
</cp:coreProperties>
</file>