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88" w:rsidRDefault="001F5C88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29"/>
        <w:gridCol w:w="4082"/>
        <w:gridCol w:w="993"/>
        <w:gridCol w:w="2835"/>
        <w:gridCol w:w="1275"/>
        <w:gridCol w:w="2693"/>
      </w:tblGrid>
      <w:tr w:rsidR="001F5C88" w:rsidRPr="001F5C88" w:rsidTr="00A57E9F">
        <w:tc>
          <w:tcPr>
            <w:tcW w:w="16160" w:type="dxa"/>
            <w:gridSpan w:val="9"/>
          </w:tcPr>
          <w:p w:rsidR="001F5C88" w:rsidRPr="001F5C88" w:rsidRDefault="001F5C88" w:rsidP="001F5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1F5C88" w:rsidRPr="001F5C88" w:rsidRDefault="001F5C88" w:rsidP="00353917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Понедельник   дата </w:t>
            </w:r>
            <w:r w:rsidR="00353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февраля 2022</w:t>
            </w: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</w:t>
            </w:r>
          </w:p>
        </w:tc>
      </w:tr>
      <w:tr w:rsidR="001F5C88" w:rsidRPr="001F5C88" w:rsidTr="00A57E9F">
        <w:tc>
          <w:tcPr>
            <w:tcW w:w="496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639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класс</w:t>
            </w:r>
          </w:p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предмет</w:t>
            </w:r>
          </w:p>
        </w:tc>
        <w:tc>
          <w:tcPr>
            <w:tcW w:w="1729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Тема урока</w:t>
            </w:r>
          </w:p>
        </w:tc>
        <w:tc>
          <w:tcPr>
            <w:tcW w:w="4082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Задание на урок</w:t>
            </w:r>
          </w:p>
        </w:tc>
        <w:tc>
          <w:tcPr>
            <w:tcW w:w="993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  <w:tc>
          <w:tcPr>
            <w:tcW w:w="127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Результат, предоставляемый  учителю</w:t>
            </w:r>
          </w:p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353917" w:rsidRPr="001F5C88" w:rsidTr="00A57E9F">
        <w:trPr>
          <w:trHeight w:val="1142"/>
        </w:trPr>
        <w:tc>
          <w:tcPr>
            <w:tcW w:w="496" w:type="dxa"/>
          </w:tcPr>
          <w:p w:rsidR="00353917" w:rsidRPr="001F5C88" w:rsidRDefault="00353917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353917" w:rsidRPr="001F5C88" w:rsidRDefault="00353917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53917" w:rsidRPr="001F5C88" w:rsidRDefault="00353917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729" w:type="dxa"/>
          </w:tcPr>
          <w:p w:rsidR="00353917" w:rsidRPr="0078477B" w:rsidRDefault="00353917" w:rsidP="00EC2D6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композиция «Матч Смерти»</w:t>
            </w:r>
          </w:p>
        </w:tc>
        <w:tc>
          <w:tcPr>
            <w:tcW w:w="4082" w:type="dxa"/>
          </w:tcPr>
          <w:p w:rsidR="00353917" w:rsidRDefault="00353917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Распределение ролей. Чтение текста, определение цели и задач.  </w:t>
            </w:r>
          </w:p>
        </w:tc>
        <w:tc>
          <w:tcPr>
            <w:tcW w:w="993" w:type="dxa"/>
          </w:tcPr>
          <w:p w:rsidR="00353917" w:rsidRDefault="00353917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  <w:p w:rsidR="00353917" w:rsidRDefault="00353917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353917" w:rsidRDefault="00353917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по ролям.</w:t>
            </w:r>
          </w:p>
        </w:tc>
        <w:tc>
          <w:tcPr>
            <w:tcW w:w="1275" w:type="dxa"/>
          </w:tcPr>
          <w:p w:rsidR="00353917" w:rsidRPr="002321EC" w:rsidRDefault="00353917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  <w:p w:rsidR="00353917" w:rsidRPr="002321EC" w:rsidRDefault="00353917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3917" w:rsidRPr="001F5C88" w:rsidRDefault="00353917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Предоставить  видеозапись </w:t>
            </w:r>
            <w:proofErr w:type="gramStart"/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53917" w:rsidRPr="001F5C88" w:rsidRDefault="00353917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электронную почту или 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353917" w:rsidRPr="001F5C88" w:rsidTr="00A57E9F">
        <w:trPr>
          <w:trHeight w:val="493"/>
        </w:trPr>
        <w:tc>
          <w:tcPr>
            <w:tcW w:w="496" w:type="dxa"/>
          </w:tcPr>
          <w:p w:rsidR="00353917" w:rsidRPr="001F5C88" w:rsidRDefault="00353917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353917" w:rsidRPr="001F5C88" w:rsidRDefault="00353917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53917" w:rsidRPr="001F5C88" w:rsidRDefault="00353917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1729" w:type="dxa"/>
          </w:tcPr>
          <w:p w:rsidR="00353917" w:rsidRPr="00B92CCD" w:rsidRDefault="00353917" w:rsidP="00EC2D6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92CCD">
              <w:rPr>
                <w:rFonts w:ascii="Times New Roman" w:eastAsia="Calibri" w:hAnsi="Times New Roman" w:cs="Times New Roman"/>
              </w:rPr>
              <w:t>Танец «Вальс цветов»</w:t>
            </w:r>
          </w:p>
        </w:tc>
        <w:tc>
          <w:tcPr>
            <w:tcW w:w="4082" w:type="dxa"/>
          </w:tcPr>
          <w:p w:rsidR="00353917" w:rsidRDefault="00353917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 разминка (видео)</w:t>
            </w:r>
          </w:p>
          <w:p w:rsidR="00353917" w:rsidRDefault="00353917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видеоматериала танец «Вальс цветов»</w:t>
            </w:r>
          </w:p>
          <w:p w:rsidR="00353917" w:rsidRDefault="00353917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движений и рисунка танца</w:t>
            </w:r>
          </w:p>
        </w:tc>
        <w:tc>
          <w:tcPr>
            <w:tcW w:w="993" w:type="dxa"/>
          </w:tcPr>
          <w:p w:rsidR="00353917" w:rsidRDefault="00353917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835" w:type="dxa"/>
          </w:tcPr>
          <w:p w:rsidR="00353917" w:rsidRDefault="00353917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3917" w:rsidRDefault="00353917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3917" w:rsidRPr="001F5C88" w:rsidRDefault="00353917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3917" w:rsidRPr="001F5C88" w:rsidTr="00A57E9F">
        <w:trPr>
          <w:trHeight w:val="986"/>
        </w:trPr>
        <w:tc>
          <w:tcPr>
            <w:tcW w:w="496" w:type="dxa"/>
          </w:tcPr>
          <w:p w:rsidR="00353917" w:rsidRPr="001F5C88" w:rsidRDefault="00353917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353917" w:rsidRPr="001F5C88" w:rsidRDefault="00353917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53917" w:rsidRPr="001F5C88" w:rsidRDefault="00353917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1729" w:type="dxa"/>
          </w:tcPr>
          <w:p w:rsidR="00353917" w:rsidRPr="0078477B" w:rsidRDefault="00353917" w:rsidP="00EC2D6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«Вальс цветов»</w:t>
            </w:r>
          </w:p>
        </w:tc>
        <w:tc>
          <w:tcPr>
            <w:tcW w:w="4082" w:type="dxa"/>
          </w:tcPr>
          <w:p w:rsidR="00353917" w:rsidRPr="0059326D" w:rsidRDefault="00353917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шагов: вальсовая дорожка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покачивание, </w:t>
            </w:r>
            <w:r w:rsidRPr="0059326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balance</w:t>
            </w:r>
            <w:r w:rsidRPr="00593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593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поворотом, балансе в сторону, балансе вперед-назад.</w:t>
            </w:r>
          </w:p>
        </w:tc>
        <w:tc>
          <w:tcPr>
            <w:tcW w:w="993" w:type="dxa"/>
          </w:tcPr>
          <w:p w:rsidR="00353917" w:rsidRDefault="00353917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353917" w:rsidRDefault="00353917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движений танца</w:t>
            </w:r>
          </w:p>
        </w:tc>
        <w:tc>
          <w:tcPr>
            <w:tcW w:w="1275" w:type="dxa"/>
          </w:tcPr>
          <w:p w:rsidR="00353917" w:rsidRPr="002321EC" w:rsidRDefault="00353917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3917" w:rsidRPr="001F5C88" w:rsidRDefault="00353917" w:rsidP="00353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Предоставить  видеозапись </w:t>
            </w:r>
            <w:proofErr w:type="gramStart"/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53917" w:rsidRPr="001F5C88" w:rsidRDefault="00353917" w:rsidP="00353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электронную почту или 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353917" w:rsidRPr="001F5C88" w:rsidTr="00A57E9F">
        <w:trPr>
          <w:trHeight w:val="647"/>
        </w:trPr>
        <w:tc>
          <w:tcPr>
            <w:tcW w:w="496" w:type="dxa"/>
          </w:tcPr>
          <w:p w:rsidR="00353917" w:rsidRPr="001F5C88" w:rsidRDefault="00353917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39" w:type="dxa"/>
          </w:tcPr>
          <w:p w:rsidR="00353917" w:rsidRPr="001F5C88" w:rsidRDefault="00353917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53917" w:rsidRPr="001F5C88" w:rsidRDefault="00353917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729" w:type="dxa"/>
          </w:tcPr>
          <w:p w:rsidR="00353917" w:rsidRPr="00B92CCD" w:rsidRDefault="00353917" w:rsidP="00EC2D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CCD">
              <w:rPr>
                <w:rFonts w:ascii="Times New Roman" w:eastAsia="Calibri" w:hAnsi="Times New Roman" w:cs="Times New Roman"/>
              </w:rPr>
              <w:t>Логический анализ теста</w:t>
            </w:r>
          </w:p>
        </w:tc>
        <w:tc>
          <w:tcPr>
            <w:tcW w:w="4082" w:type="dxa"/>
          </w:tcPr>
          <w:p w:rsidR="00353917" w:rsidRDefault="00353917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работы над прозаическим  произведением. Определение идеи и сверхзадачи</w:t>
            </w:r>
          </w:p>
          <w:p w:rsidR="00353917" w:rsidRDefault="00353917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917" w:rsidRDefault="00353917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3917" w:rsidRDefault="00353917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 произведения, анализ текста.</w:t>
            </w:r>
          </w:p>
        </w:tc>
        <w:tc>
          <w:tcPr>
            <w:tcW w:w="1275" w:type="dxa"/>
          </w:tcPr>
          <w:p w:rsidR="00353917" w:rsidRPr="002321EC" w:rsidRDefault="00353917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3917" w:rsidRPr="001F5C88" w:rsidRDefault="00353917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телефонной связи, либо онлайн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53917" w:rsidRPr="001F5C88" w:rsidRDefault="00353917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F5C88" w:rsidRPr="001F5C88" w:rsidRDefault="001F5C88" w:rsidP="001F5C88">
      <w:pPr>
        <w:spacing w:after="160" w:line="259" w:lineRule="auto"/>
        <w:rPr>
          <w:rFonts w:ascii="Calibri" w:eastAsia="Calibri" w:hAnsi="Calibri" w:cs="Times New Roman"/>
        </w:rPr>
      </w:pPr>
    </w:p>
    <w:p w:rsidR="001F5C88" w:rsidRPr="001F5C88" w:rsidRDefault="001F5C88" w:rsidP="001F5C88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559"/>
        <w:gridCol w:w="1588"/>
        <w:gridCol w:w="4082"/>
        <w:gridCol w:w="993"/>
        <w:gridCol w:w="2835"/>
        <w:gridCol w:w="1275"/>
        <w:gridCol w:w="2693"/>
      </w:tblGrid>
      <w:tr w:rsidR="001F5C88" w:rsidRPr="001F5C88" w:rsidTr="00A57E9F">
        <w:tc>
          <w:tcPr>
            <w:tcW w:w="16160" w:type="dxa"/>
            <w:gridSpan w:val="9"/>
          </w:tcPr>
          <w:p w:rsidR="001F5C88" w:rsidRPr="001F5C88" w:rsidRDefault="001F5C88" w:rsidP="001F5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1F5C88" w:rsidRPr="001F5C88" w:rsidRDefault="001F5C88" w:rsidP="00353917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  дата </w:t>
            </w:r>
            <w:r w:rsidR="003539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539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3539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1F5C88" w:rsidRPr="001F5C88" w:rsidTr="00A57E9F">
        <w:tc>
          <w:tcPr>
            <w:tcW w:w="496" w:type="dxa"/>
          </w:tcPr>
          <w:p w:rsidR="001F5C88" w:rsidRPr="001F5C88" w:rsidRDefault="001F5C88" w:rsidP="001F5C8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1F5C88" w:rsidRPr="001F5C88" w:rsidRDefault="001F5C88" w:rsidP="001F5C8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1F5C88" w:rsidRPr="001F5C88" w:rsidRDefault="001F5C88" w:rsidP="001F5C8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588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082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Примерное </w:t>
            </w: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время выполнения</w:t>
            </w:r>
          </w:p>
        </w:tc>
        <w:tc>
          <w:tcPr>
            <w:tcW w:w="283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Домашнее задание</w:t>
            </w:r>
          </w:p>
        </w:tc>
        <w:tc>
          <w:tcPr>
            <w:tcW w:w="127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Примерное время </w:t>
            </w: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выполнения</w:t>
            </w:r>
          </w:p>
        </w:tc>
        <w:tc>
          <w:tcPr>
            <w:tcW w:w="2693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Результат, предоставляемый  </w:t>
            </w: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учителю</w:t>
            </w:r>
          </w:p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D6C12" w:rsidRPr="001F5C88" w:rsidTr="00A57E9F">
        <w:trPr>
          <w:trHeight w:val="1414"/>
        </w:trPr>
        <w:tc>
          <w:tcPr>
            <w:tcW w:w="496" w:type="dxa"/>
          </w:tcPr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«Музыкальный инструмент»</w:t>
            </w:r>
          </w:p>
        </w:tc>
        <w:tc>
          <w:tcPr>
            <w:tcW w:w="1588" w:type="dxa"/>
          </w:tcPr>
          <w:p w:rsidR="001D6C12" w:rsidRPr="002321EC" w:rsidRDefault="001D6C12" w:rsidP="00EC2D6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пьес</w:t>
            </w:r>
          </w:p>
        </w:tc>
        <w:tc>
          <w:tcPr>
            <w:tcW w:w="4082" w:type="dxa"/>
          </w:tcPr>
          <w:p w:rsidR="001D6C12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Гамма «Соль мажор»  отдельно каждой рукой</w:t>
            </w:r>
          </w:p>
          <w:p w:rsidR="001D6C12" w:rsidRPr="00B92EE6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Пьесы: «Барабанщик» обработка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В.Игнатьева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«Менуэт» 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Сперонтеса</w:t>
            </w:r>
            <w:proofErr w:type="spellEnd"/>
          </w:p>
        </w:tc>
        <w:tc>
          <w:tcPr>
            <w:tcW w:w="993" w:type="dxa"/>
          </w:tcPr>
          <w:p w:rsidR="001D6C12" w:rsidRPr="002321EC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6C12" w:rsidRPr="002321EC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ми </w:t>
            </w:r>
          </w:p>
          <w:p w:rsidR="001D6C12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6C12" w:rsidRPr="002321EC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6C12" w:rsidRPr="00C6791D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Разобрать отдельно каждой рукой</w:t>
            </w:r>
          </w:p>
        </w:tc>
        <w:tc>
          <w:tcPr>
            <w:tcW w:w="1275" w:type="dxa"/>
          </w:tcPr>
          <w:p w:rsidR="001D6C12" w:rsidRPr="002321EC" w:rsidRDefault="001D6C12" w:rsidP="00EC2D6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пьес</w:t>
            </w:r>
          </w:p>
        </w:tc>
        <w:tc>
          <w:tcPr>
            <w:tcW w:w="2693" w:type="dxa"/>
          </w:tcPr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телефонной связи, либо онлайн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1D6C12" w:rsidRPr="001F5C88" w:rsidTr="00A57E9F">
        <w:trPr>
          <w:trHeight w:val="726"/>
        </w:trPr>
        <w:tc>
          <w:tcPr>
            <w:tcW w:w="496" w:type="dxa"/>
          </w:tcPr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588" w:type="dxa"/>
          </w:tcPr>
          <w:p w:rsidR="001D6C12" w:rsidRPr="00B92CCD" w:rsidRDefault="001D6C12" w:rsidP="00EC2D6F">
            <w:pPr>
              <w:rPr>
                <w:rFonts w:ascii="Times New Roman" w:hAnsi="Times New Roman" w:cs="Times New Roman"/>
              </w:rPr>
            </w:pPr>
            <w:r w:rsidRPr="00B92CCD">
              <w:rPr>
                <w:rFonts w:ascii="Times New Roman" w:eastAsia="Calibri" w:hAnsi="Times New Roman" w:cs="Times New Roman"/>
              </w:rPr>
              <w:t>Логический анализ теста</w:t>
            </w:r>
          </w:p>
        </w:tc>
        <w:tc>
          <w:tcPr>
            <w:tcW w:w="4082" w:type="dxa"/>
          </w:tcPr>
          <w:p w:rsidR="001D6C12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работы над прозаическим   произведением. Определение идеи и сверхзадачи</w:t>
            </w:r>
          </w:p>
          <w:p w:rsidR="001D6C12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6C12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6C12" w:rsidRPr="002321EC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6C12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 произведения, анализ текста.</w:t>
            </w:r>
          </w:p>
        </w:tc>
        <w:tc>
          <w:tcPr>
            <w:tcW w:w="1275" w:type="dxa"/>
          </w:tcPr>
          <w:p w:rsidR="001D6C12" w:rsidRPr="00B92CCD" w:rsidRDefault="001D6C12" w:rsidP="00EC2D6F">
            <w:pPr>
              <w:rPr>
                <w:rFonts w:ascii="Times New Roman" w:hAnsi="Times New Roman" w:cs="Times New Roman"/>
              </w:rPr>
            </w:pPr>
            <w:r w:rsidRPr="00B92CCD">
              <w:rPr>
                <w:rFonts w:ascii="Times New Roman" w:eastAsia="Calibri" w:hAnsi="Times New Roman" w:cs="Times New Roman"/>
              </w:rPr>
              <w:t>Логический анализ теста</w:t>
            </w:r>
          </w:p>
        </w:tc>
        <w:tc>
          <w:tcPr>
            <w:tcW w:w="2693" w:type="dxa"/>
          </w:tcPr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1D6C12" w:rsidRPr="001F5C88" w:rsidTr="00A57E9F">
        <w:trPr>
          <w:trHeight w:val="960"/>
        </w:trPr>
        <w:tc>
          <w:tcPr>
            <w:tcW w:w="496" w:type="dxa"/>
          </w:tcPr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«Музыкальный инструмент»</w:t>
            </w:r>
          </w:p>
        </w:tc>
        <w:tc>
          <w:tcPr>
            <w:tcW w:w="1588" w:type="dxa"/>
          </w:tcPr>
          <w:p w:rsidR="001D6C12" w:rsidRDefault="001D6C1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пьес</w:t>
            </w:r>
          </w:p>
        </w:tc>
        <w:tc>
          <w:tcPr>
            <w:tcW w:w="4082" w:type="dxa"/>
          </w:tcPr>
          <w:p w:rsidR="001D6C12" w:rsidRDefault="001D6C12" w:rsidP="001D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Кепитес</w:t>
            </w:r>
            <w:proofErr w:type="spellEnd"/>
          </w:p>
          <w:p w:rsidR="001D6C12" w:rsidRDefault="001D6C12" w:rsidP="001D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«Маленькое рондо»</w:t>
            </w:r>
          </w:p>
          <w:p w:rsidR="001D6C12" w:rsidRDefault="001D6C12" w:rsidP="001D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Каттинг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«Куранта». Старинный танец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а-моль</w:t>
            </w:r>
            <w:proofErr w:type="gramEnd"/>
          </w:p>
          <w:p w:rsidR="001D6C12" w:rsidRDefault="001D6C1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Глинка «Вальс. Ансамбль. 1 партия»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в работе</w:t>
            </w:r>
          </w:p>
        </w:tc>
        <w:tc>
          <w:tcPr>
            <w:tcW w:w="993" w:type="dxa"/>
          </w:tcPr>
          <w:p w:rsidR="001D6C12" w:rsidRPr="00B66A8F" w:rsidRDefault="001D6C1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мин </w:t>
            </w:r>
          </w:p>
        </w:tc>
        <w:tc>
          <w:tcPr>
            <w:tcW w:w="2835" w:type="dxa"/>
          </w:tcPr>
          <w:p w:rsidR="001D6C12" w:rsidRDefault="001D6C1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</w:tc>
        <w:tc>
          <w:tcPr>
            <w:tcW w:w="1275" w:type="dxa"/>
          </w:tcPr>
          <w:p w:rsidR="001D6C12" w:rsidRPr="00B66A8F" w:rsidRDefault="001D6C1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693" w:type="dxa"/>
          </w:tcPr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Видеозапись  </w:t>
            </w:r>
            <w:proofErr w:type="gramStart"/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электронную почту или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6C12" w:rsidRPr="001F5C88" w:rsidTr="00A57E9F">
        <w:trPr>
          <w:trHeight w:val="960"/>
        </w:trPr>
        <w:tc>
          <w:tcPr>
            <w:tcW w:w="496" w:type="dxa"/>
          </w:tcPr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6C12" w:rsidRPr="001F5C88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«Музыкальный инструмент»</w:t>
            </w:r>
          </w:p>
        </w:tc>
        <w:tc>
          <w:tcPr>
            <w:tcW w:w="1588" w:type="dxa"/>
          </w:tcPr>
          <w:p w:rsidR="001D6C12" w:rsidRPr="002321EC" w:rsidRDefault="001D6C12" w:rsidP="00EC2D6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пьес</w:t>
            </w:r>
          </w:p>
        </w:tc>
        <w:tc>
          <w:tcPr>
            <w:tcW w:w="4082" w:type="dxa"/>
          </w:tcPr>
          <w:p w:rsidR="001D6C12" w:rsidRPr="002321EC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Гаммы «до» и «ре» мажор двумя руками «Хитрая кошка» О.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Генталовой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«Ласковая кошечка»</w:t>
            </w:r>
          </w:p>
        </w:tc>
        <w:tc>
          <w:tcPr>
            <w:tcW w:w="993" w:type="dxa"/>
          </w:tcPr>
          <w:p w:rsidR="001D6C12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минут</w:t>
            </w:r>
          </w:p>
          <w:p w:rsidR="001D6C12" w:rsidRPr="002321EC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835" w:type="dxa"/>
          </w:tcPr>
          <w:p w:rsidR="001D6C12" w:rsidRPr="002321EC" w:rsidRDefault="001D6C12" w:rsidP="00EC2D6F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Пьесы учить наизусть с оттенками и штрихами</w:t>
            </w:r>
          </w:p>
        </w:tc>
        <w:tc>
          <w:tcPr>
            <w:tcW w:w="1275" w:type="dxa"/>
          </w:tcPr>
          <w:p w:rsidR="001D6C12" w:rsidRPr="002321EC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693" w:type="dxa"/>
          </w:tcPr>
          <w:p w:rsidR="001D6C12" w:rsidRPr="00A1482A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Видеозапись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D6C12" w:rsidRPr="002321EC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электронную почту или </w:t>
            </w:r>
            <w:r w:rsidRPr="002321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1D6C12" w:rsidRPr="002321EC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6C12" w:rsidRPr="001F5C88" w:rsidTr="00A57E9F">
        <w:trPr>
          <w:trHeight w:val="675"/>
        </w:trPr>
        <w:tc>
          <w:tcPr>
            <w:tcW w:w="496" w:type="dxa"/>
          </w:tcPr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588" w:type="dxa"/>
          </w:tcPr>
          <w:p w:rsidR="001D6C12" w:rsidRPr="00B922CD" w:rsidRDefault="001D6C12" w:rsidP="00EC2D6F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922CD">
              <w:rPr>
                <w:rFonts w:ascii="Times New Roman" w:eastAsia="Calibri" w:hAnsi="Times New Roman" w:cs="Times New Roman"/>
              </w:rPr>
              <w:t>Логический анализ теста</w:t>
            </w:r>
          </w:p>
        </w:tc>
        <w:tc>
          <w:tcPr>
            <w:tcW w:w="4082" w:type="dxa"/>
          </w:tcPr>
          <w:p w:rsidR="001D6C12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работы над прозаическим   произведением. Определение идеи и сверхзадачи</w:t>
            </w:r>
          </w:p>
          <w:p w:rsidR="001D6C12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993" w:type="dxa"/>
          </w:tcPr>
          <w:p w:rsidR="001D6C12" w:rsidRDefault="001D6C12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1D6C12" w:rsidRDefault="001D6C12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6C12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1D6C12" w:rsidRDefault="001D6C12" w:rsidP="00EC2D6F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 произведения, анализ текста.</w:t>
            </w:r>
          </w:p>
        </w:tc>
        <w:tc>
          <w:tcPr>
            <w:tcW w:w="1275" w:type="dxa"/>
          </w:tcPr>
          <w:p w:rsidR="001D6C12" w:rsidRPr="002321EC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15- 20 мин</w:t>
            </w:r>
          </w:p>
        </w:tc>
        <w:tc>
          <w:tcPr>
            <w:tcW w:w="2693" w:type="dxa"/>
          </w:tcPr>
          <w:p w:rsidR="001D6C12" w:rsidRPr="001F5C88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1D6C12" w:rsidRPr="001F5C88" w:rsidTr="00A57E9F">
        <w:trPr>
          <w:trHeight w:val="1129"/>
        </w:trPr>
        <w:tc>
          <w:tcPr>
            <w:tcW w:w="496" w:type="dxa"/>
          </w:tcPr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нное слово</w:t>
            </w:r>
          </w:p>
        </w:tc>
        <w:tc>
          <w:tcPr>
            <w:tcW w:w="1588" w:type="dxa"/>
          </w:tcPr>
          <w:p w:rsidR="001D6C12" w:rsidRPr="00B922CD" w:rsidRDefault="001D6C12" w:rsidP="00EC2D6F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922CD">
              <w:rPr>
                <w:rFonts w:ascii="Times New Roman" w:eastAsia="Calibri" w:hAnsi="Times New Roman" w:cs="Times New Roman"/>
              </w:rPr>
              <w:lastRenderedPageBreak/>
              <w:t>Логический анализ теста</w:t>
            </w:r>
          </w:p>
        </w:tc>
        <w:tc>
          <w:tcPr>
            <w:tcW w:w="4082" w:type="dxa"/>
          </w:tcPr>
          <w:p w:rsidR="001D6C12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работы над прозаическим   произведением. Определение идеи и сверхзадачи</w:t>
            </w:r>
          </w:p>
          <w:p w:rsidR="001D6C12" w:rsidRPr="002321EC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993" w:type="dxa"/>
          </w:tcPr>
          <w:p w:rsidR="001D6C12" w:rsidRDefault="001D6C12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1D6C12" w:rsidRDefault="001D6C12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6C12" w:rsidRPr="002321EC" w:rsidRDefault="001D6C12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1D6C12" w:rsidRPr="002321EC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с произведения,  анализ текста. </w:t>
            </w:r>
          </w:p>
        </w:tc>
        <w:tc>
          <w:tcPr>
            <w:tcW w:w="1275" w:type="dxa"/>
          </w:tcPr>
          <w:p w:rsidR="001D6C12" w:rsidRPr="002321EC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15- 20 мин</w:t>
            </w:r>
          </w:p>
        </w:tc>
        <w:tc>
          <w:tcPr>
            <w:tcW w:w="2693" w:type="dxa"/>
          </w:tcPr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1D6C12" w:rsidRPr="001F5C88" w:rsidTr="00A57E9F">
        <w:trPr>
          <w:trHeight w:val="1751"/>
        </w:trPr>
        <w:tc>
          <w:tcPr>
            <w:tcW w:w="496" w:type="dxa"/>
          </w:tcPr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39" w:type="dxa"/>
          </w:tcPr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D6C12" w:rsidRPr="00B922CD" w:rsidRDefault="001D6C12" w:rsidP="00EC2D6F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922CD">
              <w:rPr>
                <w:rFonts w:ascii="Times New Roman" w:eastAsia="Calibri" w:hAnsi="Times New Roman" w:cs="Times New Roman"/>
              </w:rPr>
              <w:t>Логический анализ теста</w:t>
            </w:r>
          </w:p>
        </w:tc>
        <w:tc>
          <w:tcPr>
            <w:tcW w:w="4082" w:type="dxa"/>
          </w:tcPr>
          <w:p w:rsidR="001D6C12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работы над прозаическим   произведением. Определение идеи и сверхзадачи</w:t>
            </w:r>
          </w:p>
          <w:p w:rsidR="001D6C12" w:rsidRPr="002321EC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993" w:type="dxa"/>
          </w:tcPr>
          <w:p w:rsidR="001D6C12" w:rsidRDefault="001D6C12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1D6C12" w:rsidRDefault="001D6C12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6C12" w:rsidRDefault="001D6C12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1D6C12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 произведения,  анализ текста.</w:t>
            </w:r>
          </w:p>
        </w:tc>
        <w:tc>
          <w:tcPr>
            <w:tcW w:w="1275" w:type="dxa"/>
          </w:tcPr>
          <w:p w:rsidR="001D6C12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6C12" w:rsidRPr="001F5C88" w:rsidTr="00A57E9F">
        <w:trPr>
          <w:trHeight w:val="720"/>
        </w:trPr>
        <w:tc>
          <w:tcPr>
            <w:tcW w:w="496" w:type="dxa"/>
          </w:tcPr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9" w:type="dxa"/>
          </w:tcPr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6C12" w:rsidRPr="001F5C88" w:rsidRDefault="001D6C1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инструмент»</w:t>
            </w:r>
          </w:p>
        </w:tc>
        <w:tc>
          <w:tcPr>
            <w:tcW w:w="1588" w:type="dxa"/>
          </w:tcPr>
          <w:p w:rsidR="001D6C12" w:rsidRPr="00140CA5" w:rsidRDefault="001D6C12" w:rsidP="00EC2D6F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</w:rPr>
              <w:t>Работа с текстом пьес</w:t>
            </w:r>
          </w:p>
        </w:tc>
        <w:tc>
          <w:tcPr>
            <w:tcW w:w="4082" w:type="dxa"/>
          </w:tcPr>
          <w:p w:rsidR="001D6C12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Гамма соль мажор</w:t>
            </w:r>
          </w:p>
          <w:p w:rsidR="001D6C12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«Анданте»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Гайден</w:t>
            </w:r>
            <w:proofErr w:type="spellEnd"/>
          </w:p>
          <w:p w:rsidR="001D6C12" w:rsidRPr="002321EC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Канарйека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Гофе</w:t>
            </w:r>
            <w:proofErr w:type="spellEnd"/>
          </w:p>
        </w:tc>
        <w:tc>
          <w:tcPr>
            <w:tcW w:w="993" w:type="dxa"/>
          </w:tcPr>
          <w:p w:rsidR="001D6C12" w:rsidRDefault="001D6C12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1D6C12" w:rsidRDefault="001D6C12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6C12" w:rsidRDefault="001D6C12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1D6C12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Разбор произведений, отдельно каждой рукой</w:t>
            </w:r>
          </w:p>
        </w:tc>
        <w:tc>
          <w:tcPr>
            <w:tcW w:w="1275" w:type="dxa"/>
          </w:tcPr>
          <w:p w:rsidR="001D6C12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6C12" w:rsidRDefault="001D6C1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</w:tbl>
    <w:p w:rsidR="001F5C88" w:rsidRPr="001F5C88" w:rsidRDefault="001F5C88" w:rsidP="001F5C8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2"/>
        <w:gridCol w:w="639"/>
        <w:gridCol w:w="1418"/>
        <w:gridCol w:w="1701"/>
        <w:gridCol w:w="28"/>
        <w:gridCol w:w="4078"/>
        <w:gridCol w:w="993"/>
        <w:gridCol w:w="2835"/>
        <w:gridCol w:w="1275"/>
        <w:gridCol w:w="2701"/>
      </w:tblGrid>
      <w:tr w:rsidR="001F5C88" w:rsidRPr="001F5C88" w:rsidTr="00A57E9F">
        <w:tc>
          <w:tcPr>
            <w:tcW w:w="16160" w:type="dxa"/>
            <w:gridSpan w:val="10"/>
          </w:tcPr>
          <w:p w:rsidR="001F5C88" w:rsidRPr="001F5C88" w:rsidRDefault="001F5C88" w:rsidP="001F5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ЗАДАНИЯ УЧАЩИМСЯ</w:t>
            </w:r>
          </w:p>
          <w:p w:rsidR="001F5C88" w:rsidRPr="001F5C88" w:rsidRDefault="001F5C88" w:rsidP="001F5C8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C88" w:rsidRPr="001F5C88" w:rsidRDefault="001F5C88" w:rsidP="001D6C12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  дата </w:t>
            </w:r>
            <w:r w:rsidR="001D6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D6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1D6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1F5C88" w:rsidRPr="001F5C88" w:rsidTr="00A57E9F">
        <w:tc>
          <w:tcPr>
            <w:tcW w:w="492" w:type="dxa"/>
          </w:tcPr>
          <w:p w:rsidR="001F5C88" w:rsidRPr="001F5C88" w:rsidRDefault="001F5C88" w:rsidP="001F5C8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1F5C88" w:rsidRPr="001F5C88" w:rsidRDefault="001F5C88" w:rsidP="001F5C8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1F5C88" w:rsidRPr="001F5C88" w:rsidRDefault="001F5C88" w:rsidP="001F5C8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06" w:type="dxa"/>
            <w:gridSpan w:val="2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701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76B7E" w:rsidRPr="001F5C88" w:rsidTr="00A57E9F">
        <w:tc>
          <w:tcPr>
            <w:tcW w:w="492" w:type="dxa"/>
          </w:tcPr>
          <w:p w:rsidR="00A76B7E" w:rsidRPr="001F5C88" w:rsidRDefault="00A76B7E" w:rsidP="001F5C8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A76B7E" w:rsidRPr="003319AD" w:rsidRDefault="00A76B7E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76B7E" w:rsidRPr="003319AD" w:rsidRDefault="00A76B7E" w:rsidP="0026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</w:tc>
        <w:tc>
          <w:tcPr>
            <w:tcW w:w="1701" w:type="dxa"/>
          </w:tcPr>
          <w:p w:rsidR="00A76B7E" w:rsidRPr="00B66A8F" w:rsidRDefault="00A76B7E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Романтизм в музыке Ф. Шуберта</w:t>
            </w: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106" w:type="dxa"/>
            <w:gridSpan w:val="2"/>
          </w:tcPr>
          <w:p w:rsidR="00A76B7E" w:rsidRPr="00B66A8F" w:rsidRDefault="00A76B7E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993" w:type="dxa"/>
          </w:tcPr>
          <w:p w:rsidR="00A76B7E" w:rsidRPr="00B66A8F" w:rsidRDefault="00A76B7E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835" w:type="dxa"/>
          </w:tcPr>
          <w:p w:rsidR="00A76B7E" w:rsidRPr="00B66A8F" w:rsidRDefault="00A76B7E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конспект учить</w:t>
            </w:r>
          </w:p>
        </w:tc>
        <w:tc>
          <w:tcPr>
            <w:tcW w:w="1275" w:type="dxa"/>
          </w:tcPr>
          <w:p w:rsidR="00A76B7E" w:rsidRPr="00B66A8F" w:rsidRDefault="00A76B7E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701" w:type="dxa"/>
          </w:tcPr>
          <w:p w:rsidR="00A76B7E" w:rsidRPr="003319AD" w:rsidRDefault="00A76B7E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или скан</w:t>
            </w:r>
          </w:p>
        </w:tc>
      </w:tr>
      <w:tr w:rsidR="00A76B7E" w:rsidRPr="001F5C88" w:rsidTr="00A57E9F">
        <w:trPr>
          <w:trHeight w:val="1082"/>
        </w:trPr>
        <w:tc>
          <w:tcPr>
            <w:tcW w:w="492" w:type="dxa"/>
          </w:tcPr>
          <w:p w:rsidR="00A76B7E" w:rsidRPr="001F5C88" w:rsidRDefault="00A76B7E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A76B7E" w:rsidRPr="001F5C88" w:rsidRDefault="00A76B7E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76B7E" w:rsidRPr="001F5C88" w:rsidRDefault="00A76B7E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701" w:type="dxa"/>
          </w:tcPr>
          <w:p w:rsidR="00A76B7E" w:rsidRPr="00F40807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Этюды на картины </w:t>
            </w:r>
          </w:p>
        </w:tc>
        <w:tc>
          <w:tcPr>
            <w:tcW w:w="4106" w:type="dxa"/>
            <w:gridSpan w:val="2"/>
          </w:tcPr>
          <w:p w:rsidR="00A76B7E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Придумать и показать этюды по   картинам: </w:t>
            </w:r>
            <w:r>
              <w:rPr>
                <w:rFonts w:ascii="Times New Roman" w:eastAsia="Calibri" w:hAnsi="Times New Roman" w:cs="Times New Roman"/>
              </w:rPr>
              <w:t>Ф.П. Решетникова «Опять двойка» В.А. Серова «Девочка с персиками»</w:t>
            </w:r>
          </w:p>
        </w:tc>
        <w:tc>
          <w:tcPr>
            <w:tcW w:w="993" w:type="dxa"/>
          </w:tcPr>
          <w:p w:rsidR="00A76B7E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A76B7E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6B7E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6B7E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A76B7E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Подготовить и снять на видео  этюды</w:t>
            </w:r>
          </w:p>
        </w:tc>
        <w:tc>
          <w:tcPr>
            <w:tcW w:w="1275" w:type="dxa"/>
          </w:tcPr>
          <w:p w:rsidR="00A76B7E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 мин</w:t>
            </w:r>
          </w:p>
        </w:tc>
        <w:tc>
          <w:tcPr>
            <w:tcW w:w="2701" w:type="dxa"/>
          </w:tcPr>
          <w:p w:rsidR="00A76B7E" w:rsidRPr="001F5C88" w:rsidRDefault="00A76B7E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A76B7E" w:rsidRPr="001F5C88" w:rsidTr="00A57E9F">
        <w:trPr>
          <w:trHeight w:val="1098"/>
        </w:trPr>
        <w:tc>
          <w:tcPr>
            <w:tcW w:w="492" w:type="dxa"/>
          </w:tcPr>
          <w:p w:rsidR="00A76B7E" w:rsidRPr="001F5C88" w:rsidRDefault="00A76B7E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39" w:type="dxa"/>
          </w:tcPr>
          <w:p w:rsidR="00A76B7E" w:rsidRPr="001F5C88" w:rsidRDefault="00A76B7E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76B7E" w:rsidRPr="001F5C88" w:rsidRDefault="00A76B7E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Сценические движения</w:t>
            </w:r>
          </w:p>
        </w:tc>
        <w:tc>
          <w:tcPr>
            <w:tcW w:w="1701" w:type="dxa"/>
          </w:tcPr>
          <w:p w:rsidR="00A76B7E" w:rsidRPr="001F2087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навыки сценического движения</w:t>
            </w:r>
          </w:p>
        </w:tc>
        <w:tc>
          <w:tcPr>
            <w:tcW w:w="4106" w:type="dxa"/>
            <w:gridSpan w:val="2"/>
          </w:tcPr>
          <w:p w:rsidR="00A76B7E" w:rsidRPr="005F511F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Распределения движения в сценическом пространстве. Развитие движения после толчка, броска, удара</w:t>
            </w:r>
          </w:p>
        </w:tc>
        <w:tc>
          <w:tcPr>
            <w:tcW w:w="993" w:type="dxa"/>
          </w:tcPr>
          <w:p w:rsidR="00A76B7E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A76B7E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Подготовить и снять на видео  этюды: «Футболисты», «Игра в баскетбол» с воображаемым мячом.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Подщечина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A76B7E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10-25 мин</w:t>
            </w:r>
          </w:p>
        </w:tc>
        <w:tc>
          <w:tcPr>
            <w:tcW w:w="2701" w:type="dxa"/>
          </w:tcPr>
          <w:p w:rsidR="00A76B7E" w:rsidRPr="001F5C88" w:rsidRDefault="00A76B7E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A76B7E" w:rsidRPr="001F5C88" w:rsidTr="00A57E9F">
        <w:trPr>
          <w:trHeight w:val="1025"/>
        </w:trPr>
        <w:tc>
          <w:tcPr>
            <w:tcW w:w="492" w:type="dxa"/>
          </w:tcPr>
          <w:p w:rsidR="00A76B7E" w:rsidRPr="001F5C88" w:rsidRDefault="00A76B7E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A76B7E" w:rsidRPr="001F5C88" w:rsidRDefault="00A76B7E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76B7E" w:rsidRPr="001F5C88" w:rsidRDefault="00A76B7E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701" w:type="dxa"/>
          </w:tcPr>
          <w:p w:rsidR="00A76B7E" w:rsidRPr="001F2087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композиция «Матч Смерти»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4106" w:type="dxa"/>
            <w:gridSpan w:val="2"/>
          </w:tcPr>
          <w:p w:rsidR="00A76B7E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композицией, чтение по ролям</w:t>
            </w:r>
          </w:p>
        </w:tc>
        <w:tc>
          <w:tcPr>
            <w:tcW w:w="993" w:type="dxa"/>
          </w:tcPr>
          <w:p w:rsidR="00A76B7E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835" w:type="dxa"/>
          </w:tcPr>
          <w:p w:rsidR="00A76B7E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роли.</w:t>
            </w:r>
          </w:p>
        </w:tc>
        <w:tc>
          <w:tcPr>
            <w:tcW w:w="1275" w:type="dxa"/>
          </w:tcPr>
          <w:p w:rsidR="00A76B7E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701" w:type="dxa"/>
          </w:tcPr>
          <w:p w:rsidR="00A76B7E" w:rsidRPr="001F5C88" w:rsidRDefault="00A76B7E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A76B7E" w:rsidRPr="001F5C88" w:rsidTr="001F5C88">
        <w:trPr>
          <w:trHeight w:val="558"/>
        </w:trPr>
        <w:tc>
          <w:tcPr>
            <w:tcW w:w="492" w:type="dxa"/>
          </w:tcPr>
          <w:p w:rsidR="00A76B7E" w:rsidRPr="001F5C88" w:rsidRDefault="00A76B7E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A76B7E" w:rsidRPr="001F5C88" w:rsidRDefault="00A76B7E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A76B7E" w:rsidRPr="001F5C88" w:rsidRDefault="00A76B7E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701" w:type="dxa"/>
          </w:tcPr>
          <w:p w:rsidR="00A76B7E" w:rsidRPr="00D14370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70">
              <w:rPr>
                <w:rFonts w:ascii="Times New Roman" w:eastAsia="Calibri" w:hAnsi="Times New Roman" w:cs="Times New Roman"/>
              </w:rPr>
              <w:t>Логический анализ теста</w:t>
            </w:r>
          </w:p>
        </w:tc>
        <w:tc>
          <w:tcPr>
            <w:tcW w:w="4106" w:type="dxa"/>
            <w:gridSpan w:val="2"/>
          </w:tcPr>
          <w:p w:rsidR="00A76B7E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работы над прозаическим  произведением. Определение идеи и сверхзадачи</w:t>
            </w:r>
          </w:p>
          <w:p w:rsidR="00A76B7E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993" w:type="dxa"/>
          </w:tcPr>
          <w:p w:rsidR="00A76B7E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835" w:type="dxa"/>
          </w:tcPr>
          <w:p w:rsidR="00A76B7E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 произведения, анализ текста.</w:t>
            </w:r>
          </w:p>
        </w:tc>
        <w:tc>
          <w:tcPr>
            <w:tcW w:w="1275" w:type="dxa"/>
          </w:tcPr>
          <w:p w:rsidR="00A76B7E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A76B7E" w:rsidRPr="001F5C88" w:rsidRDefault="00A76B7E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B7E" w:rsidRPr="001F5C88" w:rsidTr="00A57E9F">
        <w:trPr>
          <w:trHeight w:val="856"/>
        </w:trPr>
        <w:tc>
          <w:tcPr>
            <w:tcW w:w="492" w:type="dxa"/>
          </w:tcPr>
          <w:p w:rsidR="00A76B7E" w:rsidRDefault="00A76B7E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A76B7E" w:rsidRPr="003319AD" w:rsidRDefault="00A76B7E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76B7E" w:rsidRPr="003319AD" w:rsidRDefault="00A76B7E" w:rsidP="0026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76B7E" w:rsidRPr="006D4E6F" w:rsidRDefault="00A76B7E" w:rsidP="0063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6F">
              <w:rPr>
                <w:rFonts w:ascii="Times New Roman" w:hAnsi="Times New Roman" w:cs="Times New Roman"/>
                <w:sz w:val="24"/>
                <w:szCs w:val="24"/>
              </w:rPr>
              <w:t>М. Глинка  Вальс из оперы «Иван Сусанин», ансамбль</w:t>
            </w:r>
          </w:p>
        </w:tc>
        <w:tc>
          <w:tcPr>
            <w:tcW w:w="4106" w:type="dxa"/>
            <w:gridSpan w:val="2"/>
          </w:tcPr>
          <w:p w:rsidR="00A76B7E" w:rsidRPr="003319AD" w:rsidRDefault="00A76B7E" w:rsidP="00A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  <w:p w:rsidR="00A76B7E" w:rsidRDefault="00A76B7E" w:rsidP="00A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7E" w:rsidRDefault="00A76B7E" w:rsidP="00A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7E" w:rsidRDefault="00A76B7E" w:rsidP="00A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7E" w:rsidRDefault="00A76B7E" w:rsidP="00A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7E" w:rsidRPr="006D4E6F" w:rsidRDefault="00A76B7E" w:rsidP="00A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6B7E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835" w:type="dxa"/>
          </w:tcPr>
          <w:p w:rsidR="00A76B7E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 произведения,  анализ текста.</w:t>
            </w:r>
          </w:p>
        </w:tc>
        <w:tc>
          <w:tcPr>
            <w:tcW w:w="1275" w:type="dxa"/>
          </w:tcPr>
          <w:p w:rsidR="00A76B7E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A76B7E" w:rsidRPr="001F5C88" w:rsidRDefault="00A76B7E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F5C88" w:rsidRPr="001F5C88" w:rsidTr="00A57E9F">
        <w:trPr>
          <w:trHeight w:val="856"/>
        </w:trPr>
        <w:tc>
          <w:tcPr>
            <w:tcW w:w="492" w:type="dxa"/>
          </w:tcPr>
          <w:p w:rsidR="001F5C88" w:rsidRDefault="001F5C88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9" w:type="dxa"/>
          </w:tcPr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занятие  </w:t>
            </w:r>
            <w:r w:rsidR="00265C17" w:rsidRPr="003319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5C17"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  <w:r w:rsidR="00265C17" w:rsidRPr="00331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М. Глинка  Вальс из оперы «Иван Сусанин», ансамбль</w:t>
            </w:r>
          </w:p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Гедике</w:t>
            </w:r>
            <w:proofErr w:type="spellEnd"/>
            <w:r w:rsidRPr="003319AD">
              <w:rPr>
                <w:rFonts w:ascii="Times New Roman" w:hAnsi="Times New Roman" w:cs="Times New Roman"/>
                <w:sz w:val="24"/>
                <w:szCs w:val="24"/>
              </w:rPr>
              <w:t xml:space="preserve"> «Ровность и беглость»</w:t>
            </w:r>
          </w:p>
        </w:tc>
        <w:tc>
          <w:tcPr>
            <w:tcW w:w="4106" w:type="dxa"/>
            <w:gridSpan w:val="2"/>
          </w:tcPr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  <w:p w:rsidR="00265C17" w:rsidRDefault="00265C17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17" w:rsidRDefault="00265C17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17" w:rsidRDefault="00265C17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17" w:rsidRDefault="00265C17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  <w:p w:rsidR="00265C17" w:rsidRDefault="00265C17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17" w:rsidRDefault="00265C17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17" w:rsidRDefault="00265C17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17" w:rsidRDefault="00265C17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5C88" w:rsidRPr="003319AD" w:rsidRDefault="001F5C88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1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76B7E" w:rsidRPr="001F5C88" w:rsidTr="00A57E9F">
        <w:trPr>
          <w:trHeight w:val="1614"/>
        </w:trPr>
        <w:tc>
          <w:tcPr>
            <w:tcW w:w="492" w:type="dxa"/>
          </w:tcPr>
          <w:p w:rsidR="00A76B7E" w:rsidRPr="001F5C88" w:rsidRDefault="00A76B7E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39" w:type="dxa"/>
          </w:tcPr>
          <w:p w:rsidR="00A76B7E" w:rsidRPr="001F5C88" w:rsidRDefault="00A76B7E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B7E" w:rsidRPr="001F5C88" w:rsidRDefault="00A76B7E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701" w:type="dxa"/>
          </w:tcPr>
          <w:p w:rsidR="00A76B7E" w:rsidRPr="00D14370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70">
              <w:rPr>
                <w:rFonts w:ascii="Times New Roman" w:eastAsia="Calibri" w:hAnsi="Times New Roman" w:cs="Times New Roman"/>
              </w:rPr>
              <w:t>Логический анализ теста</w:t>
            </w:r>
          </w:p>
        </w:tc>
        <w:tc>
          <w:tcPr>
            <w:tcW w:w="4106" w:type="dxa"/>
            <w:gridSpan w:val="2"/>
          </w:tcPr>
          <w:p w:rsidR="00A76B7E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работы над прозаическим  произведением. Определение идеи и сверхзадачи</w:t>
            </w:r>
          </w:p>
          <w:p w:rsidR="00A76B7E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993" w:type="dxa"/>
          </w:tcPr>
          <w:p w:rsidR="00A76B7E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6B7E" w:rsidRDefault="00A76B7E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 произведения,  анализ текста.</w:t>
            </w:r>
          </w:p>
        </w:tc>
        <w:tc>
          <w:tcPr>
            <w:tcW w:w="1275" w:type="dxa"/>
          </w:tcPr>
          <w:p w:rsidR="00A76B7E" w:rsidRPr="001F5C88" w:rsidRDefault="00A76B7E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A76B7E" w:rsidRPr="001F5C88" w:rsidRDefault="00A76B7E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5C88" w:rsidRPr="001F5C88" w:rsidTr="00A57E9F">
        <w:tc>
          <w:tcPr>
            <w:tcW w:w="16160" w:type="dxa"/>
            <w:gridSpan w:val="10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C88" w:rsidRPr="001F5C88" w:rsidRDefault="001F5C88" w:rsidP="001F5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1F5C88" w:rsidRPr="001F5C88" w:rsidRDefault="001F5C88" w:rsidP="00A76B7E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  дата </w:t>
            </w:r>
            <w:r w:rsidR="00A76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A76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A76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1F5C88" w:rsidRPr="001F5C88" w:rsidTr="00A57E9F">
        <w:tc>
          <w:tcPr>
            <w:tcW w:w="492" w:type="dxa"/>
          </w:tcPr>
          <w:p w:rsidR="001F5C88" w:rsidRPr="001F5C88" w:rsidRDefault="001F5C88" w:rsidP="001F5C8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1F5C88" w:rsidRPr="001F5C88" w:rsidRDefault="001F5C88" w:rsidP="001F5C8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1F5C88" w:rsidRPr="001F5C88" w:rsidRDefault="001F5C88" w:rsidP="001F5C8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29" w:type="dxa"/>
            <w:gridSpan w:val="2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078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701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463F2" w:rsidRPr="001F5C88" w:rsidTr="00A57E9F">
        <w:trPr>
          <w:trHeight w:val="540"/>
        </w:trPr>
        <w:tc>
          <w:tcPr>
            <w:tcW w:w="492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729" w:type="dxa"/>
            <w:gridSpan w:val="2"/>
          </w:tcPr>
          <w:p w:rsidR="004463F2" w:rsidRPr="00B43BF0" w:rsidRDefault="004463F2" w:rsidP="00EC2D6F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43BF0">
              <w:rPr>
                <w:rFonts w:ascii="Times New Roman" w:eastAsia="Calibri" w:hAnsi="Times New Roman" w:cs="Times New Roman"/>
              </w:rPr>
              <w:t>Логический анализ теста</w:t>
            </w:r>
          </w:p>
        </w:tc>
        <w:tc>
          <w:tcPr>
            <w:tcW w:w="4078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работы над прозаическим  произведением. Определение идеи и сверхзадачи</w:t>
            </w:r>
          </w:p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произведения</w:t>
            </w:r>
          </w:p>
          <w:p w:rsidR="004463F2" w:rsidRPr="009F3DAC" w:rsidRDefault="004463F2" w:rsidP="00EC2D6F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63F2" w:rsidRDefault="004463F2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835" w:type="dxa"/>
          </w:tcPr>
          <w:p w:rsidR="004463F2" w:rsidRDefault="004463F2" w:rsidP="00EC2D6F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Выбор произведения, анализ текста.</w:t>
            </w:r>
          </w:p>
        </w:tc>
        <w:tc>
          <w:tcPr>
            <w:tcW w:w="1275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мин.</w:t>
            </w:r>
          </w:p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4463F2" w:rsidRPr="001F5C88" w:rsidTr="00A57E9F">
        <w:trPr>
          <w:trHeight w:val="688"/>
        </w:trPr>
        <w:tc>
          <w:tcPr>
            <w:tcW w:w="492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729" w:type="dxa"/>
            <w:gridSpan w:val="2"/>
          </w:tcPr>
          <w:p w:rsidR="004463F2" w:rsidRPr="0078477B" w:rsidRDefault="004463F2" w:rsidP="00EC2D6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43BF0">
              <w:rPr>
                <w:rFonts w:ascii="Times New Roman" w:eastAsia="Calibri" w:hAnsi="Times New Roman" w:cs="Times New Roman"/>
              </w:rPr>
              <w:t>Логический анализ теста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078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работы над прозаическим  произведением. Определение идеи и сверхзадачи</w:t>
            </w:r>
          </w:p>
          <w:p w:rsidR="004463F2" w:rsidRDefault="004463F2" w:rsidP="00EC2D6F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993" w:type="dxa"/>
          </w:tcPr>
          <w:p w:rsidR="004463F2" w:rsidRDefault="004463F2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  <w:p w:rsidR="004463F2" w:rsidRDefault="004463F2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 произведения, анализ текста.</w:t>
            </w:r>
          </w:p>
        </w:tc>
        <w:tc>
          <w:tcPr>
            <w:tcW w:w="1275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мин.</w:t>
            </w:r>
          </w:p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3F2" w:rsidRPr="002321EC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4463F2" w:rsidRPr="002321EC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4463F2" w:rsidRPr="001F5C88" w:rsidTr="00A57E9F">
        <w:trPr>
          <w:trHeight w:val="597"/>
        </w:trPr>
        <w:tc>
          <w:tcPr>
            <w:tcW w:w="492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занятие. Художественное слово</w:t>
            </w:r>
          </w:p>
        </w:tc>
        <w:tc>
          <w:tcPr>
            <w:tcW w:w="1729" w:type="dxa"/>
            <w:gridSpan w:val="2"/>
          </w:tcPr>
          <w:p w:rsidR="004463F2" w:rsidRPr="008A6BA4" w:rsidRDefault="004463F2" w:rsidP="00EC2D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A4">
              <w:rPr>
                <w:rFonts w:ascii="Times New Roman" w:eastAsia="Calibri" w:hAnsi="Times New Roman" w:cs="Times New Roman"/>
              </w:rPr>
              <w:t>Логический анализ теста</w:t>
            </w:r>
          </w:p>
        </w:tc>
        <w:tc>
          <w:tcPr>
            <w:tcW w:w="4078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работы над прозаическим  произведением. Определение идеи и сверхзадачи</w:t>
            </w:r>
          </w:p>
          <w:p w:rsidR="004463F2" w:rsidRDefault="004463F2" w:rsidP="00EC2D6F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993" w:type="dxa"/>
          </w:tcPr>
          <w:p w:rsidR="004463F2" w:rsidRDefault="004463F2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835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 произведения,  анализ текста.</w:t>
            </w:r>
          </w:p>
        </w:tc>
        <w:tc>
          <w:tcPr>
            <w:tcW w:w="1275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мин.</w:t>
            </w:r>
          </w:p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3F2" w:rsidRPr="002321EC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4463F2" w:rsidRPr="002321EC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4463F2" w:rsidRPr="001F5C88" w:rsidTr="00A57E9F">
        <w:trPr>
          <w:trHeight w:val="337"/>
        </w:trPr>
        <w:tc>
          <w:tcPr>
            <w:tcW w:w="492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39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льное занятие. Художественное слово</w:t>
            </w:r>
          </w:p>
        </w:tc>
        <w:tc>
          <w:tcPr>
            <w:tcW w:w="1729" w:type="dxa"/>
            <w:gridSpan w:val="2"/>
          </w:tcPr>
          <w:p w:rsidR="004463F2" w:rsidRPr="008A6BA4" w:rsidRDefault="004463F2" w:rsidP="00EC2D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A4">
              <w:rPr>
                <w:rFonts w:ascii="Times New Roman" w:eastAsia="Calibri" w:hAnsi="Times New Roman" w:cs="Times New Roman"/>
              </w:rPr>
              <w:lastRenderedPageBreak/>
              <w:t xml:space="preserve">Логический </w:t>
            </w:r>
            <w:r w:rsidRPr="008A6BA4">
              <w:rPr>
                <w:rFonts w:ascii="Times New Roman" w:eastAsia="Calibri" w:hAnsi="Times New Roman" w:cs="Times New Roman"/>
              </w:rPr>
              <w:lastRenderedPageBreak/>
              <w:t>анализ теста</w:t>
            </w:r>
          </w:p>
        </w:tc>
        <w:tc>
          <w:tcPr>
            <w:tcW w:w="4078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Основы работы над прозаическим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произведением. Определение идеи и сверхзадачи</w:t>
            </w:r>
          </w:p>
          <w:p w:rsidR="004463F2" w:rsidRDefault="004463F2" w:rsidP="00EC2D6F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993" w:type="dxa"/>
          </w:tcPr>
          <w:p w:rsidR="004463F2" w:rsidRDefault="004463F2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2835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произведения,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 текста.</w:t>
            </w:r>
          </w:p>
        </w:tc>
        <w:tc>
          <w:tcPr>
            <w:tcW w:w="1275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 мин.</w:t>
            </w:r>
          </w:p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3F2" w:rsidRPr="002321EC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4463F2" w:rsidRPr="002321EC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телефонной связи,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1F5C88" w:rsidRPr="001F5C88" w:rsidTr="00A57E9F">
        <w:tc>
          <w:tcPr>
            <w:tcW w:w="16160" w:type="dxa"/>
            <w:gridSpan w:val="10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C88" w:rsidRPr="001F5C88" w:rsidRDefault="001F5C88" w:rsidP="001F5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C88" w:rsidRPr="001F5C88" w:rsidRDefault="001F5C88" w:rsidP="001F5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1F5C88" w:rsidRPr="001F5C88" w:rsidRDefault="001F5C88" w:rsidP="004463F2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  дата </w:t>
            </w:r>
            <w:r w:rsidR="00446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46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446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1F5C88" w:rsidRPr="001F5C88" w:rsidTr="00A57E9F">
        <w:tc>
          <w:tcPr>
            <w:tcW w:w="492" w:type="dxa"/>
          </w:tcPr>
          <w:p w:rsidR="001F5C88" w:rsidRPr="001F5C88" w:rsidRDefault="001F5C88" w:rsidP="001F5C8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1F5C88" w:rsidRPr="001F5C88" w:rsidRDefault="001F5C88" w:rsidP="001F5C8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1F5C88" w:rsidRPr="001F5C88" w:rsidRDefault="001F5C88" w:rsidP="001F5C8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29" w:type="dxa"/>
            <w:gridSpan w:val="2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078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701" w:type="dxa"/>
          </w:tcPr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1F5C88" w:rsidRPr="001F5C88" w:rsidRDefault="001F5C88" w:rsidP="001F5C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463F2" w:rsidRPr="001F5C88" w:rsidTr="00A57E9F">
        <w:trPr>
          <w:trHeight w:val="847"/>
        </w:trPr>
        <w:tc>
          <w:tcPr>
            <w:tcW w:w="492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729" w:type="dxa"/>
            <w:gridSpan w:val="2"/>
          </w:tcPr>
          <w:p w:rsidR="004463F2" w:rsidRPr="008A6BA4" w:rsidRDefault="004463F2" w:rsidP="00EC2D6F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6BA4">
              <w:rPr>
                <w:rFonts w:ascii="Times New Roman" w:eastAsia="Calibri" w:hAnsi="Times New Roman" w:cs="Times New Roman"/>
              </w:rPr>
              <w:t>Внутренний монолог. Второй план</w:t>
            </w:r>
          </w:p>
        </w:tc>
        <w:tc>
          <w:tcPr>
            <w:tcW w:w="4078" w:type="dxa"/>
          </w:tcPr>
          <w:p w:rsidR="004463F2" w:rsidRPr="002321EC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литературно-музыкальной композицией «Матч Смерти»</w:t>
            </w:r>
          </w:p>
        </w:tc>
        <w:tc>
          <w:tcPr>
            <w:tcW w:w="993" w:type="dxa"/>
          </w:tcPr>
          <w:p w:rsidR="004463F2" w:rsidRPr="002321EC" w:rsidRDefault="004463F2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4463F2" w:rsidRPr="002321EC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роли.</w:t>
            </w:r>
          </w:p>
        </w:tc>
        <w:tc>
          <w:tcPr>
            <w:tcW w:w="1275" w:type="dxa"/>
          </w:tcPr>
          <w:p w:rsidR="004463F2" w:rsidRPr="002321EC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701" w:type="dxa"/>
          </w:tcPr>
          <w:p w:rsidR="004463F2" w:rsidRPr="002321EC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4463F2" w:rsidRPr="001F5C88" w:rsidTr="00A57E9F">
        <w:trPr>
          <w:trHeight w:val="847"/>
        </w:trPr>
        <w:tc>
          <w:tcPr>
            <w:tcW w:w="492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463F2" w:rsidRPr="003319AD" w:rsidRDefault="004463F2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gridSpan w:val="2"/>
          </w:tcPr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Майкопар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садике»</w:t>
            </w:r>
          </w:p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Вивальди</w:t>
            </w:r>
          </w:p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«Финал симфонии № 1» (Ансамбль. 1 партия)</w:t>
            </w:r>
          </w:p>
        </w:tc>
        <w:tc>
          <w:tcPr>
            <w:tcW w:w="4078" w:type="dxa"/>
          </w:tcPr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Соединять 2-мя руками</w:t>
            </w:r>
          </w:p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F2" w:rsidRPr="00344A6A" w:rsidRDefault="004463F2" w:rsidP="00EC2D6F">
            <w:pPr>
              <w:rPr>
                <w:rFonts w:ascii="Times New Roman" w:hAnsi="Times New Roman" w:cs="Times New Roman"/>
              </w:rPr>
            </w:pPr>
            <w:r w:rsidRPr="00344A6A">
              <w:rPr>
                <w:rFonts w:ascii="Times New Roman" w:hAnsi="Times New Roman" w:cs="Times New Roman"/>
              </w:rPr>
              <w:t>Разбор произведений</w:t>
            </w:r>
          </w:p>
          <w:p w:rsidR="004463F2" w:rsidRPr="006E42AE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произведений</w:t>
            </w:r>
          </w:p>
        </w:tc>
        <w:tc>
          <w:tcPr>
            <w:tcW w:w="1275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01" w:type="dxa"/>
          </w:tcPr>
          <w:p w:rsidR="004463F2" w:rsidRDefault="004463F2">
            <w:r w:rsidRPr="00EB6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EB65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4463F2" w:rsidRPr="001F5C88" w:rsidTr="00A57E9F">
        <w:trPr>
          <w:trHeight w:val="847"/>
        </w:trPr>
        <w:tc>
          <w:tcPr>
            <w:tcW w:w="492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463F2" w:rsidRPr="003319AD" w:rsidRDefault="004463F2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gridSpan w:val="2"/>
          </w:tcPr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Георг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Персел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Вивальди</w:t>
            </w:r>
          </w:p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«Финал симфонии № 1» (Ансамбль. 2 партия)</w:t>
            </w:r>
          </w:p>
        </w:tc>
        <w:tc>
          <w:tcPr>
            <w:tcW w:w="4078" w:type="dxa"/>
          </w:tcPr>
          <w:p w:rsidR="004463F2" w:rsidRPr="00344A6A" w:rsidRDefault="004463F2" w:rsidP="00EC2D6F">
            <w:pPr>
              <w:rPr>
                <w:rFonts w:ascii="Times New Roman" w:hAnsi="Times New Roman" w:cs="Times New Roman"/>
              </w:rPr>
            </w:pPr>
            <w:r w:rsidRPr="00344A6A">
              <w:rPr>
                <w:rFonts w:ascii="Times New Roman" w:hAnsi="Times New Roman" w:cs="Times New Roman"/>
              </w:rPr>
              <w:t>Разбор произведений</w:t>
            </w:r>
          </w:p>
        </w:tc>
        <w:tc>
          <w:tcPr>
            <w:tcW w:w="993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произведений</w:t>
            </w:r>
          </w:p>
        </w:tc>
        <w:tc>
          <w:tcPr>
            <w:tcW w:w="1275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01" w:type="dxa"/>
          </w:tcPr>
          <w:p w:rsidR="004463F2" w:rsidRDefault="004463F2">
            <w:r w:rsidRPr="00EB6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EB65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4463F2" w:rsidRPr="001F5C88" w:rsidTr="00A57E9F">
        <w:trPr>
          <w:trHeight w:val="540"/>
        </w:trPr>
        <w:tc>
          <w:tcPr>
            <w:tcW w:w="492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сценически</w:t>
            </w: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 номеров</w:t>
            </w:r>
          </w:p>
        </w:tc>
        <w:tc>
          <w:tcPr>
            <w:tcW w:w="1729" w:type="dxa"/>
            <w:gridSpan w:val="2"/>
          </w:tcPr>
          <w:p w:rsidR="004463F2" w:rsidRPr="008A6BA4" w:rsidRDefault="004463F2" w:rsidP="00EC2D6F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A6BA4">
              <w:rPr>
                <w:rFonts w:ascii="Times New Roman" w:eastAsia="Calibri" w:hAnsi="Times New Roman" w:cs="Times New Roman"/>
              </w:rPr>
              <w:lastRenderedPageBreak/>
              <w:t xml:space="preserve">Внутренний монолог. </w:t>
            </w:r>
            <w:r w:rsidRPr="008A6BA4">
              <w:rPr>
                <w:rFonts w:ascii="Times New Roman" w:eastAsia="Calibri" w:hAnsi="Times New Roman" w:cs="Times New Roman"/>
              </w:rPr>
              <w:lastRenderedPageBreak/>
              <w:t>Второй план</w:t>
            </w:r>
          </w:p>
        </w:tc>
        <w:tc>
          <w:tcPr>
            <w:tcW w:w="4078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над литературно-музыкальной композицией «Матч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Смерти»</w:t>
            </w:r>
          </w:p>
          <w:p w:rsidR="004463F2" w:rsidRPr="009F3DAC" w:rsidRDefault="004463F2" w:rsidP="00EC2D6F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 мин</w:t>
            </w:r>
          </w:p>
          <w:p w:rsidR="004463F2" w:rsidRDefault="004463F2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4463F2" w:rsidRDefault="004463F2" w:rsidP="00EC2D6F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роли.</w:t>
            </w:r>
          </w:p>
        </w:tc>
        <w:tc>
          <w:tcPr>
            <w:tcW w:w="1275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мин.</w:t>
            </w:r>
          </w:p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01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либо предоставить аудио- или видеозапись</w:t>
            </w:r>
          </w:p>
        </w:tc>
      </w:tr>
      <w:tr w:rsidR="004463F2" w:rsidRPr="001F5C88" w:rsidTr="00A57E9F">
        <w:trPr>
          <w:trHeight w:val="1981"/>
        </w:trPr>
        <w:tc>
          <w:tcPr>
            <w:tcW w:w="492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39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Беседы об искусстве</w:t>
            </w:r>
          </w:p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4463F2" w:rsidRPr="0078477B" w:rsidRDefault="004463F2" w:rsidP="00EC2D6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культура и искусство</w:t>
            </w:r>
          </w:p>
        </w:tc>
        <w:tc>
          <w:tcPr>
            <w:tcW w:w="4078" w:type="dxa"/>
          </w:tcPr>
          <w:p w:rsidR="004463F2" w:rsidRDefault="004463F2" w:rsidP="00EC2D6F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Московской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Руси14-17в</w:t>
            </w:r>
          </w:p>
          <w:p w:rsidR="004463F2" w:rsidRDefault="004463F2" w:rsidP="00EC2D6F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463F2" w:rsidRDefault="004463F2" w:rsidP="00EC2D6F">
            <w:pPr>
              <w:pStyle w:val="a4"/>
              <w:rPr>
                <w:rFonts w:ascii="Helvetica" w:hAnsi="Helvetica"/>
                <w:sz w:val="36"/>
                <w:szCs w:val="36"/>
              </w:rPr>
            </w:pPr>
            <w:r>
              <w:rPr>
                <w:rFonts w:ascii="Helvetica" w:hAnsi="Helvetica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«</w:t>
            </w:r>
            <w:r w:rsidRPr="00736963">
              <w:rPr>
                <w:rFonts w:ascii="Times New Roman" w:hAnsi="Times New Roman"/>
                <w:sz w:val="24"/>
                <w:szCs w:val="24"/>
              </w:rPr>
              <w:t>Культура Московской Руси. Развитие живописи и архитектуры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463F2" w:rsidRDefault="004463F2" w:rsidP="00EC2D6F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63F2" w:rsidRDefault="004463F2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  <w:p w:rsidR="004463F2" w:rsidRDefault="004463F2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в тетради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стиля и краткую характеристику его представителей </w:t>
            </w:r>
            <w:r>
              <w:rPr>
                <w:rFonts w:ascii="Exo 2" w:hAnsi="Exo 2"/>
                <w:color w:val="262626"/>
                <w:sz w:val="21"/>
                <w:szCs w:val="21"/>
                <w:shd w:val="clear" w:color="auto" w:fill="FFFFFF"/>
              </w:rPr>
              <w:t> Феофан Грек – 2 пол. 14 в  Андрей Рублев – кон. 14 – нач. 15 вв. Дионисий – кон. 15 в.</w:t>
            </w:r>
          </w:p>
        </w:tc>
        <w:tc>
          <w:tcPr>
            <w:tcW w:w="1275" w:type="dxa"/>
          </w:tcPr>
          <w:p w:rsidR="004463F2" w:rsidRPr="002321EC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701" w:type="dxa"/>
          </w:tcPr>
          <w:p w:rsidR="004463F2" w:rsidRPr="00DA1DBE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фотография записей в тетради</w:t>
            </w:r>
          </w:p>
        </w:tc>
      </w:tr>
      <w:tr w:rsidR="004463F2" w:rsidRPr="001F5C88" w:rsidTr="00A57E9F">
        <w:trPr>
          <w:trHeight w:val="636"/>
        </w:trPr>
        <w:tc>
          <w:tcPr>
            <w:tcW w:w="492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Индивидуальное занятие 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gridSpan w:val="2"/>
          </w:tcPr>
          <w:p w:rsidR="004463F2" w:rsidRDefault="004463F2" w:rsidP="00EC2D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с текстом пьес</w:t>
            </w:r>
          </w:p>
        </w:tc>
        <w:tc>
          <w:tcPr>
            <w:tcW w:w="4078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Гамма соль мажор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«Медведь в лесу»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В.Блок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«Полька» Слонов.</w:t>
            </w:r>
          </w:p>
        </w:tc>
        <w:tc>
          <w:tcPr>
            <w:tcW w:w="993" w:type="dxa"/>
          </w:tcPr>
          <w:p w:rsidR="004463F2" w:rsidRDefault="004463F2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Разбор произведений, отдельно каждой рукой</w:t>
            </w:r>
          </w:p>
        </w:tc>
        <w:tc>
          <w:tcPr>
            <w:tcW w:w="1275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701" w:type="dxa"/>
          </w:tcPr>
          <w:p w:rsidR="004463F2" w:rsidRDefault="004463F2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4463F2" w:rsidRPr="001F5C88" w:rsidTr="00A57E9F">
        <w:trPr>
          <w:trHeight w:val="636"/>
        </w:trPr>
        <w:tc>
          <w:tcPr>
            <w:tcW w:w="492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 w:colFirst="3" w:colLast="7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463F2" w:rsidRPr="003319AD" w:rsidRDefault="004463F2" w:rsidP="00A5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gridSpan w:val="2"/>
          </w:tcPr>
          <w:p w:rsidR="004463F2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Латышский народный танец. В. Моцарт «Игра детей» Ансамбль. 1 партия</w:t>
            </w:r>
          </w:p>
        </w:tc>
        <w:tc>
          <w:tcPr>
            <w:tcW w:w="4078" w:type="dxa"/>
          </w:tcPr>
          <w:p w:rsidR="004463F2" w:rsidRPr="00344A6A" w:rsidRDefault="004463F2" w:rsidP="00EC2D6F">
            <w:pPr>
              <w:rPr>
                <w:rFonts w:ascii="Times New Roman" w:hAnsi="Times New Roman" w:cs="Times New Roman"/>
              </w:rPr>
            </w:pPr>
            <w:r w:rsidRPr="00344A6A">
              <w:rPr>
                <w:rFonts w:ascii="Times New Roman" w:hAnsi="Times New Roman" w:cs="Times New Roman"/>
              </w:rPr>
              <w:t>Разбор произведений</w:t>
            </w:r>
          </w:p>
        </w:tc>
        <w:tc>
          <w:tcPr>
            <w:tcW w:w="993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произведений</w:t>
            </w:r>
          </w:p>
        </w:tc>
        <w:tc>
          <w:tcPr>
            <w:tcW w:w="1275" w:type="dxa"/>
          </w:tcPr>
          <w:p w:rsidR="004463F2" w:rsidRPr="00B66A8F" w:rsidRDefault="004463F2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01" w:type="dxa"/>
          </w:tcPr>
          <w:p w:rsidR="004463F2" w:rsidRPr="001F5C88" w:rsidRDefault="004463F2" w:rsidP="001F5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1F5C88" w:rsidRDefault="001F5C88"/>
    <w:sectPr w:rsidR="001F5C88" w:rsidSect="00874F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Exo 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6C"/>
    <w:rsid w:val="001D6C12"/>
    <w:rsid w:val="001F5C88"/>
    <w:rsid w:val="001F6ADB"/>
    <w:rsid w:val="00265C17"/>
    <w:rsid w:val="00353917"/>
    <w:rsid w:val="004463F2"/>
    <w:rsid w:val="004B3BC8"/>
    <w:rsid w:val="005A7F61"/>
    <w:rsid w:val="00874FB5"/>
    <w:rsid w:val="00981F7A"/>
    <w:rsid w:val="00A57ABA"/>
    <w:rsid w:val="00A76B7E"/>
    <w:rsid w:val="00D0166C"/>
    <w:rsid w:val="00F6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7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463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7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46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327B1-8481-40A7-B5FB-E84AF47B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2020-11-02T05:16:00Z</dcterms:created>
  <dcterms:modified xsi:type="dcterms:W3CDTF">2022-02-07T07:49:00Z</dcterms:modified>
</cp:coreProperties>
</file>