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02" w:rsidRDefault="008D0A02"/>
    <w:tbl>
      <w:tblPr>
        <w:tblStyle w:val="1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29"/>
        <w:gridCol w:w="4082"/>
        <w:gridCol w:w="993"/>
        <w:gridCol w:w="2835"/>
        <w:gridCol w:w="1275"/>
        <w:gridCol w:w="2693"/>
      </w:tblGrid>
      <w:tr w:rsidR="008D0A02" w:rsidRPr="008D0A02" w:rsidTr="00A57E9F">
        <w:tc>
          <w:tcPr>
            <w:tcW w:w="16160" w:type="dxa"/>
            <w:gridSpan w:val="9"/>
          </w:tcPr>
          <w:p w:rsidR="008D0A02" w:rsidRPr="008D0A02" w:rsidRDefault="008D0A02" w:rsidP="008D0A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8D0A02" w:rsidRPr="008D0A02" w:rsidRDefault="008D0A02" w:rsidP="00DA1200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Понедельник   дата </w:t>
            </w:r>
            <w:r w:rsidR="00DA12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 февраля</w:t>
            </w: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202</w:t>
            </w:r>
            <w:r w:rsidR="00DA12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</w:t>
            </w:r>
          </w:p>
        </w:tc>
      </w:tr>
      <w:tr w:rsidR="008D0A02" w:rsidRPr="008D0A02" w:rsidTr="00A57E9F">
        <w:tc>
          <w:tcPr>
            <w:tcW w:w="496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 урока</w:t>
            </w:r>
          </w:p>
        </w:tc>
        <w:tc>
          <w:tcPr>
            <w:tcW w:w="639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класс</w:t>
            </w:r>
          </w:p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предмет</w:t>
            </w:r>
          </w:p>
        </w:tc>
        <w:tc>
          <w:tcPr>
            <w:tcW w:w="1729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Тема урока</w:t>
            </w:r>
          </w:p>
        </w:tc>
        <w:tc>
          <w:tcPr>
            <w:tcW w:w="4082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Задание на урок</w:t>
            </w:r>
          </w:p>
        </w:tc>
        <w:tc>
          <w:tcPr>
            <w:tcW w:w="993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  <w:tc>
          <w:tcPr>
            <w:tcW w:w="1275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Результат, предоставляемый  учителю</w:t>
            </w:r>
          </w:p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DA1200" w:rsidRPr="008D0A02" w:rsidTr="00A57E9F">
        <w:trPr>
          <w:trHeight w:val="1348"/>
        </w:trPr>
        <w:tc>
          <w:tcPr>
            <w:tcW w:w="496" w:type="dxa"/>
          </w:tcPr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</w:p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Сценических номеров</w:t>
            </w:r>
          </w:p>
        </w:tc>
        <w:tc>
          <w:tcPr>
            <w:tcW w:w="1729" w:type="dxa"/>
          </w:tcPr>
          <w:p w:rsidR="00DA1200" w:rsidRPr="002321EC" w:rsidRDefault="00DA1200" w:rsidP="00EC2D6F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Работа над текстом  Сценка «С днем защитника, герой!»</w:t>
            </w:r>
          </w:p>
        </w:tc>
        <w:tc>
          <w:tcPr>
            <w:tcW w:w="4082" w:type="dxa"/>
          </w:tcPr>
          <w:p w:rsidR="00DA1200" w:rsidRPr="002321EC" w:rsidRDefault="00DA1200" w:rsidP="00EC2D6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Выбор произведения.</w:t>
            </w:r>
            <w:r w:rsidRPr="00232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ролей. Чтение текста, определение цели и задач.</w:t>
            </w:r>
          </w:p>
          <w:p w:rsidR="00DA1200" w:rsidRPr="002321EC" w:rsidRDefault="00DA1200" w:rsidP="00EC2D6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1200" w:rsidRDefault="00DA1200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  <w:p w:rsidR="00DA1200" w:rsidRPr="002321EC" w:rsidRDefault="00DA1200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835" w:type="dxa"/>
          </w:tcPr>
          <w:p w:rsidR="00DA1200" w:rsidRDefault="00DA1200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1200" w:rsidRDefault="00DA1200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1200" w:rsidRPr="002321EC" w:rsidRDefault="00DA1200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текст, определить   цели и задачи роли.</w:t>
            </w:r>
          </w:p>
        </w:tc>
        <w:tc>
          <w:tcPr>
            <w:tcW w:w="1275" w:type="dxa"/>
          </w:tcPr>
          <w:p w:rsidR="00DA1200" w:rsidRPr="002321EC" w:rsidRDefault="00DA1200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15-20мин</w:t>
            </w:r>
          </w:p>
          <w:p w:rsidR="00DA1200" w:rsidRPr="002321EC" w:rsidRDefault="00DA1200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1200" w:rsidRPr="002321EC" w:rsidRDefault="00DA1200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8D0A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либо предоставить аудио- или видеозапись </w:t>
            </w:r>
          </w:p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электронная почта</w:t>
            </w:r>
          </w:p>
        </w:tc>
      </w:tr>
      <w:tr w:rsidR="00DA1200" w:rsidRPr="008D0A02" w:rsidTr="00A57E9F">
        <w:trPr>
          <w:trHeight w:val="1308"/>
        </w:trPr>
        <w:tc>
          <w:tcPr>
            <w:tcW w:w="496" w:type="dxa"/>
          </w:tcPr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39" w:type="dxa"/>
          </w:tcPr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Танец</w:t>
            </w:r>
          </w:p>
        </w:tc>
        <w:tc>
          <w:tcPr>
            <w:tcW w:w="1729" w:type="dxa"/>
          </w:tcPr>
          <w:p w:rsidR="00DA1200" w:rsidRPr="00736963" w:rsidRDefault="00DA1200" w:rsidP="00EC2D6F">
            <w:pPr>
              <w:rPr>
                <w:rFonts w:ascii="Times New Roman" w:eastAsia="Calibri" w:hAnsi="Times New Roman" w:cs="Times New Roman"/>
              </w:rPr>
            </w:pPr>
            <w:r w:rsidRPr="00736963">
              <w:rPr>
                <w:rFonts w:ascii="Times New Roman" w:eastAsia="Calibri" w:hAnsi="Times New Roman" w:cs="Times New Roman"/>
              </w:rPr>
              <w:t>Танец «Тучи в голубом»</w:t>
            </w:r>
          </w:p>
        </w:tc>
        <w:tc>
          <w:tcPr>
            <w:tcW w:w="4082" w:type="dxa"/>
          </w:tcPr>
          <w:p w:rsidR="00DA1200" w:rsidRPr="002321EC" w:rsidRDefault="00DA1200" w:rsidP="00EC2D6F">
            <w:pPr>
              <w:tabs>
                <w:tab w:val="right" w:pos="386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видеоурока.  Видео разминка. Учить движения танца</w:t>
            </w:r>
          </w:p>
          <w:p w:rsidR="00DA1200" w:rsidRPr="002321EC" w:rsidRDefault="00DA1200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</w:tcPr>
          <w:p w:rsidR="00DA1200" w:rsidRPr="002321EC" w:rsidRDefault="00DA1200" w:rsidP="00EC2D6F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  <w:p w:rsidR="00DA1200" w:rsidRPr="002321EC" w:rsidRDefault="00DA1200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835" w:type="dxa"/>
          </w:tcPr>
          <w:p w:rsidR="00DA1200" w:rsidRPr="007928F8" w:rsidRDefault="00DA1200" w:rsidP="00EC2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Учить движения танца</w:t>
            </w:r>
          </w:p>
        </w:tc>
        <w:tc>
          <w:tcPr>
            <w:tcW w:w="1275" w:type="dxa"/>
          </w:tcPr>
          <w:p w:rsidR="00DA1200" w:rsidRPr="002321EC" w:rsidRDefault="00DA1200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телефонной связи, либо онлайн </w:t>
            </w:r>
            <w:r w:rsidRPr="008D0A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либо предоставить аудио- или видеозапись </w:t>
            </w:r>
          </w:p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электронная почта</w:t>
            </w:r>
          </w:p>
        </w:tc>
      </w:tr>
      <w:tr w:rsidR="00DA1200" w:rsidRPr="008D0A02" w:rsidTr="00A57E9F">
        <w:trPr>
          <w:trHeight w:val="1646"/>
        </w:trPr>
        <w:tc>
          <w:tcPr>
            <w:tcW w:w="496" w:type="dxa"/>
          </w:tcPr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</w:p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Сценических номеров</w:t>
            </w:r>
          </w:p>
        </w:tc>
        <w:tc>
          <w:tcPr>
            <w:tcW w:w="1729" w:type="dxa"/>
          </w:tcPr>
          <w:p w:rsidR="00DA1200" w:rsidRPr="00140CA5" w:rsidRDefault="00DA1200" w:rsidP="00EC2D6F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</w:rPr>
              <w:t>Работа над текстом  номеров к празднику «День защитников Отечества»</w:t>
            </w:r>
          </w:p>
        </w:tc>
        <w:tc>
          <w:tcPr>
            <w:tcW w:w="4082" w:type="dxa"/>
          </w:tcPr>
          <w:p w:rsidR="00DA1200" w:rsidRPr="002321EC" w:rsidRDefault="00DA1200" w:rsidP="00EC2D6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Выбор произведения.</w:t>
            </w:r>
            <w:r w:rsidRPr="00232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Распределение ролей. Чтение текста, определение цели и задач.  Песня «Наша Армия», Учить текст. Петь под фонограмму  Сценка «Поздравляем папу» </w:t>
            </w:r>
          </w:p>
          <w:p w:rsidR="00DA1200" w:rsidRPr="001A11C8" w:rsidRDefault="00DA1200" w:rsidP="00EC2D6F">
            <w:pPr>
              <w:shd w:val="clear" w:color="auto" w:fill="FFFFFF"/>
              <w:ind w:right="14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93" w:type="dxa"/>
          </w:tcPr>
          <w:p w:rsidR="00DA1200" w:rsidRPr="002321EC" w:rsidRDefault="00DA1200" w:rsidP="00EC2D6F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835" w:type="dxa"/>
          </w:tcPr>
          <w:p w:rsidR="00DA1200" w:rsidRPr="002321EC" w:rsidRDefault="00DA1200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по ролям.</w:t>
            </w:r>
          </w:p>
        </w:tc>
        <w:tc>
          <w:tcPr>
            <w:tcW w:w="1275" w:type="dxa"/>
          </w:tcPr>
          <w:p w:rsidR="00DA1200" w:rsidRPr="002321EC" w:rsidRDefault="00DA1200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1EC"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D0A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электронная почта- видеозапись </w:t>
            </w:r>
          </w:p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D0A02" w:rsidRPr="008D0A02" w:rsidRDefault="008D0A02" w:rsidP="008D0A02">
      <w:pPr>
        <w:spacing w:after="160" w:line="259" w:lineRule="auto"/>
        <w:rPr>
          <w:rFonts w:ascii="Calibri" w:eastAsia="Calibri" w:hAnsi="Calibri" w:cs="Times New Roman"/>
        </w:rPr>
      </w:pPr>
    </w:p>
    <w:p w:rsidR="008D0A02" w:rsidRPr="008D0A02" w:rsidRDefault="008D0A02" w:rsidP="008D0A02">
      <w:pPr>
        <w:spacing w:after="160" w:line="259" w:lineRule="auto"/>
        <w:rPr>
          <w:rFonts w:ascii="Calibri" w:eastAsia="Calibri" w:hAnsi="Calibri" w:cs="Times New Roman"/>
        </w:rPr>
      </w:pPr>
    </w:p>
    <w:p w:rsidR="008D0A02" w:rsidRPr="008D0A02" w:rsidRDefault="008D0A02" w:rsidP="008D0A0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2"/>
        <w:gridCol w:w="639"/>
        <w:gridCol w:w="1418"/>
        <w:gridCol w:w="1701"/>
        <w:gridCol w:w="28"/>
        <w:gridCol w:w="4078"/>
        <w:gridCol w:w="993"/>
        <w:gridCol w:w="2835"/>
        <w:gridCol w:w="1275"/>
        <w:gridCol w:w="2701"/>
      </w:tblGrid>
      <w:tr w:rsidR="008D0A02" w:rsidRPr="008D0A02" w:rsidTr="00A57E9F">
        <w:tc>
          <w:tcPr>
            <w:tcW w:w="16160" w:type="dxa"/>
            <w:gridSpan w:val="10"/>
          </w:tcPr>
          <w:p w:rsidR="008D0A02" w:rsidRPr="008D0A02" w:rsidRDefault="008D0A02" w:rsidP="008D0A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ЗАДАНИЯ УЧАЩИМСЯ</w:t>
            </w:r>
          </w:p>
          <w:p w:rsidR="008D0A02" w:rsidRPr="008D0A02" w:rsidRDefault="008D0A02" w:rsidP="008D0A02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0A02" w:rsidRPr="008D0A02" w:rsidRDefault="00DA1200" w:rsidP="00DA1200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   дата 8</w:t>
            </w:r>
            <w:r w:rsidR="008D0A02"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 w:rsidR="008D0A02"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8D0A02"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8D0A02" w:rsidRPr="008D0A02" w:rsidTr="00A57E9F">
        <w:tc>
          <w:tcPr>
            <w:tcW w:w="492" w:type="dxa"/>
          </w:tcPr>
          <w:p w:rsidR="008D0A02" w:rsidRPr="008D0A02" w:rsidRDefault="008D0A02" w:rsidP="008D0A02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8D0A02" w:rsidRPr="008D0A02" w:rsidRDefault="008D0A02" w:rsidP="008D0A02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8D0A02" w:rsidRPr="008D0A02" w:rsidRDefault="008D0A02" w:rsidP="008D0A02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06" w:type="dxa"/>
            <w:gridSpan w:val="2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Примерное </w:t>
            </w: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время выполнения</w:t>
            </w:r>
          </w:p>
        </w:tc>
        <w:tc>
          <w:tcPr>
            <w:tcW w:w="2835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Домашнее задание</w:t>
            </w:r>
          </w:p>
        </w:tc>
        <w:tc>
          <w:tcPr>
            <w:tcW w:w="1275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Примерное время </w:t>
            </w: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выполнения</w:t>
            </w:r>
          </w:p>
        </w:tc>
        <w:tc>
          <w:tcPr>
            <w:tcW w:w="2701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Результат, предоставляемый  </w:t>
            </w: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учителю</w:t>
            </w:r>
          </w:p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A1200" w:rsidRPr="008D0A02" w:rsidTr="00A57E9F">
        <w:trPr>
          <w:trHeight w:val="1331"/>
        </w:trPr>
        <w:tc>
          <w:tcPr>
            <w:tcW w:w="492" w:type="dxa"/>
          </w:tcPr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701" w:type="dxa"/>
          </w:tcPr>
          <w:p w:rsidR="00DA1200" w:rsidRPr="001F2087" w:rsidRDefault="00DA1200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 над текстом  Сценка «С днем защитника, герой!»</w:t>
            </w:r>
          </w:p>
        </w:tc>
        <w:tc>
          <w:tcPr>
            <w:tcW w:w="4106" w:type="dxa"/>
            <w:gridSpan w:val="2"/>
          </w:tcPr>
          <w:p w:rsidR="00DA1200" w:rsidRPr="001F2087" w:rsidRDefault="00DA1200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текстом роли. Анализ текста. Подтекст</w:t>
            </w:r>
          </w:p>
        </w:tc>
        <w:tc>
          <w:tcPr>
            <w:tcW w:w="993" w:type="dxa"/>
          </w:tcPr>
          <w:p w:rsidR="00DA1200" w:rsidRPr="001F2087" w:rsidRDefault="00DA1200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  <w:p w:rsidR="00DA1200" w:rsidRPr="001F2087" w:rsidRDefault="00DA1200" w:rsidP="00EC2D6F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835" w:type="dxa"/>
          </w:tcPr>
          <w:p w:rsidR="00DA1200" w:rsidRPr="001F2087" w:rsidRDefault="00DA1200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роли.  Подтекст</w:t>
            </w:r>
          </w:p>
        </w:tc>
        <w:tc>
          <w:tcPr>
            <w:tcW w:w="1275" w:type="dxa"/>
          </w:tcPr>
          <w:p w:rsidR="00DA1200" w:rsidRPr="001F2087" w:rsidRDefault="00DA1200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1200" w:rsidRDefault="00DA1200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  <w:p w:rsidR="00DA1200" w:rsidRDefault="00DA1200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1200" w:rsidRPr="001F2087" w:rsidRDefault="00DA1200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1200" w:rsidRPr="001F2087" w:rsidRDefault="00DA1200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8D0A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DA1200" w:rsidRPr="008D0A02" w:rsidTr="00A57E9F">
        <w:trPr>
          <w:trHeight w:val="570"/>
        </w:trPr>
        <w:tc>
          <w:tcPr>
            <w:tcW w:w="492" w:type="dxa"/>
          </w:tcPr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Театральные игры</w:t>
            </w:r>
          </w:p>
        </w:tc>
        <w:tc>
          <w:tcPr>
            <w:tcW w:w="1701" w:type="dxa"/>
          </w:tcPr>
          <w:p w:rsidR="00DA1200" w:rsidRPr="001F2087" w:rsidRDefault="00DA1200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4106" w:type="dxa"/>
            <w:gridSpan w:val="2"/>
          </w:tcPr>
          <w:p w:rsidR="00DA1200" w:rsidRPr="002321EC" w:rsidRDefault="00DA1200" w:rsidP="00EC2D6F">
            <w:pPr>
              <w:tabs>
                <w:tab w:val="right" w:pos="386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Придумать и показать этюд на тему</w:t>
            </w:r>
          </w:p>
          <w:p w:rsidR="00DA1200" w:rsidRDefault="00DA1200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«Путешествие по моим любимым сказкам», «Экскурсия по моим любимым местам», где ученик играет роль гида</w:t>
            </w:r>
          </w:p>
        </w:tc>
        <w:tc>
          <w:tcPr>
            <w:tcW w:w="993" w:type="dxa"/>
          </w:tcPr>
          <w:p w:rsidR="00DA1200" w:rsidRDefault="00DA1200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  <w:p w:rsidR="00DA1200" w:rsidRDefault="00DA1200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1200" w:rsidRDefault="00DA1200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1200" w:rsidRDefault="00DA1200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Подготовить и снять на видео  этюды</w:t>
            </w:r>
          </w:p>
        </w:tc>
        <w:tc>
          <w:tcPr>
            <w:tcW w:w="1275" w:type="dxa"/>
          </w:tcPr>
          <w:p w:rsidR="00DA1200" w:rsidRDefault="00DA1200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  <w:p w:rsidR="00DA1200" w:rsidRDefault="00DA1200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1200" w:rsidRPr="001F2087" w:rsidRDefault="00DA1200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8D0A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8D0A02" w:rsidRPr="008D0A02" w:rsidTr="00A57E9F">
        <w:tc>
          <w:tcPr>
            <w:tcW w:w="16160" w:type="dxa"/>
            <w:gridSpan w:val="10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0A02" w:rsidRPr="008D0A02" w:rsidRDefault="008D0A02" w:rsidP="008D0A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0A02" w:rsidRPr="008D0A02" w:rsidRDefault="008D0A02" w:rsidP="008D0A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0A02" w:rsidRPr="008D0A02" w:rsidRDefault="008D0A02" w:rsidP="008D0A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8D0A02" w:rsidRPr="008D0A02" w:rsidRDefault="008D0A02" w:rsidP="00DA1200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DA1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   дата 10</w:t>
            </w: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DA1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 2022</w:t>
            </w: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8D0A02" w:rsidRPr="008D0A02" w:rsidTr="00A57E9F">
        <w:tc>
          <w:tcPr>
            <w:tcW w:w="492" w:type="dxa"/>
          </w:tcPr>
          <w:p w:rsidR="008D0A02" w:rsidRPr="008D0A02" w:rsidRDefault="008D0A02" w:rsidP="008D0A02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8D0A02" w:rsidRPr="008D0A02" w:rsidRDefault="008D0A02" w:rsidP="008D0A02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8D0A02" w:rsidRPr="008D0A02" w:rsidRDefault="008D0A02" w:rsidP="008D0A02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29" w:type="dxa"/>
            <w:gridSpan w:val="2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078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701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A1200" w:rsidRPr="008D0A02" w:rsidTr="00A57E9F">
        <w:trPr>
          <w:trHeight w:val="2150"/>
        </w:trPr>
        <w:tc>
          <w:tcPr>
            <w:tcW w:w="492" w:type="dxa"/>
          </w:tcPr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 и музыкальная грамота</w:t>
            </w:r>
          </w:p>
        </w:tc>
        <w:tc>
          <w:tcPr>
            <w:tcW w:w="1729" w:type="dxa"/>
            <w:gridSpan w:val="2"/>
          </w:tcPr>
          <w:p w:rsidR="00DA1200" w:rsidRPr="00B66A8F" w:rsidRDefault="00DA1200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Колокольность музыки</w:t>
            </w:r>
          </w:p>
        </w:tc>
        <w:tc>
          <w:tcPr>
            <w:tcW w:w="4078" w:type="dxa"/>
          </w:tcPr>
          <w:p w:rsidR="00DA1200" w:rsidRDefault="00DA1200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урок: </w:t>
            </w:r>
            <w:hyperlink r:id="rId5" w:history="1">
              <w:r w:rsidRPr="00E04A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https://www.youtube.com/watch?v=GT3qWEaQGog</w:t>
              </w:r>
            </w:hyperlink>
          </w:p>
          <w:p w:rsidR="00DA1200" w:rsidRPr="00B66A8F" w:rsidRDefault="00DA1200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1200" w:rsidRPr="00B66A8F" w:rsidRDefault="00DA1200" w:rsidP="00EC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835" w:type="dxa"/>
          </w:tcPr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1200" w:rsidRPr="008D0A02" w:rsidTr="00A57E9F">
        <w:trPr>
          <w:trHeight w:val="781"/>
        </w:trPr>
        <w:tc>
          <w:tcPr>
            <w:tcW w:w="492" w:type="dxa"/>
          </w:tcPr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729" w:type="dxa"/>
            <w:gridSpan w:val="2"/>
          </w:tcPr>
          <w:p w:rsidR="00DA1200" w:rsidRPr="00DA1200" w:rsidRDefault="00DA1200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200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Логический анализ текста</w:t>
            </w:r>
          </w:p>
        </w:tc>
        <w:tc>
          <w:tcPr>
            <w:tcW w:w="4078" w:type="dxa"/>
          </w:tcPr>
          <w:p w:rsidR="00DA1200" w:rsidRPr="00DA1200" w:rsidRDefault="00DA1200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Логические ударения, главные слова, паузы.</w:t>
            </w:r>
          </w:p>
        </w:tc>
        <w:tc>
          <w:tcPr>
            <w:tcW w:w="993" w:type="dxa"/>
          </w:tcPr>
          <w:p w:rsidR="00DA1200" w:rsidRPr="00DA1200" w:rsidRDefault="00DA1200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A1200">
              <w:rPr>
                <w:rFonts w:ascii="Times New Roman" w:eastAsia="Calibri" w:hAnsi="Times New Roman" w:cs="Times New Roman"/>
                <w:sz w:val="24"/>
                <w:szCs w:val="24"/>
              </w:rPr>
              <w:t>0 мин</w:t>
            </w:r>
          </w:p>
          <w:p w:rsidR="00DA1200" w:rsidRPr="00DA1200" w:rsidRDefault="00DA1200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1200" w:rsidRPr="00DA1200" w:rsidRDefault="00DA1200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200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Логический анализ выбранного  стихотворения</w:t>
            </w:r>
          </w:p>
        </w:tc>
        <w:tc>
          <w:tcPr>
            <w:tcW w:w="1275" w:type="dxa"/>
          </w:tcPr>
          <w:p w:rsidR="00DA1200" w:rsidRPr="00DA1200" w:rsidRDefault="00DA1200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200">
              <w:rPr>
                <w:rFonts w:ascii="Times New Roman" w:eastAsia="Calibri" w:hAnsi="Times New Roman" w:cs="Times New Roman"/>
                <w:sz w:val="24"/>
                <w:szCs w:val="24"/>
              </w:rPr>
              <w:t>15-20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701" w:type="dxa"/>
          </w:tcPr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Снять видео WhatsApp, электронная почта</w:t>
            </w:r>
          </w:p>
        </w:tc>
      </w:tr>
      <w:tr w:rsidR="00DA1200" w:rsidRPr="008D0A02" w:rsidTr="00A57E9F">
        <w:trPr>
          <w:trHeight w:val="792"/>
        </w:trPr>
        <w:tc>
          <w:tcPr>
            <w:tcW w:w="492" w:type="dxa"/>
          </w:tcPr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39" w:type="dxa"/>
          </w:tcPr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729" w:type="dxa"/>
            <w:gridSpan w:val="2"/>
          </w:tcPr>
          <w:p w:rsidR="00DA1200" w:rsidRPr="00DA1200" w:rsidRDefault="00DA1200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Внутренний монолог. Второй план</w:t>
            </w:r>
          </w:p>
        </w:tc>
        <w:tc>
          <w:tcPr>
            <w:tcW w:w="4078" w:type="dxa"/>
          </w:tcPr>
          <w:p w:rsidR="00DA1200" w:rsidRPr="00DA1200" w:rsidRDefault="00DA1200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200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композицией «Матч Смерти»</w:t>
            </w:r>
          </w:p>
        </w:tc>
        <w:tc>
          <w:tcPr>
            <w:tcW w:w="993" w:type="dxa"/>
          </w:tcPr>
          <w:p w:rsidR="00DA1200" w:rsidRPr="00DA1200" w:rsidRDefault="00DA1200" w:rsidP="00EC2D6F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A1200">
              <w:rPr>
                <w:rFonts w:ascii="Times New Roman" w:eastAsia="Calibri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2835" w:type="dxa"/>
          </w:tcPr>
          <w:p w:rsidR="00DA1200" w:rsidRPr="00DA1200" w:rsidRDefault="00DA1200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200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роли.</w:t>
            </w:r>
          </w:p>
        </w:tc>
        <w:tc>
          <w:tcPr>
            <w:tcW w:w="1275" w:type="dxa"/>
          </w:tcPr>
          <w:p w:rsidR="00DA1200" w:rsidRPr="00DA1200" w:rsidRDefault="00DA1200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200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701" w:type="dxa"/>
          </w:tcPr>
          <w:p w:rsidR="00DA1200" w:rsidRPr="008D0A02" w:rsidRDefault="00DA1200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8D0A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8D0A02" w:rsidRPr="008D0A02" w:rsidTr="00A57E9F">
        <w:tc>
          <w:tcPr>
            <w:tcW w:w="16160" w:type="dxa"/>
            <w:gridSpan w:val="10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0A02" w:rsidRPr="008D0A02" w:rsidRDefault="008D0A02" w:rsidP="008D0A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0A02" w:rsidRPr="008D0A02" w:rsidRDefault="008D0A02" w:rsidP="008D0A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8D0A02" w:rsidRPr="008D0A02" w:rsidRDefault="008D0A02" w:rsidP="00DA1200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  дата </w:t>
            </w:r>
            <w:r w:rsidR="00DA1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A1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  2022</w:t>
            </w: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8D0A02" w:rsidRPr="008D0A02" w:rsidTr="00A57E9F">
        <w:tc>
          <w:tcPr>
            <w:tcW w:w="492" w:type="dxa"/>
          </w:tcPr>
          <w:p w:rsidR="008D0A02" w:rsidRPr="008D0A02" w:rsidRDefault="008D0A02" w:rsidP="008D0A02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8D0A02" w:rsidRPr="008D0A02" w:rsidRDefault="008D0A02" w:rsidP="008D0A02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8D0A02" w:rsidRPr="008D0A02" w:rsidRDefault="008D0A02" w:rsidP="008D0A02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29" w:type="dxa"/>
            <w:gridSpan w:val="2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078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701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90139" w:rsidRPr="008D0A02" w:rsidTr="00A57E9F">
        <w:trPr>
          <w:trHeight w:val="1412"/>
        </w:trPr>
        <w:tc>
          <w:tcPr>
            <w:tcW w:w="492" w:type="dxa"/>
          </w:tcPr>
          <w:p w:rsidR="00A90139" w:rsidRPr="008D0A02" w:rsidRDefault="00A90139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A90139" w:rsidRPr="008D0A02" w:rsidRDefault="00A90139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90139" w:rsidRPr="008D0A02" w:rsidRDefault="00A90139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A90139" w:rsidRPr="008D0A02" w:rsidRDefault="00A90139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90139" w:rsidRPr="008D0A02" w:rsidRDefault="00A90139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729" w:type="dxa"/>
            <w:gridSpan w:val="2"/>
          </w:tcPr>
          <w:p w:rsidR="00A90139" w:rsidRPr="002321EC" w:rsidRDefault="00A90139" w:rsidP="00EC2D6F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Танцевальные движения</w:t>
            </w:r>
          </w:p>
        </w:tc>
        <w:tc>
          <w:tcPr>
            <w:tcW w:w="4078" w:type="dxa"/>
          </w:tcPr>
          <w:p w:rsidR="00A90139" w:rsidRPr="002321EC" w:rsidRDefault="00A90139" w:rsidP="00EC2D6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видео. Танцевальные поклоны, шаги, бег. Танец «Кадриль»</w:t>
            </w:r>
          </w:p>
        </w:tc>
        <w:tc>
          <w:tcPr>
            <w:tcW w:w="993" w:type="dxa"/>
          </w:tcPr>
          <w:p w:rsidR="00A90139" w:rsidRPr="002321EC" w:rsidRDefault="00A90139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139" w:rsidRPr="002321EC" w:rsidRDefault="00A90139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  <w:p w:rsidR="00A90139" w:rsidRDefault="00A90139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139" w:rsidRPr="002321EC" w:rsidRDefault="00A90139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0139" w:rsidRDefault="00A90139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движения танца.</w:t>
            </w:r>
          </w:p>
          <w:p w:rsidR="00A90139" w:rsidRPr="002321EC" w:rsidRDefault="00A90139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Снять на видео</w:t>
            </w:r>
          </w:p>
        </w:tc>
        <w:tc>
          <w:tcPr>
            <w:tcW w:w="1275" w:type="dxa"/>
          </w:tcPr>
          <w:p w:rsidR="00A90139" w:rsidRPr="002321EC" w:rsidRDefault="00A90139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139" w:rsidRPr="002321EC" w:rsidRDefault="00A90139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  <w:p w:rsidR="00A90139" w:rsidRPr="002321EC" w:rsidRDefault="00A90139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139" w:rsidRPr="002321EC" w:rsidRDefault="00A90139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A90139" w:rsidRPr="008D0A02" w:rsidRDefault="00A90139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Скан или фото в личные сообщения учителю в ВК, WhatsApp, электронная почта</w:t>
            </w:r>
          </w:p>
        </w:tc>
      </w:tr>
      <w:tr w:rsidR="00A90139" w:rsidRPr="008D0A02" w:rsidTr="00A57E9F">
        <w:trPr>
          <w:trHeight w:val="1129"/>
        </w:trPr>
        <w:tc>
          <w:tcPr>
            <w:tcW w:w="492" w:type="dxa"/>
          </w:tcPr>
          <w:p w:rsidR="00A90139" w:rsidRPr="008D0A02" w:rsidRDefault="00A90139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A90139" w:rsidRPr="008D0A02" w:rsidRDefault="00A90139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A90139" w:rsidRPr="008D0A02" w:rsidRDefault="00A90139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139" w:rsidRPr="008D0A02" w:rsidRDefault="00A90139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139" w:rsidRPr="008D0A02" w:rsidRDefault="00A90139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0139" w:rsidRPr="008D0A02" w:rsidRDefault="00A90139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Театральные игры</w:t>
            </w:r>
          </w:p>
        </w:tc>
        <w:tc>
          <w:tcPr>
            <w:tcW w:w="1729" w:type="dxa"/>
            <w:gridSpan w:val="2"/>
          </w:tcPr>
          <w:p w:rsidR="00A90139" w:rsidRPr="002321EC" w:rsidRDefault="00A90139" w:rsidP="00EC2D6F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игры </w:t>
            </w:r>
          </w:p>
        </w:tc>
        <w:tc>
          <w:tcPr>
            <w:tcW w:w="4078" w:type="dxa"/>
          </w:tcPr>
          <w:p w:rsidR="00A90139" w:rsidRPr="002321EC" w:rsidRDefault="00A90139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Этюды по мотивам  сказок</w:t>
            </w:r>
          </w:p>
        </w:tc>
        <w:tc>
          <w:tcPr>
            <w:tcW w:w="993" w:type="dxa"/>
          </w:tcPr>
          <w:p w:rsidR="00A90139" w:rsidRPr="002321EC" w:rsidRDefault="00A90139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  <w:p w:rsidR="00A90139" w:rsidRPr="002321EC" w:rsidRDefault="00A90139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0139" w:rsidRPr="002321EC" w:rsidRDefault="00A90139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Подготовить и снять на видео  этюды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A90139" w:rsidRPr="002321EC" w:rsidRDefault="00A90139" w:rsidP="00EC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  <w:bookmarkStart w:id="0" w:name="_GoBack"/>
            <w:bookmarkEnd w:id="0"/>
          </w:p>
        </w:tc>
        <w:tc>
          <w:tcPr>
            <w:tcW w:w="2701" w:type="dxa"/>
          </w:tcPr>
          <w:p w:rsidR="00A90139" w:rsidRPr="008D0A02" w:rsidRDefault="00A90139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Снять видео WhatsApp, электронная почта</w:t>
            </w:r>
          </w:p>
        </w:tc>
      </w:tr>
    </w:tbl>
    <w:p w:rsidR="008D0A02" w:rsidRDefault="008D0A02"/>
    <w:sectPr w:rsidR="008D0A02" w:rsidSect="00577C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6D"/>
    <w:rsid w:val="00577CAB"/>
    <w:rsid w:val="007D6291"/>
    <w:rsid w:val="008D0A02"/>
    <w:rsid w:val="00A90139"/>
    <w:rsid w:val="00AA6164"/>
    <w:rsid w:val="00BB766D"/>
    <w:rsid w:val="00DA1200"/>
    <w:rsid w:val="00D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7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7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D0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12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7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7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D0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12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T3qWEaQG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2020-11-06T10:01:00Z</dcterms:created>
  <dcterms:modified xsi:type="dcterms:W3CDTF">2022-02-07T06:33:00Z</dcterms:modified>
</cp:coreProperties>
</file>