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88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1D4C" w:rsidRPr="000F41E5" w:rsidTr="002B4018">
        <w:trPr>
          <w:trHeight w:val="1145"/>
        </w:trPr>
        <w:tc>
          <w:tcPr>
            <w:tcW w:w="496" w:type="dxa"/>
          </w:tcPr>
          <w:p w:rsidR="006C1D4C" w:rsidRPr="006A54FE" w:rsidRDefault="006C1D4C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6C1D4C" w:rsidRPr="002321EC" w:rsidRDefault="006C1D4C" w:rsidP="009A4F7E">
            <w:pPr>
              <w:rPr>
                <w:rFonts w:ascii="Calibri" w:eastAsia="Calibri" w:hAnsi="Calibri" w:cs="Times New Roman"/>
              </w:rPr>
            </w:pPr>
            <w:r>
              <w:t xml:space="preserve"> </w:t>
            </w: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C1D4C" w:rsidRPr="004F287C" w:rsidRDefault="006C1D4C" w:rsidP="009A4F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создания целостности образа и колорита в этюде фигуры человека</w:t>
            </w:r>
            <w:r w:rsidRPr="004F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4F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композиционного решения, определение основных цветовых отношений фигуры без детальной моделировки цветом.</w:t>
            </w:r>
            <w:r w:rsidRPr="004F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этюда фигуры человека (в различных позах). </w:t>
            </w: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акварели, бумаги формата А3. </w:t>
            </w:r>
          </w:p>
          <w:p w:rsidR="006C1D4C" w:rsidRPr="004F287C" w:rsidRDefault="006C1D4C" w:rsidP="009A4F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4F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 фигуры человека</w:t>
            </w: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D4C" w:rsidRPr="002321EC" w:rsidRDefault="006C1D4C" w:rsidP="009A4F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4C" w:rsidRPr="002321EC" w:rsidRDefault="006C1D4C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4C" w:rsidRPr="000F41E5" w:rsidTr="002B4018">
        <w:trPr>
          <w:trHeight w:val="1145"/>
        </w:trPr>
        <w:tc>
          <w:tcPr>
            <w:tcW w:w="496" w:type="dxa"/>
          </w:tcPr>
          <w:p w:rsidR="006C1D4C" w:rsidRPr="006A54FE" w:rsidRDefault="006C1D4C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6C1D4C" w:rsidRPr="002321EC" w:rsidRDefault="006C1D4C" w:rsidP="009A4F7E">
            <w:pPr>
              <w:rPr>
                <w:rFonts w:ascii="Calibri" w:eastAsia="Calibri" w:hAnsi="Calibri" w:cs="Times New Roman"/>
              </w:rPr>
            </w:pP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4110" w:type="dxa"/>
          </w:tcPr>
          <w:p w:rsidR="006C1D4C" w:rsidRPr="004F287C" w:rsidRDefault="006C1D4C" w:rsidP="009A4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(</w:t>
            </w:r>
            <w:r w:rsidRPr="004F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 фигуры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C1D4C" w:rsidRPr="002173CB" w:rsidRDefault="006C1D4C" w:rsidP="009A4F7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возможностей акварели. Прием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</w:t>
            </w:r>
            <w:r w:rsidRPr="0095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и по сухому.</w:t>
            </w:r>
          </w:p>
        </w:tc>
        <w:tc>
          <w:tcPr>
            <w:tcW w:w="993" w:type="dxa"/>
          </w:tcPr>
          <w:p w:rsidR="006C1D4C" w:rsidRPr="002321EC" w:rsidRDefault="006C1D4C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4C" w:rsidRPr="002321EC" w:rsidRDefault="006C1D4C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4C" w:rsidRPr="000F41E5" w:rsidTr="002B4018">
        <w:trPr>
          <w:trHeight w:val="1145"/>
        </w:trPr>
        <w:tc>
          <w:tcPr>
            <w:tcW w:w="496" w:type="dxa"/>
          </w:tcPr>
          <w:p w:rsidR="006C1D4C" w:rsidRPr="006A54FE" w:rsidRDefault="006C1D4C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C1D4C" w:rsidRPr="00140CA5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C1D4C" w:rsidRPr="002321E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  <w:p w:rsidR="006C1D4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D4C" w:rsidRPr="001419D5" w:rsidRDefault="006C1D4C" w:rsidP="009A4F7E">
            <w:pP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4F287C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4110" w:type="dxa"/>
          </w:tcPr>
          <w:p w:rsidR="006C1D4C" w:rsidRPr="004F287C" w:rsidRDefault="006C1D4C" w:rsidP="009A4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(</w:t>
            </w:r>
            <w:r w:rsidRPr="004F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 фигуры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C1D4C" w:rsidRPr="00280793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возможностей акварели. Прием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</w:t>
            </w:r>
            <w:r w:rsidRPr="0095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и по сухому.</w:t>
            </w:r>
          </w:p>
        </w:tc>
        <w:tc>
          <w:tcPr>
            <w:tcW w:w="993" w:type="dxa"/>
          </w:tcPr>
          <w:p w:rsidR="006C1D4C" w:rsidRPr="002321EC" w:rsidRDefault="006C1D4C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25- 30 мин</w:t>
            </w:r>
          </w:p>
        </w:tc>
        <w:tc>
          <w:tcPr>
            <w:tcW w:w="2835" w:type="dxa"/>
          </w:tcPr>
          <w:p w:rsidR="006C1D4C" w:rsidRPr="002321EC" w:rsidRDefault="006C1D4C" w:rsidP="006C1D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C1D4C" w:rsidRPr="002321EC" w:rsidRDefault="006C1D4C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842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7122B" w:rsidRPr="001F2087" w:rsidTr="00D17ED8">
        <w:trPr>
          <w:trHeight w:val="1331"/>
        </w:trPr>
        <w:tc>
          <w:tcPr>
            <w:tcW w:w="496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47122B">
              <w:rPr>
                <w:rStyle w:val="FontStyle164"/>
                <w:rFonts w:cs="Times New Roman"/>
                <w:color w:val="000000" w:themeColor="text1"/>
                <w:sz w:val="24"/>
                <w:szCs w:val="24"/>
              </w:rPr>
              <w:t>Зарисовки</w:t>
            </w:r>
            <w:r w:rsidRPr="00471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прямоугольника, квадрата, круга в перспективе</w:t>
            </w:r>
          </w:p>
        </w:tc>
        <w:tc>
          <w:tcPr>
            <w:tcW w:w="4110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/>
                <w:sz w:val="24"/>
                <w:szCs w:val="24"/>
              </w:rPr>
              <w:t>Зарисовки отдельных предметов прямоугольной и круглой формы с натуры и по памяти</w:t>
            </w:r>
          </w:p>
        </w:tc>
        <w:tc>
          <w:tcPr>
            <w:tcW w:w="993" w:type="dxa"/>
          </w:tcPr>
          <w:p w:rsidR="0047122B" w:rsidRPr="0047122B" w:rsidRDefault="0047122B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25- 30 мин</w:t>
            </w:r>
          </w:p>
        </w:tc>
        <w:tc>
          <w:tcPr>
            <w:tcW w:w="2835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2B" w:rsidRPr="001F2087" w:rsidTr="00D17ED8">
        <w:trPr>
          <w:trHeight w:val="1331"/>
        </w:trPr>
        <w:tc>
          <w:tcPr>
            <w:tcW w:w="496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7122B" w:rsidRPr="0047122B" w:rsidRDefault="0047122B" w:rsidP="001B70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Style w:val="FontStyle164"/>
                <w:rFonts w:cs="Times New Roman"/>
                <w:color w:val="000000" w:themeColor="text1"/>
                <w:sz w:val="24"/>
                <w:szCs w:val="24"/>
              </w:rPr>
              <w:t>Зарисовки</w:t>
            </w:r>
            <w:r w:rsidRPr="00471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прямоугольника, квадрата, круга в перспективе</w:t>
            </w:r>
          </w:p>
        </w:tc>
        <w:tc>
          <w:tcPr>
            <w:tcW w:w="4110" w:type="dxa"/>
          </w:tcPr>
          <w:p w:rsidR="0047122B" w:rsidRPr="0047122B" w:rsidRDefault="0047122B" w:rsidP="00471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Линейно-конструктивные зарисовки.</w:t>
            </w:r>
            <w:r w:rsidRPr="0047122B">
              <w:rPr>
                <w:rStyle w:val="FontStyle164"/>
                <w:rFonts w:cs="Times New Roman"/>
                <w:sz w:val="24"/>
                <w:szCs w:val="24"/>
              </w:rPr>
              <w:t xml:space="preserve"> Композиция листа.</w:t>
            </w: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 xml:space="preserve"> Формат А</w:t>
            </w:r>
            <w:proofErr w:type="gramStart"/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7122B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– графитный карандаш. Зарисовки мелких предметов </w:t>
            </w:r>
            <w:r w:rsidRPr="0047122B">
              <w:rPr>
                <w:rStyle w:val="FontStyle164"/>
                <w:rFonts w:cs="Times New Roman"/>
                <w:sz w:val="24"/>
                <w:szCs w:val="24"/>
              </w:rPr>
              <w:t>геометрической формы.</w:t>
            </w:r>
          </w:p>
        </w:tc>
        <w:tc>
          <w:tcPr>
            <w:tcW w:w="993" w:type="dxa"/>
          </w:tcPr>
          <w:p w:rsidR="0047122B" w:rsidRPr="0047122B" w:rsidRDefault="0047122B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2B" w:rsidRPr="001F2087" w:rsidTr="00D17ED8">
        <w:trPr>
          <w:trHeight w:val="1331"/>
        </w:trPr>
        <w:tc>
          <w:tcPr>
            <w:tcW w:w="496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47122B" w:rsidRPr="00910625" w:rsidRDefault="0047122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7122B" w:rsidRPr="0047122B" w:rsidRDefault="0047122B" w:rsidP="001B70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Style w:val="FontStyle164"/>
                <w:rFonts w:cs="Times New Roman"/>
                <w:color w:val="000000" w:themeColor="text1"/>
                <w:sz w:val="24"/>
                <w:szCs w:val="24"/>
              </w:rPr>
              <w:t>Зарисовки</w:t>
            </w:r>
            <w:r w:rsidRPr="00471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прямоугольника, квадрата, круга в перспективе</w:t>
            </w:r>
          </w:p>
        </w:tc>
        <w:tc>
          <w:tcPr>
            <w:tcW w:w="4110" w:type="dxa"/>
          </w:tcPr>
          <w:p w:rsidR="0047122B" w:rsidRPr="0047122B" w:rsidRDefault="0047122B" w:rsidP="001B700D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работы </w:t>
            </w:r>
          </w:p>
        </w:tc>
        <w:tc>
          <w:tcPr>
            <w:tcW w:w="993" w:type="dxa"/>
          </w:tcPr>
          <w:p w:rsidR="0047122B" w:rsidRPr="0047122B" w:rsidRDefault="0047122B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22B" w:rsidRPr="0047122B" w:rsidRDefault="0047122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47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42DB8" w:rsidRDefault="00842DB8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11157" w:rsidRPr="000F41E5" w:rsidTr="00074CE0">
        <w:tc>
          <w:tcPr>
            <w:tcW w:w="16160" w:type="dxa"/>
            <w:gridSpan w:val="9"/>
          </w:tcPr>
          <w:p w:rsidR="00911157" w:rsidRPr="000F41E5" w:rsidRDefault="00911157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11157" w:rsidRPr="000F41E5" w:rsidRDefault="00911157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  дата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11157" w:rsidRPr="000F41E5" w:rsidTr="00074CE0">
        <w:tc>
          <w:tcPr>
            <w:tcW w:w="496" w:type="dxa"/>
          </w:tcPr>
          <w:p w:rsidR="00911157" w:rsidRPr="000F41E5" w:rsidRDefault="00911157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1D4C" w:rsidTr="00074CE0">
        <w:trPr>
          <w:trHeight w:val="1145"/>
        </w:trPr>
        <w:tc>
          <w:tcPr>
            <w:tcW w:w="496" w:type="dxa"/>
          </w:tcPr>
          <w:p w:rsidR="006C1D4C" w:rsidRPr="001F2087" w:rsidRDefault="006C1D4C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C1D4C" w:rsidRPr="001F2087" w:rsidRDefault="006C1D4C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6C1D4C" w:rsidRPr="00140CA5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6C1D4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станковая.</w:t>
            </w:r>
          </w:p>
        </w:tc>
        <w:tc>
          <w:tcPr>
            <w:tcW w:w="1701" w:type="dxa"/>
          </w:tcPr>
          <w:p w:rsidR="006C1D4C" w:rsidRPr="005C54D1" w:rsidRDefault="006C1D4C" w:rsidP="009A4F7E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композиция</w:t>
            </w:r>
            <w:r w:rsidRPr="0016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29">
              <w:rPr>
                <w:rFonts w:ascii="Times New Roman" w:hAnsi="Times New Roman"/>
                <w:sz w:val="24"/>
                <w:szCs w:val="24"/>
              </w:rPr>
              <w:t>Монокомпозиция</w:t>
            </w:r>
            <w:proofErr w:type="spellEnd"/>
            <w:r w:rsidRPr="00162C29">
              <w:rPr>
                <w:rFonts w:ascii="Times New Roman" w:hAnsi="Times New Roman"/>
                <w:sz w:val="24"/>
                <w:szCs w:val="24"/>
              </w:rPr>
              <w:t xml:space="preserve"> в декоративном </w:t>
            </w:r>
            <w:r w:rsidRPr="00162C29">
              <w:rPr>
                <w:rFonts w:ascii="Times New Roman" w:hAnsi="Times New Roman"/>
                <w:sz w:val="24"/>
                <w:szCs w:val="24"/>
              </w:rPr>
              <w:lastRenderedPageBreak/>
              <w:t>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общие принципы ее построения. </w:t>
            </w:r>
            <w:r w:rsidRPr="005C5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6C1D4C" w:rsidRDefault="006C1D4C" w:rsidP="009A4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C29">
              <w:rPr>
                <w:rFonts w:ascii="Times New Roman" w:hAnsi="Times New Roman"/>
                <w:sz w:val="24"/>
                <w:szCs w:val="24"/>
              </w:rPr>
              <w:lastRenderedPageBreak/>
              <w:t>Монокомпозиция</w:t>
            </w:r>
            <w:proofErr w:type="spellEnd"/>
            <w:r w:rsidRPr="00162C29">
              <w:rPr>
                <w:rFonts w:ascii="Times New Roman" w:hAnsi="Times New Roman"/>
                <w:sz w:val="24"/>
                <w:szCs w:val="24"/>
              </w:rPr>
              <w:t xml:space="preserve"> в декоративном искусстве, общие принципы ее построения.</w:t>
            </w:r>
          </w:p>
          <w:p w:rsidR="006C1D4C" w:rsidRPr="00162C29" w:rsidRDefault="006C1D4C" w:rsidP="009A4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учение общих принципов создания </w:t>
            </w: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декоративной композиции.</w:t>
            </w:r>
          </w:p>
          <w:p w:rsidR="006C1D4C" w:rsidRPr="00162C29" w:rsidRDefault="006C1D4C" w:rsidP="009A4F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</w:t>
            </w: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авыки перехода на условную плоскостную, аппликативную трактовку формы предмета.</w:t>
            </w:r>
          </w:p>
          <w:p w:rsidR="006C1D4C" w:rsidRPr="00162C29" w:rsidRDefault="006C1D4C" w:rsidP="009A4F7E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Предлагаемое аудиторное задание: создание плоскостного изображения предмета, монохром:</w:t>
            </w:r>
          </w:p>
          <w:p w:rsidR="006C1D4C" w:rsidRPr="00162C29" w:rsidRDefault="006C1D4C" w:rsidP="006C1D4C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рисунок с натуры предмета (чайник, кувшин и т.п.), определение «большой тени»;</w:t>
            </w:r>
          </w:p>
          <w:p w:rsidR="006C1D4C" w:rsidRPr="006C1D4C" w:rsidRDefault="006C1D4C" w:rsidP="006C1D4C">
            <w:pPr>
              <w:numPr>
                <w:ilvl w:val="0"/>
                <w:numId w:val="1"/>
              </w:numPr>
              <w:tabs>
                <w:tab w:val="left" w:pos="567"/>
              </w:tabs>
              <w:suppressAutoHyphens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силуэта этого предмета.</w:t>
            </w:r>
          </w:p>
        </w:tc>
        <w:tc>
          <w:tcPr>
            <w:tcW w:w="993" w:type="dxa"/>
          </w:tcPr>
          <w:p w:rsidR="006C1D4C" w:rsidRPr="002321EC" w:rsidRDefault="006C1D4C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2835" w:type="dxa"/>
          </w:tcPr>
          <w:p w:rsidR="006C1D4C" w:rsidRPr="00162C29" w:rsidRDefault="006C1D4C" w:rsidP="009A4F7E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62C29">
              <w:rPr>
                <w:rFonts w:ascii="Times New Roman" w:hAnsi="Times New Roman"/>
                <w:sz w:val="24"/>
                <w:szCs w:val="24"/>
              </w:rPr>
              <w:t>ыполнение силуэтного изображения предметов быта в наиболее выразительном ракурсе</w:t>
            </w:r>
          </w:p>
        </w:tc>
        <w:tc>
          <w:tcPr>
            <w:tcW w:w="127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1D4C" w:rsidRPr="002321EC" w:rsidRDefault="006C1D4C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1D4C" w:rsidTr="0047122B">
        <w:trPr>
          <w:trHeight w:val="557"/>
        </w:trPr>
        <w:tc>
          <w:tcPr>
            <w:tcW w:w="496" w:type="dxa"/>
          </w:tcPr>
          <w:p w:rsidR="006C1D4C" w:rsidRPr="001F2087" w:rsidRDefault="006C1D4C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6C1D4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6C1D4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6C1D4C" w:rsidRPr="0078477B" w:rsidRDefault="006C1D4C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62C2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композиция</w:t>
            </w:r>
            <w:r w:rsidRPr="0016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2C29">
              <w:rPr>
                <w:rFonts w:ascii="Times New Roman" w:hAnsi="Times New Roman"/>
                <w:sz w:val="24"/>
                <w:szCs w:val="24"/>
              </w:rPr>
              <w:t>Монокомпозиция</w:t>
            </w:r>
            <w:proofErr w:type="spellEnd"/>
            <w:r w:rsidRPr="00162C29">
              <w:rPr>
                <w:rFonts w:ascii="Times New Roman" w:hAnsi="Times New Roman"/>
                <w:sz w:val="24"/>
                <w:szCs w:val="24"/>
              </w:rPr>
              <w:t xml:space="preserve"> в декоративном искусств</w:t>
            </w:r>
            <w:r>
              <w:rPr>
                <w:rFonts w:ascii="Times New Roman" w:hAnsi="Times New Roman"/>
                <w:sz w:val="24"/>
                <w:szCs w:val="24"/>
              </w:rPr>
              <w:t>е, общие принципы ее построения</w:t>
            </w:r>
          </w:p>
        </w:tc>
        <w:tc>
          <w:tcPr>
            <w:tcW w:w="4110" w:type="dxa"/>
          </w:tcPr>
          <w:p w:rsidR="006C1D4C" w:rsidRDefault="006C1D4C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993" w:type="dxa"/>
          </w:tcPr>
          <w:p w:rsidR="006C1D4C" w:rsidRDefault="006C1D4C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6C1D4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6C1D4C" w:rsidRPr="002321E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6C1D4C" w:rsidRPr="002321EC" w:rsidRDefault="006C1D4C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7122B" w:rsidTr="00506E9A">
        <w:trPr>
          <w:trHeight w:val="1145"/>
        </w:trPr>
        <w:tc>
          <w:tcPr>
            <w:tcW w:w="496" w:type="dxa"/>
          </w:tcPr>
          <w:p w:rsidR="0047122B" w:rsidRPr="00910625" w:rsidRDefault="0047122B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7122B" w:rsidRPr="00910625" w:rsidRDefault="0047122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47122B" w:rsidRPr="00910625" w:rsidRDefault="0047122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Стилизация объектов растительного и животного мира.</w:t>
            </w:r>
          </w:p>
        </w:tc>
        <w:tc>
          <w:tcPr>
            <w:tcW w:w="4110" w:type="dxa"/>
          </w:tcPr>
          <w:p w:rsidR="0047122B" w:rsidRPr="0047122B" w:rsidRDefault="0047122B" w:rsidP="004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Растительный узор в полосе.</w:t>
            </w:r>
          </w:p>
          <w:p w:rsidR="0047122B" w:rsidRPr="0047122B" w:rsidRDefault="0047122B" w:rsidP="0047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Материалы: бумага, гуашь.</w:t>
            </w:r>
          </w:p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122B" w:rsidRPr="0047122B" w:rsidRDefault="0047122B" w:rsidP="0047122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22B" w:rsidTr="008827A0">
        <w:trPr>
          <w:trHeight w:val="274"/>
        </w:trPr>
        <w:tc>
          <w:tcPr>
            <w:tcW w:w="496" w:type="dxa"/>
          </w:tcPr>
          <w:p w:rsidR="0047122B" w:rsidRPr="00910625" w:rsidRDefault="0047122B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47122B" w:rsidRPr="00910625" w:rsidRDefault="0047122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47122B" w:rsidRPr="00910625" w:rsidRDefault="0047122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47122B" w:rsidRPr="0047122B" w:rsidRDefault="0047122B" w:rsidP="004712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hAnsi="Times New Roman" w:cs="Times New Roman"/>
                <w:sz w:val="24"/>
                <w:szCs w:val="24"/>
              </w:rPr>
              <w:t>Стилизация объектов растительного и животного мира.</w:t>
            </w:r>
          </w:p>
        </w:tc>
        <w:tc>
          <w:tcPr>
            <w:tcW w:w="4110" w:type="dxa"/>
          </w:tcPr>
          <w:p w:rsidR="0047122B" w:rsidRPr="0047122B" w:rsidRDefault="0047122B" w:rsidP="0047122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993" w:type="dxa"/>
          </w:tcPr>
          <w:p w:rsidR="0047122B" w:rsidRPr="0047122B" w:rsidRDefault="0047122B" w:rsidP="0047122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122B" w:rsidRPr="0047122B" w:rsidRDefault="0047122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6C1D4C" w:rsidTr="008827A0">
        <w:trPr>
          <w:trHeight w:val="274"/>
        </w:trPr>
        <w:tc>
          <w:tcPr>
            <w:tcW w:w="496" w:type="dxa"/>
          </w:tcPr>
          <w:p w:rsidR="006C1D4C" w:rsidRPr="00910625" w:rsidRDefault="006C1D4C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6C1D4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6C1D4C" w:rsidRDefault="006C1D4C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6C1D4C" w:rsidRPr="00AB49C2" w:rsidRDefault="006C1D4C" w:rsidP="009A4F7E">
            <w:pPr>
              <w:rPr>
                <w:rFonts w:ascii="Times New Roman" w:hAnsi="Times New Roman"/>
                <w:sz w:val="24"/>
                <w:szCs w:val="24"/>
              </w:rPr>
            </w:pPr>
            <w:r w:rsidRPr="00AB49C2">
              <w:rPr>
                <w:rFonts w:ascii="Times New Roman" w:hAnsi="Times New Roman"/>
                <w:sz w:val="24"/>
                <w:szCs w:val="24"/>
              </w:rPr>
              <w:t>Введение. Искусство варваров</w:t>
            </w:r>
          </w:p>
        </w:tc>
        <w:tc>
          <w:tcPr>
            <w:tcW w:w="4110" w:type="dxa"/>
          </w:tcPr>
          <w:p w:rsidR="006C1D4C" w:rsidRPr="00AB49C2" w:rsidRDefault="006C1D4C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9C2">
              <w:rPr>
                <w:rFonts w:ascii="Times New Roman" w:hAnsi="Times New Roman"/>
                <w:sz w:val="24"/>
                <w:szCs w:val="24"/>
              </w:rPr>
              <w:t>Падение Римской империи. «Смутные времена». Переселение народов и образование варварских государств. Выход на первый план «варварских» элементов: образы фольклорных традиций племен, разрушивших Рим. Мотивы «звериного стиля» как отражение древних языческих представлений, страха перед силами природы и христианского учения о греховности мира, враждебного человеку. Наследие кельтов. Монастыри и кельтская книга. Кельтский орнамент «плетенка». Вестготское королевство.</w:t>
            </w:r>
          </w:p>
        </w:tc>
        <w:tc>
          <w:tcPr>
            <w:tcW w:w="993" w:type="dxa"/>
          </w:tcPr>
          <w:p w:rsidR="006C1D4C" w:rsidRDefault="006C1D4C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C1D4C" w:rsidRPr="00AB49C2" w:rsidRDefault="006C1D4C" w:rsidP="006C1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B49C2">
              <w:rPr>
                <w:rFonts w:ascii="Times New Roman" w:hAnsi="Times New Roman"/>
                <w:sz w:val="24"/>
                <w:szCs w:val="24"/>
              </w:rPr>
              <w:t>арисовать мотив кельтского орнамента (по образцу); познакомиться с легендами  Средневековой Европы.</w:t>
            </w:r>
          </w:p>
          <w:p w:rsidR="006C1D4C" w:rsidRDefault="006C1D4C" w:rsidP="009A4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1D4C" w:rsidRDefault="006C1D4C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6C1D4C" w:rsidRPr="0047122B" w:rsidRDefault="006C1D4C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1B5"/>
    <w:multiLevelType w:val="hybridMultilevel"/>
    <w:tmpl w:val="95CC5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7122B"/>
    <w:rsid w:val="004E33AE"/>
    <w:rsid w:val="006C1D4C"/>
    <w:rsid w:val="00842DB8"/>
    <w:rsid w:val="008827A0"/>
    <w:rsid w:val="00910625"/>
    <w:rsid w:val="00911157"/>
    <w:rsid w:val="00B4099E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910625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unhideWhenUsed/>
    <w:rsid w:val="00471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910625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unhideWhenUsed/>
    <w:rsid w:val="0047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2020-10-30T15:46:00Z</dcterms:created>
  <dcterms:modified xsi:type="dcterms:W3CDTF">2022-02-07T06:09:00Z</dcterms:modified>
</cp:coreProperties>
</file>