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04E" w:rsidRDefault="002C204E" w:rsidP="002C204E">
      <w:pPr>
        <w:rPr>
          <w:rFonts w:ascii="Times New Roman" w:eastAsia="Calibri" w:hAnsi="Times New Roman" w:cs="Times New Roman"/>
          <w:sz w:val="24"/>
          <w:szCs w:val="24"/>
        </w:rPr>
      </w:pPr>
    </w:p>
    <w:p w:rsidR="002C204E" w:rsidRDefault="002C204E" w:rsidP="002C204E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C01E1D" w:rsidRPr="000F41E5" w:rsidTr="00074CE0">
        <w:tc>
          <w:tcPr>
            <w:tcW w:w="16160" w:type="dxa"/>
            <w:gridSpan w:val="9"/>
          </w:tcPr>
          <w:p w:rsidR="00C01E1D" w:rsidRPr="000F41E5" w:rsidRDefault="00C01E1D" w:rsidP="00074C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C01E1D" w:rsidRPr="000F41E5" w:rsidRDefault="00C01E1D" w:rsidP="00BD1B06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2B46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Вторник   дата </w:t>
            </w:r>
            <w:r w:rsidR="00BD1B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BD1B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февраля</w:t>
            </w:r>
            <w:r w:rsidR="006B29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</w:t>
            </w:r>
            <w:r w:rsidR="00BD1B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0F4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C01E1D" w:rsidRPr="000F41E5" w:rsidTr="00074CE0">
        <w:tc>
          <w:tcPr>
            <w:tcW w:w="496" w:type="dxa"/>
          </w:tcPr>
          <w:p w:rsidR="00C01E1D" w:rsidRPr="000F41E5" w:rsidRDefault="00C01E1D" w:rsidP="00074CE0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C01E1D" w:rsidRPr="000F41E5" w:rsidRDefault="00C01E1D" w:rsidP="00074CE0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C01E1D" w:rsidRPr="000F41E5" w:rsidRDefault="00C01E1D" w:rsidP="00074CE0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01E1D" w:rsidRPr="000F41E5" w:rsidRDefault="00C01E1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C01E1D" w:rsidRPr="000F41E5" w:rsidRDefault="00C01E1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C01E1D" w:rsidRPr="000F41E5" w:rsidRDefault="00C01E1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C01E1D" w:rsidRPr="000F41E5" w:rsidRDefault="00C01E1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C01E1D" w:rsidRPr="000F41E5" w:rsidRDefault="00C01E1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C01E1D" w:rsidRPr="000F41E5" w:rsidRDefault="00C01E1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C01E1D" w:rsidRPr="000F41E5" w:rsidRDefault="00C01E1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C01E1D" w:rsidRPr="000F41E5" w:rsidRDefault="00C01E1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BD1B06" w:rsidRPr="000F41E5" w:rsidTr="00074CE0">
        <w:tc>
          <w:tcPr>
            <w:tcW w:w="496" w:type="dxa"/>
          </w:tcPr>
          <w:p w:rsidR="00BD1B06" w:rsidRPr="00BD36A2" w:rsidRDefault="00BD1B06" w:rsidP="00BD36A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36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BD1B06" w:rsidRPr="00BD36A2" w:rsidRDefault="00BD1B06" w:rsidP="00BD36A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D1B06" w:rsidRPr="00BD36A2" w:rsidRDefault="00BD1B06" w:rsidP="00BD36A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:rsidR="00BD1B06" w:rsidRPr="00BD36A2" w:rsidRDefault="00BD1B06" w:rsidP="00BD36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6A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D1B06" w:rsidRPr="00BD36A2" w:rsidRDefault="00BD1B06" w:rsidP="00BD36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Прикладное твор</w:t>
            </w:r>
            <w:r w:rsidRPr="00BD36A2">
              <w:rPr>
                <w:rFonts w:ascii="Times New Roman" w:eastAsia="Calibri" w:hAnsi="Times New Roman" w:cs="Times New Roman"/>
                <w:sz w:val="24"/>
                <w:szCs w:val="24"/>
              </w:rPr>
              <w:t>чество</w:t>
            </w:r>
          </w:p>
        </w:tc>
        <w:tc>
          <w:tcPr>
            <w:tcW w:w="1701" w:type="dxa"/>
          </w:tcPr>
          <w:p w:rsidR="00BD1B06" w:rsidRPr="00415ACD" w:rsidRDefault="00BD1B06" w:rsidP="009A4F7E">
            <w:pPr>
              <w:tabs>
                <w:tab w:val="left" w:pos="232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Способы </w:t>
            </w:r>
            <w:r w:rsidRPr="00415ACD">
              <w:rPr>
                <w:rFonts w:ascii="Times New Roman" w:hAnsi="Times New Roman" w:cs="Times New Roman"/>
              </w:rPr>
              <w:t>создания</w:t>
            </w:r>
          </w:p>
          <w:p w:rsidR="00BD1B06" w:rsidRPr="00E37997" w:rsidRDefault="00BD1B06" w:rsidP="009A4F7E">
            <w:pPr>
              <w:rPr>
                <w:rFonts w:ascii="Times New Roman" w:eastAsia="Calibri" w:hAnsi="Times New Roman" w:cs="Times New Roman"/>
              </w:rPr>
            </w:pPr>
            <w:r w:rsidRPr="00415ACD">
              <w:rPr>
                <w:rFonts w:ascii="Times New Roman" w:hAnsi="Times New Roman" w:cs="Times New Roman"/>
              </w:rPr>
              <w:t>фактуры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5ACD">
              <w:rPr>
                <w:rFonts w:ascii="Times New Roman" w:hAnsi="Times New Roman" w:cs="Times New Roman"/>
              </w:rPr>
              <w:t>бумаге</w:t>
            </w:r>
            <w:r w:rsidRPr="00E37997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110" w:type="dxa"/>
          </w:tcPr>
          <w:p w:rsidR="00BD1B06" w:rsidRPr="0049733B" w:rsidRDefault="00BD1B06" w:rsidP="009A4F7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9733B">
              <w:rPr>
                <w:rFonts w:ascii="Times New Roman" w:hAnsi="Times New Roman" w:cs="Times New Roman"/>
              </w:rPr>
              <w:t>Объемное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33B">
              <w:rPr>
                <w:rFonts w:ascii="Times New Roman" w:hAnsi="Times New Roman" w:cs="Times New Roman"/>
              </w:rPr>
              <w:t>моделирование и конструирование</w:t>
            </w:r>
          </w:p>
          <w:p w:rsidR="00BD1B06" w:rsidRPr="00E37997" w:rsidRDefault="00BD1B06" w:rsidP="009A4F7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BD1B06" w:rsidRPr="00E37997" w:rsidRDefault="00BD1B06" w:rsidP="009A4F7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  <w:r w:rsidRPr="00E37997">
              <w:rPr>
                <w:rFonts w:ascii="Times New Roman" w:eastAsia="Calibri" w:hAnsi="Times New Roman" w:cs="Times New Roman"/>
              </w:rPr>
              <w:t xml:space="preserve"> мин</w:t>
            </w:r>
          </w:p>
        </w:tc>
        <w:tc>
          <w:tcPr>
            <w:tcW w:w="2835" w:type="dxa"/>
          </w:tcPr>
          <w:p w:rsidR="00BD1B06" w:rsidRPr="00E37997" w:rsidRDefault="00BD1B06" w:rsidP="001B700D">
            <w:pPr>
              <w:rPr>
                <w:rFonts w:ascii="Times New Roman" w:eastAsia="Calibri" w:hAnsi="Times New Roman" w:cs="Times New Roman"/>
              </w:rPr>
            </w:pPr>
            <w:r w:rsidRPr="00E37997">
              <w:rPr>
                <w:rFonts w:ascii="Times New Roman" w:eastAsia="Calibri" w:hAnsi="Times New Roman" w:cs="Times New Roman"/>
              </w:rPr>
              <w:t>.</w:t>
            </w:r>
          </w:p>
          <w:p w:rsidR="00BD1B06" w:rsidRPr="00E37997" w:rsidRDefault="00BD1B06" w:rsidP="001B700D">
            <w:pPr>
              <w:rPr>
                <w:rFonts w:ascii="Times New Roman" w:eastAsia="Calibri" w:hAnsi="Times New Roman" w:cs="Times New Roman"/>
              </w:rPr>
            </w:pPr>
          </w:p>
          <w:p w:rsidR="00BD1B06" w:rsidRPr="00E37997" w:rsidRDefault="00BD1B06" w:rsidP="001B700D">
            <w:pPr>
              <w:rPr>
                <w:rFonts w:ascii="Times New Roman" w:eastAsia="Calibri" w:hAnsi="Times New Roman" w:cs="Times New Roman"/>
              </w:rPr>
            </w:pPr>
          </w:p>
          <w:p w:rsidR="00BD1B06" w:rsidRPr="00E37997" w:rsidRDefault="00BD1B06" w:rsidP="001B700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BD1B06" w:rsidRPr="00E37997" w:rsidRDefault="00BD1B06" w:rsidP="001B700D">
            <w:pPr>
              <w:rPr>
                <w:rFonts w:ascii="Times New Roman" w:eastAsia="Calibri" w:hAnsi="Times New Roman" w:cs="Times New Roman"/>
              </w:rPr>
            </w:pPr>
          </w:p>
          <w:p w:rsidR="00BD1B06" w:rsidRPr="00E37997" w:rsidRDefault="00BD1B06" w:rsidP="001B700D">
            <w:pPr>
              <w:rPr>
                <w:rFonts w:ascii="Times New Roman" w:eastAsia="Calibri" w:hAnsi="Times New Roman" w:cs="Times New Roman"/>
              </w:rPr>
            </w:pPr>
          </w:p>
          <w:p w:rsidR="00BD1B06" w:rsidRPr="00E37997" w:rsidRDefault="00BD1B06" w:rsidP="001B700D">
            <w:pPr>
              <w:rPr>
                <w:rFonts w:ascii="Times New Roman" w:eastAsia="Calibri" w:hAnsi="Times New Roman" w:cs="Times New Roman"/>
              </w:rPr>
            </w:pPr>
          </w:p>
          <w:p w:rsidR="00BD1B06" w:rsidRPr="00E37997" w:rsidRDefault="00BD1B06" w:rsidP="001B700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:rsidR="00BD1B06" w:rsidRPr="00E37997" w:rsidRDefault="00BD1B06" w:rsidP="001B700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D1B06" w:rsidRPr="000F41E5" w:rsidTr="00074CE0">
        <w:tc>
          <w:tcPr>
            <w:tcW w:w="496" w:type="dxa"/>
          </w:tcPr>
          <w:p w:rsidR="00BD1B06" w:rsidRPr="00BD36A2" w:rsidRDefault="00BD1B06" w:rsidP="00BD36A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36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BD1B06" w:rsidRPr="00BD36A2" w:rsidRDefault="00BD1B06" w:rsidP="00BD36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6A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BD1B06" w:rsidRPr="00BD36A2" w:rsidRDefault="00BD1B06" w:rsidP="00BD36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1B06" w:rsidRPr="00BD36A2" w:rsidRDefault="00BD1B06" w:rsidP="00BD36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6A2">
              <w:rPr>
                <w:rFonts w:ascii="Times New Roman" w:eastAsia="Calibri" w:hAnsi="Times New Roman" w:cs="Times New Roman"/>
                <w:sz w:val="24"/>
                <w:szCs w:val="24"/>
              </w:rPr>
              <w:t>Прикладное творчество</w:t>
            </w:r>
          </w:p>
        </w:tc>
        <w:tc>
          <w:tcPr>
            <w:tcW w:w="1701" w:type="dxa"/>
          </w:tcPr>
          <w:p w:rsidR="00BD1B06" w:rsidRPr="00E37997" w:rsidRDefault="00BD1B06" w:rsidP="009A4F7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с бумагой</w:t>
            </w:r>
          </w:p>
        </w:tc>
        <w:tc>
          <w:tcPr>
            <w:tcW w:w="4110" w:type="dxa"/>
          </w:tcPr>
          <w:p w:rsidR="00BD1B06" w:rsidRPr="00E37997" w:rsidRDefault="00BD1B06" w:rsidP="009A4F7E">
            <w:pPr>
              <w:rPr>
                <w:rFonts w:ascii="Times New Roman" w:eastAsia="Calibri" w:hAnsi="Times New Roman" w:cs="Times New Roman"/>
              </w:rPr>
            </w:pPr>
          </w:p>
          <w:p w:rsidR="00BD1B06" w:rsidRPr="00E37997" w:rsidRDefault="00BD1B06" w:rsidP="009A4F7E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37997">
              <w:rPr>
                <w:rFonts w:ascii="Times New Roman" w:eastAsia="Calibri" w:hAnsi="Times New Roman" w:cs="Times New Roman"/>
              </w:rPr>
              <w:t xml:space="preserve"> .</w:t>
            </w:r>
            <w:r w:rsidRPr="00E379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993" w:type="dxa"/>
          </w:tcPr>
          <w:p w:rsidR="00BD1B06" w:rsidRPr="00E37997" w:rsidRDefault="00BD1B06" w:rsidP="009A4F7E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</w:rPr>
            </w:pPr>
          </w:p>
          <w:p w:rsidR="00BD1B06" w:rsidRPr="00E37997" w:rsidRDefault="00BD1B06" w:rsidP="009A4F7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20 </w:t>
            </w:r>
            <w:r w:rsidRPr="00E37997">
              <w:rPr>
                <w:rFonts w:ascii="Times New Roman" w:eastAsia="Calibri" w:hAnsi="Times New Roman" w:cs="Times New Roman"/>
              </w:rPr>
              <w:t>мин</w:t>
            </w:r>
          </w:p>
        </w:tc>
        <w:tc>
          <w:tcPr>
            <w:tcW w:w="2835" w:type="dxa"/>
          </w:tcPr>
          <w:p w:rsidR="00BD1B06" w:rsidRPr="00E37997" w:rsidRDefault="00BD1B06" w:rsidP="001B700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BD1B06" w:rsidRPr="00E37997" w:rsidRDefault="00BD1B06" w:rsidP="001B700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:rsidR="00BD1B06" w:rsidRPr="00E37997" w:rsidRDefault="00BD1B06" w:rsidP="001B700D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2C204E" w:rsidRDefault="002C204E" w:rsidP="002C204E">
      <w:pPr>
        <w:rPr>
          <w:rFonts w:ascii="Times New Roman" w:eastAsia="Calibri" w:hAnsi="Times New Roman" w:cs="Times New Roman"/>
          <w:sz w:val="24"/>
          <w:szCs w:val="24"/>
        </w:rPr>
      </w:pPr>
    </w:p>
    <w:p w:rsidR="007D2AA9" w:rsidRDefault="007D2AA9" w:rsidP="002C204E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C01E1D" w:rsidRPr="000F41E5" w:rsidTr="00074CE0">
        <w:tc>
          <w:tcPr>
            <w:tcW w:w="16160" w:type="dxa"/>
            <w:gridSpan w:val="9"/>
          </w:tcPr>
          <w:p w:rsidR="00C01E1D" w:rsidRPr="000F41E5" w:rsidRDefault="00C01E1D" w:rsidP="00074C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C01E1D" w:rsidRPr="000F41E5" w:rsidRDefault="00C01E1D" w:rsidP="00BD1B06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BD1B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   дата 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BD1B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февраля</w:t>
            </w:r>
            <w:r w:rsidR="006B29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</w:t>
            </w:r>
            <w:r w:rsidR="00BD1B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0F4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C01E1D" w:rsidRPr="000F41E5" w:rsidTr="00074CE0">
        <w:tc>
          <w:tcPr>
            <w:tcW w:w="496" w:type="dxa"/>
          </w:tcPr>
          <w:p w:rsidR="00C01E1D" w:rsidRPr="000F41E5" w:rsidRDefault="00C01E1D" w:rsidP="00074CE0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C01E1D" w:rsidRPr="000F41E5" w:rsidRDefault="00C01E1D" w:rsidP="00074CE0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C01E1D" w:rsidRPr="000F41E5" w:rsidRDefault="00C01E1D" w:rsidP="00074CE0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01E1D" w:rsidRPr="000F41E5" w:rsidRDefault="00C01E1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C01E1D" w:rsidRPr="000F41E5" w:rsidRDefault="00C01E1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C01E1D" w:rsidRPr="000F41E5" w:rsidRDefault="00C01E1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C01E1D" w:rsidRPr="000F41E5" w:rsidRDefault="00C01E1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C01E1D" w:rsidRPr="000F41E5" w:rsidRDefault="00C01E1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C01E1D" w:rsidRPr="000F41E5" w:rsidRDefault="00C01E1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C01E1D" w:rsidRPr="000F41E5" w:rsidRDefault="00C01E1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C01E1D" w:rsidRPr="000F41E5" w:rsidRDefault="00C01E1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BD1B06" w:rsidRPr="000F41E5" w:rsidTr="00074CE0">
        <w:tc>
          <w:tcPr>
            <w:tcW w:w="496" w:type="dxa"/>
          </w:tcPr>
          <w:p w:rsidR="00BD1B06" w:rsidRPr="001F2087" w:rsidRDefault="00BD1B06" w:rsidP="00506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D1B06" w:rsidRPr="001F2087" w:rsidRDefault="00BD1B06" w:rsidP="00506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:rsidR="00BD1B06" w:rsidRPr="002321EC" w:rsidRDefault="00BD1B06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D1B06" w:rsidRPr="002321EC" w:rsidRDefault="00BD1B06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Беседы об искусстве</w:t>
            </w:r>
          </w:p>
        </w:tc>
        <w:tc>
          <w:tcPr>
            <w:tcW w:w="1701" w:type="dxa"/>
          </w:tcPr>
          <w:p w:rsidR="00BD1B06" w:rsidRPr="00BD1B06" w:rsidRDefault="00BD1B06" w:rsidP="00BD1B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B06">
              <w:rPr>
                <w:rFonts w:ascii="Times New Roman" w:eastAsia="Calibri" w:hAnsi="Times New Roman" w:cs="Times New Roman"/>
                <w:sz w:val="24"/>
                <w:szCs w:val="24"/>
              </w:rPr>
              <w:t>Керамика</w:t>
            </w:r>
          </w:p>
        </w:tc>
        <w:tc>
          <w:tcPr>
            <w:tcW w:w="4110" w:type="dxa"/>
          </w:tcPr>
          <w:p w:rsidR="00BD1B06" w:rsidRPr="00BD1B06" w:rsidRDefault="00BD1B06" w:rsidP="00BD1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B06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термина «керамика». Основные виды керамики — фарфор, фаянс, майолика. История ремесла. Технология выполнения. Самостоятельная работа: фотографирование предметов быта и предметов декоративно-прикладного </w:t>
            </w:r>
            <w:r w:rsidRPr="00BD1B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искусства из керамики.</w:t>
            </w:r>
          </w:p>
          <w:p w:rsidR="00BD1B06" w:rsidRPr="00BD1B06" w:rsidRDefault="00BD1B06" w:rsidP="00BD1B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B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BD1B06" w:rsidRPr="00BD1B06" w:rsidRDefault="00BD1B06" w:rsidP="00BD1B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B06" w:rsidRPr="00BD1B06" w:rsidRDefault="00BD1B06" w:rsidP="00BD1B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B06" w:rsidRPr="00BD1B06" w:rsidRDefault="00BD1B06" w:rsidP="00BD1B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BD1B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835" w:type="dxa"/>
          </w:tcPr>
          <w:p w:rsidR="00BD1B06" w:rsidRPr="00BD1B06" w:rsidRDefault="00BD1B06" w:rsidP="00BD1B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B06" w:rsidRPr="00BD1B06" w:rsidRDefault="00BD1B06" w:rsidP="00BD1B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B06">
              <w:rPr>
                <w:rFonts w:ascii="Times New Roman" w:hAnsi="Times New Roman" w:cs="Times New Roman"/>
                <w:sz w:val="24"/>
                <w:szCs w:val="24"/>
              </w:rPr>
              <w:t>Выполнение эскиза керамического изделия.</w:t>
            </w:r>
          </w:p>
          <w:p w:rsidR="00BD1B06" w:rsidRPr="00BD1B06" w:rsidRDefault="00BD1B06" w:rsidP="00BD1B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D1B06" w:rsidRPr="00BD1B06" w:rsidRDefault="00BD1B06" w:rsidP="00BD1B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B06" w:rsidRPr="00BD1B06" w:rsidRDefault="00BD1B06" w:rsidP="00BD1B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мин</w:t>
            </w:r>
          </w:p>
          <w:p w:rsidR="00BD1B06" w:rsidRPr="00BD1B06" w:rsidRDefault="00BD1B06" w:rsidP="00BD1B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B06" w:rsidRPr="00BD1B06" w:rsidRDefault="00BD1B06" w:rsidP="00BD1B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D1B06" w:rsidRPr="002321EC" w:rsidRDefault="00BD1B06" w:rsidP="001B7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B06" w:rsidRPr="002321EC" w:rsidRDefault="00BD1B06" w:rsidP="001B7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1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Скан или фото в личные сообщения учителю в ВК, </w:t>
            </w:r>
            <w:r w:rsidRPr="002321E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2321EC">
              <w:rPr>
                <w:rFonts w:ascii="Times New Roman" w:eastAsia="Calibri" w:hAnsi="Times New Roman" w:cs="Times New Roman"/>
                <w:sz w:val="24"/>
                <w:szCs w:val="24"/>
              </w:rPr>
              <w:t>, электронная почта</w:t>
            </w:r>
          </w:p>
        </w:tc>
      </w:tr>
      <w:tr w:rsidR="00BD1B06" w:rsidRPr="000F41E5" w:rsidTr="00074CE0">
        <w:tc>
          <w:tcPr>
            <w:tcW w:w="496" w:type="dxa"/>
          </w:tcPr>
          <w:p w:rsidR="00BD1B06" w:rsidRPr="001F2087" w:rsidRDefault="00BD1B06" w:rsidP="00506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639" w:type="dxa"/>
          </w:tcPr>
          <w:p w:rsidR="00BD1B06" w:rsidRPr="002321EC" w:rsidRDefault="00BD1B06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BD1B06" w:rsidRPr="002321EC" w:rsidRDefault="00BD1B06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B06" w:rsidRPr="002321EC" w:rsidRDefault="00BD1B06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B06" w:rsidRPr="002321EC" w:rsidRDefault="00BD1B06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B06" w:rsidRPr="002321EC" w:rsidRDefault="00BD1B06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1B06" w:rsidRPr="002321EC" w:rsidRDefault="00BD1B06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изобразительной грамоты и рисование</w:t>
            </w:r>
          </w:p>
          <w:p w:rsidR="00BD1B06" w:rsidRPr="002321EC" w:rsidRDefault="00BD1B06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(графика)</w:t>
            </w:r>
          </w:p>
        </w:tc>
        <w:tc>
          <w:tcPr>
            <w:tcW w:w="1701" w:type="dxa"/>
          </w:tcPr>
          <w:p w:rsidR="00BD1B06" w:rsidRPr="00BD1B06" w:rsidRDefault="00BD1B06" w:rsidP="00BD1B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B06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флом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астерами (цветными карандашами)</w:t>
            </w:r>
          </w:p>
        </w:tc>
        <w:tc>
          <w:tcPr>
            <w:tcW w:w="4110" w:type="dxa"/>
          </w:tcPr>
          <w:p w:rsidR="00BD1B06" w:rsidRPr="00BD1B06" w:rsidRDefault="00BD1B06" w:rsidP="00BD1B06">
            <w:pPr>
              <w:pStyle w:val="Default"/>
              <w:rPr>
                <w:color w:val="auto"/>
              </w:rPr>
            </w:pPr>
            <w:r w:rsidRPr="00BD1B06">
              <w:rPr>
                <w:bCs/>
                <w:color w:val="auto"/>
              </w:rPr>
              <w:t>Работа фломастерами (цветными карандашами).</w:t>
            </w:r>
            <w:r w:rsidRPr="00BD1B06">
              <w:rPr>
                <w:b/>
                <w:bCs/>
                <w:color w:val="auto"/>
              </w:rPr>
              <w:t xml:space="preserve"> </w:t>
            </w:r>
            <w:r w:rsidRPr="00BD1B06">
              <w:rPr>
                <w:color w:val="auto"/>
              </w:rPr>
              <w:t>Развитие умения стилизации живых форм. Выполнение эскиза (например, образ Царевны лягушки, образ времени года). Использование формата А</w:t>
            </w:r>
            <w:proofErr w:type="gramStart"/>
            <w:r w:rsidRPr="00BD1B06">
              <w:rPr>
                <w:color w:val="auto"/>
              </w:rPr>
              <w:t>4</w:t>
            </w:r>
            <w:proofErr w:type="gramEnd"/>
            <w:r w:rsidRPr="00BD1B06">
              <w:rPr>
                <w:color w:val="auto"/>
              </w:rPr>
              <w:t>, цветных карандашей, фломастеров.</w:t>
            </w:r>
          </w:p>
        </w:tc>
        <w:tc>
          <w:tcPr>
            <w:tcW w:w="993" w:type="dxa"/>
          </w:tcPr>
          <w:p w:rsidR="00BD1B06" w:rsidRPr="00BD1B06" w:rsidRDefault="00BD1B06" w:rsidP="00BD1B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BD1B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 </w:t>
            </w:r>
          </w:p>
        </w:tc>
        <w:tc>
          <w:tcPr>
            <w:tcW w:w="2835" w:type="dxa"/>
          </w:tcPr>
          <w:p w:rsidR="00BD1B06" w:rsidRPr="00BD1B06" w:rsidRDefault="00BD1B06" w:rsidP="00BD1B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D1B06" w:rsidRPr="00BD1B06" w:rsidRDefault="00BD1B06" w:rsidP="00BD1B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D1B06" w:rsidRPr="002321EC" w:rsidRDefault="00BD1B06" w:rsidP="001B7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1B06" w:rsidRPr="000F41E5" w:rsidTr="00074CE0">
        <w:tc>
          <w:tcPr>
            <w:tcW w:w="496" w:type="dxa"/>
          </w:tcPr>
          <w:p w:rsidR="00BD1B06" w:rsidRPr="001F2087" w:rsidRDefault="00BD1B06" w:rsidP="00506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BD1B06" w:rsidRPr="00CE345F" w:rsidRDefault="00BD1B06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D1B06" w:rsidRDefault="00BD1B06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изобразительной грамоты и рисование</w:t>
            </w:r>
          </w:p>
        </w:tc>
        <w:tc>
          <w:tcPr>
            <w:tcW w:w="1701" w:type="dxa"/>
          </w:tcPr>
          <w:p w:rsidR="00BD1B06" w:rsidRPr="00BD1B06" w:rsidRDefault="00BD1B06" w:rsidP="00BD1B06">
            <w:pP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BD1B06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флом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астерами (цветными карандашами)</w:t>
            </w:r>
          </w:p>
        </w:tc>
        <w:tc>
          <w:tcPr>
            <w:tcW w:w="4110" w:type="dxa"/>
          </w:tcPr>
          <w:p w:rsidR="00BD1B06" w:rsidRPr="00BD1B06" w:rsidRDefault="00BD1B06" w:rsidP="00BD1B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B06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эскиза выбранного образа.</w:t>
            </w:r>
          </w:p>
        </w:tc>
        <w:tc>
          <w:tcPr>
            <w:tcW w:w="993" w:type="dxa"/>
          </w:tcPr>
          <w:p w:rsidR="00BD1B06" w:rsidRPr="00BD1B06" w:rsidRDefault="00BD1B06" w:rsidP="00BD1B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BD1B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2835" w:type="dxa"/>
          </w:tcPr>
          <w:p w:rsidR="00BD1B06" w:rsidRPr="00BD1B06" w:rsidRDefault="00BD1B06" w:rsidP="00BD1B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B06">
              <w:rPr>
                <w:rFonts w:ascii="Times New Roman" w:eastAsia="Calibri" w:hAnsi="Times New Roman" w:cs="Times New Roman"/>
                <w:sz w:val="24"/>
                <w:szCs w:val="24"/>
              </w:rPr>
              <w:t>Продолжение работы.</w:t>
            </w:r>
          </w:p>
        </w:tc>
        <w:tc>
          <w:tcPr>
            <w:tcW w:w="1275" w:type="dxa"/>
          </w:tcPr>
          <w:p w:rsidR="00BD1B06" w:rsidRPr="00BD1B06" w:rsidRDefault="00BD1B06" w:rsidP="00BD1B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B06">
              <w:rPr>
                <w:rFonts w:ascii="Times New Roman" w:eastAsia="Calibri" w:hAnsi="Times New Roman" w:cs="Times New Roman"/>
                <w:sz w:val="24"/>
                <w:szCs w:val="24"/>
              </w:rPr>
              <w:t>15-20 мин</w:t>
            </w:r>
          </w:p>
        </w:tc>
        <w:tc>
          <w:tcPr>
            <w:tcW w:w="2693" w:type="dxa"/>
          </w:tcPr>
          <w:p w:rsidR="00BD1B06" w:rsidRPr="002321EC" w:rsidRDefault="00BD1B06" w:rsidP="001B7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7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Скан или фото в личные сообщения учителю в ВК, </w:t>
            </w:r>
            <w:proofErr w:type="spellStart"/>
            <w:r w:rsidRPr="0088774F">
              <w:rPr>
                <w:rFonts w:ascii="Times New Roman" w:eastAsia="Calibri" w:hAnsi="Times New Roman" w:cs="Times New Roman"/>
                <w:sz w:val="24"/>
                <w:szCs w:val="24"/>
              </w:rPr>
              <w:t>WhatsApp</w:t>
            </w:r>
            <w:proofErr w:type="spellEnd"/>
            <w:r w:rsidRPr="0088774F">
              <w:rPr>
                <w:rFonts w:ascii="Times New Roman" w:eastAsia="Calibri" w:hAnsi="Times New Roman" w:cs="Times New Roman"/>
                <w:sz w:val="24"/>
                <w:szCs w:val="24"/>
              </w:rPr>
              <w:t>, электронная почта</w:t>
            </w:r>
          </w:p>
        </w:tc>
      </w:tr>
    </w:tbl>
    <w:p w:rsidR="004E33AE" w:rsidRDefault="004E33AE"/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6B2945" w:rsidRPr="000F41E5" w:rsidTr="00506E9A">
        <w:tc>
          <w:tcPr>
            <w:tcW w:w="16160" w:type="dxa"/>
            <w:gridSpan w:val="9"/>
          </w:tcPr>
          <w:p w:rsidR="006B2945" w:rsidRPr="000F41E5" w:rsidRDefault="006B2945" w:rsidP="00506E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6B2945" w:rsidRPr="000F41E5" w:rsidRDefault="006B2945" w:rsidP="00BD1B06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9907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Пятница    дата </w:t>
            </w:r>
            <w:r w:rsidR="00BD1B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BD1B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</w:t>
            </w:r>
            <w:r w:rsidR="00BD1B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0F4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6B2945" w:rsidRPr="000F41E5" w:rsidTr="00506E9A">
        <w:tc>
          <w:tcPr>
            <w:tcW w:w="496" w:type="dxa"/>
          </w:tcPr>
          <w:p w:rsidR="006B2945" w:rsidRPr="000F41E5" w:rsidRDefault="006B2945" w:rsidP="00506E9A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6B2945" w:rsidRPr="000F41E5" w:rsidRDefault="006B2945" w:rsidP="00506E9A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6B2945" w:rsidRPr="000F41E5" w:rsidRDefault="006B2945" w:rsidP="00506E9A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6B2945" w:rsidRPr="000F41E5" w:rsidRDefault="006B2945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6B2945" w:rsidRPr="000F41E5" w:rsidRDefault="006B2945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6B2945" w:rsidRPr="000F41E5" w:rsidRDefault="006B2945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6B2945" w:rsidRPr="000F41E5" w:rsidRDefault="006B2945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6B2945" w:rsidRPr="000F41E5" w:rsidRDefault="006B2945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6B2945" w:rsidRPr="000F41E5" w:rsidRDefault="006B2945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6B2945" w:rsidRPr="000F41E5" w:rsidRDefault="006B2945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6B2945" w:rsidRPr="000F41E5" w:rsidRDefault="006B2945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BD1B06" w:rsidRPr="000F41E5" w:rsidTr="00506E9A">
        <w:tc>
          <w:tcPr>
            <w:tcW w:w="496" w:type="dxa"/>
          </w:tcPr>
          <w:p w:rsidR="00BD1B06" w:rsidRPr="00BD36A2" w:rsidRDefault="00BD1B06" w:rsidP="008247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36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BD1B06" w:rsidRPr="00BD36A2" w:rsidRDefault="00BD1B06" w:rsidP="008247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D1B06" w:rsidRPr="00BD36A2" w:rsidRDefault="00BD1B06" w:rsidP="008247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:rsidR="00BD1B06" w:rsidRPr="00BD36A2" w:rsidRDefault="00BD1B06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6A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D1B06" w:rsidRPr="009907F1" w:rsidRDefault="00BD1B06" w:rsidP="00990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7F1">
              <w:rPr>
                <w:rFonts w:ascii="Times New Roman" w:eastAsia="Calibri" w:hAnsi="Times New Roman" w:cs="Times New Roman"/>
                <w:sz w:val="24"/>
                <w:szCs w:val="24"/>
              </w:rPr>
              <w:t>Лепка</w:t>
            </w:r>
          </w:p>
          <w:p w:rsidR="00BD1B06" w:rsidRPr="009907F1" w:rsidRDefault="00BD1B06" w:rsidP="00990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1B06" w:rsidRPr="00BD1B06" w:rsidRDefault="00BD1B06" w:rsidP="00BD1B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B06">
              <w:rPr>
                <w:rFonts w:ascii="Times New Roman" w:hAnsi="Times New Roman" w:cs="Times New Roman"/>
                <w:sz w:val="24"/>
                <w:szCs w:val="24"/>
              </w:rPr>
              <w:t>Изготовление декоративной вазочки, сосуда с росписью.</w:t>
            </w:r>
          </w:p>
        </w:tc>
        <w:tc>
          <w:tcPr>
            <w:tcW w:w="4110" w:type="dxa"/>
          </w:tcPr>
          <w:p w:rsidR="00BD1B06" w:rsidRPr="00BD1B06" w:rsidRDefault="00BD1B06" w:rsidP="00BD1B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B06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декоративной вазочки, сосуда с росписью. Развитие наблюдательности, фантазии, образного мышления, умение передавать пластику объемных форм средствами лепки. </w:t>
            </w:r>
          </w:p>
        </w:tc>
        <w:tc>
          <w:tcPr>
            <w:tcW w:w="993" w:type="dxa"/>
          </w:tcPr>
          <w:p w:rsidR="00BD1B06" w:rsidRPr="00BD1B06" w:rsidRDefault="00BD1B06" w:rsidP="00BD1B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BD1B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</w:t>
            </w:r>
          </w:p>
          <w:p w:rsidR="00BD1B06" w:rsidRPr="00BD1B06" w:rsidRDefault="00BD1B06" w:rsidP="00BD1B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B06" w:rsidRPr="00BD1B06" w:rsidRDefault="00BD1B06" w:rsidP="00BD1B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D1B06" w:rsidRPr="00BD1B06" w:rsidRDefault="00BD1B06" w:rsidP="00BD1B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B06" w:rsidRPr="00BD1B06" w:rsidRDefault="00BD1B06" w:rsidP="00BD1B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D1B06" w:rsidRPr="00BD1B06" w:rsidRDefault="00BD1B06" w:rsidP="00BD1B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B06" w:rsidRPr="00BD1B06" w:rsidRDefault="00BD1B06" w:rsidP="00BD1B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B06" w:rsidRPr="00BD1B06" w:rsidRDefault="00BD1B06" w:rsidP="00BD1B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B06" w:rsidRPr="00BD1B06" w:rsidRDefault="00BD1B06" w:rsidP="00BD1B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D1B06" w:rsidRPr="009907F1" w:rsidRDefault="00BD1B06" w:rsidP="00990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B06" w:rsidRPr="009907F1" w:rsidRDefault="00BD1B06" w:rsidP="00990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1B06" w:rsidRPr="000F41E5" w:rsidTr="00506E9A">
        <w:tc>
          <w:tcPr>
            <w:tcW w:w="496" w:type="dxa"/>
          </w:tcPr>
          <w:p w:rsidR="00BD1B06" w:rsidRPr="00BD36A2" w:rsidRDefault="00BD1B06" w:rsidP="008247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36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BD1B06" w:rsidRPr="00BD36A2" w:rsidRDefault="00BD1B06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6A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BD1B06" w:rsidRPr="00BD36A2" w:rsidRDefault="00BD1B06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B06" w:rsidRPr="00BD36A2" w:rsidRDefault="00BD1B06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B06" w:rsidRPr="00BD36A2" w:rsidRDefault="00BD1B06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B06" w:rsidRPr="00BD36A2" w:rsidRDefault="00BD1B06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1B06" w:rsidRPr="009907F1" w:rsidRDefault="00BD1B06" w:rsidP="00990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7F1">
              <w:rPr>
                <w:rFonts w:ascii="Times New Roman" w:eastAsia="Calibri" w:hAnsi="Times New Roman" w:cs="Times New Roman"/>
                <w:sz w:val="24"/>
                <w:szCs w:val="24"/>
              </w:rPr>
              <w:t>Лепка</w:t>
            </w:r>
          </w:p>
          <w:p w:rsidR="00BD1B06" w:rsidRPr="009907F1" w:rsidRDefault="00BD1B06" w:rsidP="00990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1B06" w:rsidRPr="00BD1B06" w:rsidRDefault="00BD1B06" w:rsidP="00BD1B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B06">
              <w:rPr>
                <w:rFonts w:ascii="Times New Roman" w:hAnsi="Times New Roman" w:cs="Times New Roman"/>
                <w:sz w:val="24"/>
                <w:szCs w:val="24"/>
              </w:rPr>
              <w:t>Изготовление декоративной вазочки, сосуда с росписью.</w:t>
            </w:r>
          </w:p>
        </w:tc>
        <w:tc>
          <w:tcPr>
            <w:tcW w:w="4110" w:type="dxa"/>
          </w:tcPr>
          <w:p w:rsidR="00BD1B06" w:rsidRPr="00BD1B06" w:rsidRDefault="00BD1B06" w:rsidP="00BD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B0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зарисовок растительных форм. </w:t>
            </w:r>
          </w:p>
          <w:p w:rsidR="00BD1B06" w:rsidRPr="00BD1B06" w:rsidRDefault="00BD1B06" w:rsidP="00BD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B06">
              <w:rPr>
                <w:rFonts w:ascii="Times New Roman" w:hAnsi="Times New Roman" w:cs="Times New Roman"/>
                <w:sz w:val="24"/>
                <w:szCs w:val="24"/>
              </w:rPr>
              <w:t>Материалы: бумага, гуашь.</w:t>
            </w:r>
          </w:p>
          <w:p w:rsidR="00BD1B06" w:rsidRPr="00BD1B06" w:rsidRDefault="00BD1B06" w:rsidP="00BD1B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B0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выполнение зарисовок посуды</w:t>
            </w:r>
          </w:p>
        </w:tc>
        <w:tc>
          <w:tcPr>
            <w:tcW w:w="993" w:type="dxa"/>
          </w:tcPr>
          <w:p w:rsidR="00BD1B06" w:rsidRPr="00BD1B06" w:rsidRDefault="00BD1B06" w:rsidP="00BD1B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bookmarkStart w:id="0" w:name="_GoBack"/>
            <w:bookmarkEnd w:id="0"/>
            <w:r w:rsidRPr="00BD1B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 </w:t>
            </w:r>
          </w:p>
        </w:tc>
        <w:tc>
          <w:tcPr>
            <w:tcW w:w="2835" w:type="dxa"/>
          </w:tcPr>
          <w:p w:rsidR="00BD1B06" w:rsidRPr="00BD1B06" w:rsidRDefault="00BD1B06" w:rsidP="00BD1B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Закончить работу</w:t>
            </w:r>
          </w:p>
        </w:tc>
        <w:tc>
          <w:tcPr>
            <w:tcW w:w="1275" w:type="dxa"/>
          </w:tcPr>
          <w:p w:rsidR="00BD1B06" w:rsidRPr="00BD1B06" w:rsidRDefault="00BD1B06" w:rsidP="00BD1B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B06">
              <w:rPr>
                <w:rFonts w:ascii="Times New Roman" w:eastAsia="Calibri" w:hAnsi="Times New Roman" w:cs="Times New Roman"/>
                <w:sz w:val="24"/>
                <w:szCs w:val="24"/>
              </w:rPr>
              <w:t>15-20 мин</w:t>
            </w:r>
          </w:p>
        </w:tc>
        <w:tc>
          <w:tcPr>
            <w:tcW w:w="2693" w:type="dxa"/>
          </w:tcPr>
          <w:p w:rsidR="00BD1B06" w:rsidRPr="009907F1" w:rsidRDefault="00BD1B06" w:rsidP="00990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7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Скан или фото в личные сообщения учителю в ВК, </w:t>
            </w:r>
            <w:r w:rsidRPr="009907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9907F1">
              <w:rPr>
                <w:rFonts w:ascii="Times New Roman" w:eastAsia="Calibri" w:hAnsi="Times New Roman" w:cs="Times New Roman"/>
                <w:sz w:val="24"/>
                <w:szCs w:val="24"/>
              </w:rPr>
              <w:t>, электронная почта</w:t>
            </w:r>
          </w:p>
        </w:tc>
      </w:tr>
    </w:tbl>
    <w:p w:rsidR="006B2945" w:rsidRDefault="006B2945" w:rsidP="006B2945"/>
    <w:p w:rsidR="006B2945" w:rsidRDefault="006B2945"/>
    <w:p w:rsidR="00C01E1D" w:rsidRPr="006B2945" w:rsidRDefault="00C01E1D" w:rsidP="006B2945"/>
    <w:sectPr w:rsidR="00C01E1D" w:rsidRPr="006B2945" w:rsidSect="002C204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5C5"/>
    <w:rsid w:val="002B46E2"/>
    <w:rsid w:val="002C204E"/>
    <w:rsid w:val="003515C5"/>
    <w:rsid w:val="003F5691"/>
    <w:rsid w:val="004E33AE"/>
    <w:rsid w:val="006B2945"/>
    <w:rsid w:val="007D2AA9"/>
    <w:rsid w:val="00917BC6"/>
    <w:rsid w:val="009907F1"/>
    <w:rsid w:val="00BD1B06"/>
    <w:rsid w:val="00BD36A2"/>
    <w:rsid w:val="00C0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C2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C2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907F1"/>
    <w:rPr>
      <w:color w:val="0000FF"/>
      <w:u w:val="single"/>
    </w:rPr>
  </w:style>
  <w:style w:type="paragraph" w:customStyle="1" w:styleId="Default">
    <w:name w:val="Default"/>
    <w:rsid w:val="00BD1B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C2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C2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907F1"/>
    <w:rPr>
      <w:color w:val="0000FF"/>
      <w:u w:val="single"/>
    </w:rPr>
  </w:style>
  <w:style w:type="paragraph" w:customStyle="1" w:styleId="Default">
    <w:name w:val="Default"/>
    <w:rsid w:val="00BD1B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2020-10-30T15:43:00Z</dcterms:created>
  <dcterms:modified xsi:type="dcterms:W3CDTF">2022-02-07T05:54:00Z</dcterms:modified>
</cp:coreProperties>
</file>