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07" w:rsidRDefault="00A378E3" w:rsidP="00A378E3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8E3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  <w:r w:rsidR="003617F4">
        <w:rPr>
          <w:rFonts w:ascii="Times New Roman" w:hAnsi="Times New Roman" w:cs="Times New Roman"/>
          <w:b/>
          <w:sz w:val="24"/>
          <w:szCs w:val="24"/>
        </w:rPr>
        <w:t xml:space="preserve"> МУДО «КДШИ»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275"/>
        <w:gridCol w:w="1276"/>
        <w:gridCol w:w="1418"/>
        <w:gridCol w:w="1701"/>
        <w:gridCol w:w="708"/>
        <w:gridCol w:w="709"/>
        <w:gridCol w:w="2552"/>
        <w:gridCol w:w="850"/>
        <w:gridCol w:w="851"/>
        <w:gridCol w:w="2268"/>
      </w:tblGrid>
      <w:tr w:rsidR="00A378E3" w:rsidTr="00D810B7">
        <w:tc>
          <w:tcPr>
            <w:tcW w:w="392" w:type="dxa"/>
          </w:tcPr>
          <w:p w:rsidR="00A378E3" w:rsidRPr="00A378E3" w:rsidRDefault="00A378E3" w:rsidP="00A378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3" w:type="dxa"/>
          </w:tcPr>
          <w:p w:rsidR="00A378E3" w:rsidRPr="00A378E3" w:rsidRDefault="00A378E3" w:rsidP="00D81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A378E3" w:rsidRPr="00A378E3" w:rsidRDefault="00A378E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A378E3" w:rsidRPr="00A378E3" w:rsidRDefault="00A378E3" w:rsidP="00D810B7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418" w:type="dxa"/>
          </w:tcPr>
          <w:p w:rsidR="00A378E3" w:rsidRPr="00A378E3" w:rsidRDefault="00A378E3" w:rsidP="00D810B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701" w:type="dxa"/>
          </w:tcPr>
          <w:p w:rsidR="00A378E3" w:rsidRPr="00A378E3" w:rsidRDefault="00A378E3" w:rsidP="00A378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A378E3" w:rsidRPr="00A378E3" w:rsidRDefault="00A378E3" w:rsidP="007D39D2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A378E3" w:rsidRPr="00A378E3" w:rsidRDefault="00A378E3" w:rsidP="00A378E3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552" w:type="dxa"/>
          </w:tcPr>
          <w:p w:rsidR="00A378E3" w:rsidRPr="00A378E3" w:rsidRDefault="00A378E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и (или) профессиональная переподготовка (при) наличии</w:t>
            </w:r>
          </w:p>
        </w:tc>
        <w:tc>
          <w:tcPr>
            <w:tcW w:w="850" w:type="dxa"/>
          </w:tcPr>
          <w:p w:rsidR="00A378E3" w:rsidRPr="00A378E3" w:rsidRDefault="00A378E3" w:rsidP="00A378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851" w:type="dxa"/>
          </w:tcPr>
          <w:p w:rsidR="00A378E3" w:rsidRPr="00A378E3" w:rsidRDefault="00A378E3" w:rsidP="00A378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2268" w:type="dxa"/>
          </w:tcPr>
          <w:p w:rsidR="00A378E3" w:rsidRPr="00A378E3" w:rsidRDefault="00A378E3" w:rsidP="00A378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78E3"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DB22FE" w:rsidTr="00D810B7">
        <w:tc>
          <w:tcPr>
            <w:tcW w:w="392" w:type="dxa"/>
          </w:tcPr>
          <w:p w:rsidR="00DB22FE" w:rsidRPr="00CC33F9" w:rsidRDefault="00DB22FE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22FE" w:rsidRPr="00CC33F9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5" w:type="dxa"/>
          </w:tcPr>
          <w:p w:rsidR="00DB22FE" w:rsidRPr="00CC33F9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B22FE" w:rsidRPr="00CC33F9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DB22FE" w:rsidRPr="00CC33F9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1045241549860</w:t>
            </w:r>
          </w:p>
        </w:tc>
        <w:tc>
          <w:tcPr>
            <w:tcW w:w="1701" w:type="dxa"/>
          </w:tcPr>
          <w:p w:rsidR="00DB22FE" w:rsidRPr="00CC33F9" w:rsidRDefault="00DB22FE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708" w:type="dxa"/>
          </w:tcPr>
          <w:p w:rsidR="00DB22FE" w:rsidRPr="00CC33F9" w:rsidRDefault="00DB22FE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B22FE" w:rsidRPr="00CC33F9" w:rsidRDefault="00DB22FE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B22FE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180000384217</w:t>
            </w:r>
          </w:p>
          <w:p w:rsidR="00DB22FE" w:rsidRPr="00CC33F9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технологических процессов декоративно-прикладного искусства и преподавание творческих дисциплин</w:t>
            </w:r>
          </w:p>
        </w:tc>
        <w:tc>
          <w:tcPr>
            <w:tcW w:w="850" w:type="dxa"/>
          </w:tcPr>
          <w:p w:rsidR="00DB22FE" w:rsidRPr="00CC33F9" w:rsidRDefault="00D810B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22FE" w:rsidRPr="00CC33F9" w:rsidRDefault="00DB1BA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B22FE" w:rsidRPr="00CC33F9" w:rsidRDefault="00E210E0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творчество, 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беседы об искусстве, лепка, работа в материале, композиция прикладная, рисунок, живопись.</w:t>
            </w:r>
          </w:p>
        </w:tc>
      </w:tr>
      <w:tr w:rsidR="00714CD3" w:rsidTr="00D810B7">
        <w:tc>
          <w:tcPr>
            <w:tcW w:w="392" w:type="dxa"/>
          </w:tcPr>
          <w:p w:rsidR="00714CD3" w:rsidRPr="00CC33F9" w:rsidRDefault="00714CD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CD3" w:rsidRPr="00CC33F9" w:rsidRDefault="00714CD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275" w:type="dxa"/>
          </w:tcPr>
          <w:p w:rsidR="00714CD3" w:rsidRPr="00CC33F9" w:rsidRDefault="00714CD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14CD3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4CD3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714CD3" w:rsidRDefault="00714CD3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D3" w:rsidRDefault="00714CD3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D3" w:rsidRPr="00CC33F9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4CD3">
              <w:rPr>
                <w:rFonts w:ascii="Times New Roman" w:hAnsi="Times New Roman" w:cs="Times New Roman"/>
                <w:sz w:val="20"/>
                <w:szCs w:val="20"/>
              </w:rPr>
              <w:t>редне-специальное</w:t>
            </w:r>
          </w:p>
        </w:tc>
        <w:tc>
          <w:tcPr>
            <w:tcW w:w="1418" w:type="dxa"/>
          </w:tcPr>
          <w:p w:rsidR="00DB22FE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CD3" w:rsidRPr="00CC33F9" w:rsidRDefault="00714CD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ДМШ, концертмейстер</w:t>
            </w:r>
          </w:p>
        </w:tc>
        <w:tc>
          <w:tcPr>
            <w:tcW w:w="1701" w:type="dxa"/>
          </w:tcPr>
          <w:p w:rsidR="00DB22FE" w:rsidRDefault="00DB22FE" w:rsidP="00DB2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714CD3" w:rsidRDefault="00714CD3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D3" w:rsidRPr="00CC33F9" w:rsidRDefault="00714CD3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708" w:type="dxa"/>
          </w:tcPr>
          <w:p w:rsidR="00714CD3" w:rsidRPr="00CC33F9" w:rsidRDefault="00714CD3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14CD3" w:rsidRPr="00CC33F9" w:rsidRDefault="00714CD3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CD3" w:rsidRPr="00CC33F9" w:rsidRDefault="00E210E0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CD3">
              <w:rPr>
                <w:rFonts w:ascii="Times New Roman" w:hAnsi="Times New Roman" w:cs="Times New Roman"/>
                <w:sz w:val="20"/>
                <w:szCs w:val="20"/>
              </w:rPr>
              <w:t>2018 год, 2019 год</w:t>
            </w:r>
          </w:p>
        </w:tc>
        <w:tc>
          <w:tcPr>
            <w:tcW w:w="850" w:type="dxa"/>
          </w:tcPr>
          <w:p w:rsidR="00714CD3" w:rsidRPr="00CC33F9" w:rsidRDefault="00550E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1B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14CD3" w:rsidRPr="00CC33F9" w:rsidRDefault="00550E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714CD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фортепиано, концертмейстер, музыкальная литература, слушание музыки.</w:t>
            </w:r>
          </w:p>
        </w:tc>
      </w:tr>
      <w:tr w:rsidR="00A378E3" w:rsidTr="00D810B7">
        <w:tc>
          <w:tcPr>
            <w:tcW w:w="392" w:type="dxa"/>
          </w:tcPr>
          <w:p w:rsidR="00A378E3" w:rsidRPr="00CC33F9" w:rsidRDefault="00A378E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E3" w:rsidRPr="00CC33F9" w:rsidRDefault="00CC33F9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Гордеева Евгения Викторовна</w:t>
            </w:r>
          </w:p>
        </w:tc>
        <w:tc>
          <w:tcPr>
            <w:tcW w:w="1275" w:type="dxa"/>
          </w:tcPr>
          <w:p w:rsidR="00A378E3" w:rsidRPr="00CC33F9" w:rsidRDefault="00CC33F9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A378E3" w:rsidRPr="00CC33F9" w:rsidRDefault="00CC33F9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18" w:type="dxa"/>
          </w:tcPr>
          <w:p w:rsidR="00A378E3" w:rsidRPr="00CC33F9" w:rsidRDefault="00CC33F9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1045241065096</w:t>
            </w:r>
          </w:p>
        </w:tc>
        <w:tc>
          <w:tcPr>
            <w:tcW w:w="1701" w:type="dxa"/>
          </w:tcPr>
          <w:p w:rsidR="00A378E3" w:rsidRPr="00CC33F9" w:rsidRDefault="00714CD3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="00CC33F9" w:rsidRPr="00CC33F9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(по отраслям)</w:t>
            </w:r>
          </w:p>
        </w:tc>
        <w:tc>
          <w:tcPr>
            <w:tcW w:w="708" w:type="dxa"/>
          </w:tcPr>
          <w:p w:rsidR="00A378E3" w:rsidRPr="00CC33F9" w:rsidRDefault="00CC33F9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78E3" w:rsidRPr="00CC33F9" w:rsidRDefault="00CC33F9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3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378E3" w:rsidRPr="00CC33F9" w:rsidRDefault="00E210E0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CD3">
              <w:rPr>
                <w:rFonts w:ascii="Times New Roman" w:hAnsi="Times New Roman" w:cs="Times New Roman"/>
                <w:sz w:val="20"/>
                <w:szCs w:val="20"/>
              </w:rPr>
              <w:t>2018 год, 2021 год</w:t>
            </w:r>
          </w:p>
        </w:tc>
        <w:tc>
          <w:tcPr>
            <w:tcW w:w="850" w:type="dxa"/>
          </w:tcPr>
          <w:p w:rsidR="00A378E3" w:rsidRPr="00CC33F9" w:rsidRDefault="00550E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378E3" w:rsidRPr="00CC33F9" w:rsidRDefault="00550E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378E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творчество, 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беседы об искусстве, лепка.</w:t>
            </w:r>
          </w:p>
        </w:tc>
      </w:tr>
      <w:tr w:rsidR="00A378E3" w:rsidTr="00D810B7">
        <w:tc>
          <w:tcPr>
            <w:tcW w:w="392" w:type="dxa"/>
          </w:tcPr>
          <w:p w:rsidR="00A378E3" w:rsidRPr="00CC33F9" w:rsidRDefault="00A378E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E3" w:rsidRPr="00CC33F9" w:rsidRDefault="00CC33F9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Драчева Татьяна Родионовна</w:t>
            </w:r>
          </w:p>
        </w:tc>
        <w:tc>
          <w:tcPr>
            <w:tcW w:w="1275" w:type="dxa"/>
          </w:tcPr>
          <w:p w:rsidR="00A378E3" w:rsidRPr="00CC33F9" w:rsidRDefault="00CC33F9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A378E3" w:rsidRPr="00CC33F9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33F9">
              <w:rPr>
                <w:rFonts w:ascii="Times New Roman" w:hAnsi="Times New Roman" w:cs="Times New Roman"/>
                <w:sz w:val="20"/>
                <w:szCs w:val="20"/>
              </w:rPr>
              <w:t>редне-специальное</w:t>
            </w:r>
          </w:p>
        </w:tc>
        <w:tc>
          <w:tcPr>
            <w:tcW w:w="1418" w:type="dxa"/>
          </w:tcPr>
          <w:p w:rsidR="00A378E3" w:rsidRPr="00CC33F9" w:rsidRDefault="00CC33F9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хора, учитель пения в общеобразовательной школе</w:t>
            </w:r>
            <w:r w:rsidR="00714CD3">
              <w:rPr>
                <w:rFonts w:ascii="Times New Roman" w:hAnsi="Times New Roman" w:cs="Times New Roman"/>
                <w:sz w:val="20"/>
                <w:szCs w:val="20"/>
              </w:rPr>
              <w:t>, преподаватель сольфеджио в ДМШ</w:t>
            </w:r>
          </w:p>
        </w:tc>
        <w:tc>
          <w:tcPr>
            <w:tcW w:w="1701" w:type="dxa"/>
          </w:tcPr>
          <w:p w:rsidR="00A378E3" w:rsidRPr="00CC33F9" w:rsidRDefault="00714CD3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708" w:type="dxa"/>
          </w:tcPr>
          <w:p w:rsidR="00A378E3" w:rsidRPr="00CC33F9" w:rsidRDefault="00714CD3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78E3" w:rsidRPr="00CC33F9" w:rsidRDefault="00714CD3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378E3" w:rsidRPr="00CC33F9" w:rsidRDefault="00A378E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8E3" w:rsidRPr="00CC33F9" w:rsidRDefault="00550E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A378E3" w:rsidRPr="00CC33F9" w:rsidRDefault="00DB1BA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A378E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фортепиано, слушание музыки.</w:t>
            </w:r>
          </w:p>
        </w:tc>
      </w:tr>
      <w:tr w:rsidR="00A378E3" w:rsidTr="00D810B7">
        <w:tc>
          <w:tcPr>
            <w:tcW w:w="392" w:type="dxa"/>
          </w:tcPr>
          <w:p w:rsidR="00A378E3" w:rsidRPr="00CC33F9" w:rsidRDefault="00A378E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E3" w:rsidRPr="00CC33F9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1275" w:type="dxa"/>
          </w:tcPr>
          <w:p w:rsidR="00A378E3" w:rsidRPr="00CC33F9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A378E3" w:rsidRDefault="0068683B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22FE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DB22FE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FE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FE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FE" w:rsidRDefault="00DB22FE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2FE" w:rsidRPr="00CC33F9" w:rsidRDefault="0068683B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22FE">
              <w:rPr>
                <w:rFonts w:ascii="Times New Roman" w:hAnsi="Times New Roman" w:cs="Times New Roman"/>
                <w:sz w:val="20"/>
                <w:szCs w:val="20"/>
              </w:rPr>
              <w:t>редне-специальное</w:t>
            </w:r>
          </w:p>
        </w:tc>
        <w:tc>
          <w:tcPr>
            <w:tcW w:w="1418" w:type="dxa"/>
          </w:tcPr>
          <w:p w:rsidR="00A378E3" w:rsidRDefault="00DB22FE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  <w:p w:rsidR="00DB22FE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черчения, воспитатель</w:t>
            </w:r>
          </w:p>
        </w:tc>
        <w:tc>
          <w:tcPr>
            <w:tcW w:w="1701" w:type="dxa"/>
          </w:tcPr>
          <w:p w:rsidR="00A378E3" w:rsidRDefault="00DB22FE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  <w:p w:rsidR="0068683B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83B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83B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83B" w:rsidRPr="00CC33F9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черчения и рисования</w:t>
            </w:r>
          </w:p>
        </w:tc>
        <w:tc>
          <w:tcPr>
            <w:tcW w:w="708" w:type="dxa"/>
          </w:tcPr>
          <w:p w:rsidR="00A378E3" w:rsidRPr="00CC33F9" w:rsidRDefault="0068683B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78E3" w:rsidRPr="00CC33F9" w:rsidRDefault="0068683B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378E3" w:rsidRPr="00CC33F9" w:rsidRDefault="00E210E0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683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A378E3" w:rsidRPr="00CC33F9" w:rsidRDefault="00E210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A378E3" w:rsidRPr="00CC33F9" w:rsidRDefault="00DB1BA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378E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об искусстве, история изобразительного искусства, 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живопись, композиция станковая.</w:t>
            </w:r>
          </w:p>
        </w:tc>
      </w:tr>
      <w:tr w:rsidR="00A378E3" w:rsidTr="00D810B7">
        <w:tc>
          <w:tcPr>
            <w:tcW w:w="392" w:type="dxa"/>
          </w:tcPr>
          <w:p w:rsidR="00A378E3" w:rsidRPr="00CC33F9" w:rsidRDefault="00A378E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Рукавишников Евгений Юрьевич</w:t>
            </w:r>
          </w:p>
        </w:tc>
        <w:tc>
          <w:tcPr>
            <w:tcW w:w="1275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A378E3" w:rsidRDefault="0068683B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8683B" w:rsidRPr="00CC33F9" w:rsidRDefault="0068683B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8" w:type="dxa"/>
          </w:tcPr>
          <w:p w:rsidR="00A378E3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Дизайнер</w:t>
            </w:r>
          </w:p>
          <w:p w:rsidR="0068683B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черчения и рисования</w:t>
            </w:r>
          </w:p>
        </w:tc>
        <w:tc>
          <w:tcPr>
            <w:tcW w:w="1701" w:type="dxa"/>
          </w:tcPr>
          <w:p w:rsidR="00A378E3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  <w:p w:rsidR="0068683B" w:rsidRPr="00CC33F9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черчения и рисования</w:t>
            </w:r>
          </w:p>
        </w:tc>
        <w:tc>
          <w:tcPr>
            <w:tcW w:w="708" w:type="dxa"/>
          </w:tcPr>
          <w:p w:rsidR="00A378E3" w:rsidRPr="00CC33F9" w:rsidRDefault="0068683B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78E3" w:rsidRPr="00CC33F9" w:rsidRDefault="0068683B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378E3" w:rsidRPr="00CC33F9" w:rsidRDefault="00A378E3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8E3" w:rsidRPr="00CC33F9" w:rsidRDefault="00E210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378E3" w:rsidRPr="00CC33F9" w:rsidRDefault="00A378E3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78E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творчество, лепка, рисунок, композиция прикладная.</w:t>
            </w:r>
          </w:p>
        </w:tc>
      </w:tr>
      <w:tr w:rsidR="00A378E3" w:rsidTr="00D810B7">
        <w:tc>
          <w:tcPr>
            <w:tcW w:w="392" w:type="dxa"/>
          </w:tcPr>
          <w:p w:rsidR="00A378E3" w:rsidRPr="00CC33F9" w:rsidRDefault="00A378E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Ирина Федоровна</w:t>
            </w:r>
          </w:p>
        </w:tc>
        <w:tc>
          <w:tcPr>
            <w:tcW w:w="1275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A378E3" w:rsidRPr="00CC33F9" w:rsidRDefault="0068683B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Культпросвет работник, руководитель самодеятельного театрального коллектива</w:t>
            </w:r>
          </w:p>
        </w:tc>
        <w:tc>
          <w:tcPr>
            <w:tcW w:w="1701" w:type="dxa"/>
          </w:tcPr>
          <w:p w:rsidR="00A378E3" w:rsidRPr="00CC33F9" w:rsidRDefault="0068683B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708" w:type="dxa"/>
          </w:tcPr>
          <w:p w:rsidR="00A378E3" w:rsidRPr="00CC33F9" w:rsidRDefault="0068683B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78E3" w:rsidRPr="00CC33F9" w:rsidRDefault="0068683B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378E3" w:rsidRPr="00CC33F9" w:rsidRDefault="00E210E0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683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A378E3" w:rsidRPr="00CC33F9" w:rsidRDefault="00DB1BA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A378E3" w:rsidRPr="00CC33F9" w:rsidRDefault="00E210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378E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Театральные игры, основы актерского мастерства, подготовка сценических номеров, танец, сценические движения, художественное слово.</w:t>
            </w:r>
          </w:p>
        </w:tc>
      </w:tr>
      <w:tr w:rsidR="00A378E3" w:rsidTr="00D810B7">
        <w:tc>
          <w:tcPr>
            <w:tcW w:w="392" w:type="dxa"/>
          </w:tcPr>
          <w:p w:rsidR="00A378E3" w:rsidRPr="00CC33F9" w:rsidRDefault="00A378E3" w:rsidP="007D39D2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 </w:t>
            </w:r>
          </w:p>
        </w:tc>
        <w:tc>
          <w:tcPr>
            <w:tcW w:w="1275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A378E3" w:rsidRPr="00CC33F9" w:rsidRDefault="0068683B" w:rsidP="00D810B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418" w:type="dxa"/>
          </w:tcPr>
          <w:p w:rsidR="00A378E3" w:rsidRPr="00CC33F9" w:rsidRDefault="0068683B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хора, учитель пения в общеобразовательной школе</w:t>
            </w:r>
            <w:r w:rsidR="00DB1BA7">
              <w:rPr>
                <w:rFonts w:ascii="Times New Roman" w:hAnsi="Times New Roman" w:cs="Times New Roman"/>
                <w:sz w:val="20"/>
                <w:szCs w:val="20"/>
              </w:rPr>
              <w:t>, преподаватель сольфеджио  ДМШ</w:t>
            </w:r>
          </w:p>
        </w:tc>
        <w:tc>
          <w:tcPr>
            <w:tcW w:w="1701" w:type="dxa"/>
          </w:tcPr>
          <w:p w:rsidR="00A378E3" w:rsidRPr="00CC33F9" w:rsidRDefault="00DB1BA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708" w:type="dxa"/>
          </w:tcPr>
          <w:p w:rsidR="00A378E3" w:rsidRPr="00CC33F9" w:rsidRDefault="00DB1BA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78E3" w:rsidRPr="00CC33F9" w:rsidRDefault="00DB1BA7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378E3" w:rsidRPr="00CC33F9" w:rsidRDefault="00E210E0" w:rsidP="00D810B7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E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BA7">
              <w:rPr>
                <w:rFonts w:ascii="Times New Roman" w:hAnsi="Times New Roman" w:cs="Times New Roman"/>
                <w:sz w:val="20"/>
                <w:szCs w:val="20"/>
              </w:rPr>
              <w:t>2018 год, 2019 год</w:t>
            </w:r>
          </w:p>
        </w:tc>
        <w:tc>
          <w:tcPr>
            <w:tcW w:w="850" w:type="dxa"/>
          </w:tcPr>
          <w:p w:rsidR="00A378E3" w:rsidRPr="00CC33F9" w:rsidRDefault="00E210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A378E3" w:rsidRPr="00CC33F9" w:rsidRDefault="00E210E0" w:rsidP="00D8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A378E3" w:rsidRPr="00CC33F9" w:rsidRDefault="00D810B7" w:rsidP="00A37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Хор, сольфеджио, 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общее фортепиано.</w:t>
            </w:r>
          </w:p>
        </w:tc>
      </w:tr>
    </w:tbl>
    <w:p w:rsidR="00A378E3" w:rsidRPr="00A378E3" w:rsidRDefault="00A378E3" w:rsidP="00A378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8E3" w:rsidRPr="00A378E3" w:rsidSect="00A378E3">
      <w:pgSz w:w="16838" w:h="11906" w:orient="landscape"/>
      <w:pgMar w:top="1701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0AEC"/>
    <w:multiLevelType w:val="hybridMultilevel"/>
    <w:tmpl w:val="666A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DD"/>
    <w:rsid w:val="003617F4"/>
    <w:rsid w:val="003E50DD"/>
    <w:rsid w:val="00550EE0"/>
    <w:rsid w:val="0068683B"/>
    <w:rsid w:val="00714CD3"/>
    <w:rsid w:val="007D39D2"/>
    <w:rsid w:val="008B1007"/>
    <w:rsid w:val="00A378E3"/>
    <w:rsid w:val="00CC33F9"/>
    <w:rsid w:val="00D810B7"/>
    <w:rsid w:val="00DB1BA7"/>
    <w:rsid w:val="00DB22FE"/>
    <w:rsid w:val="00E210E0"/>
    <w:rsid w:val="00F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2021-11-16T09:33:00Z</dcterms:created>
  <dcterms:modified xsi:type="dcterms:W3CDTF">2021-11-17T11:15:00Z</dcterms:modified>
</cp:coreProperties>
</file>